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1D9D5B25"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r w:rsidR="004E1D60">
              <w:rPr>
                <w:rFonts w:eastAsiaTheme="majorEastAsia"/>
                <w:sz w:val="24"/>
                <w:szCs w:val="24"/>
              </w:rPr>
              <w:br/>
            </w:r>
            <w:r w:rsidR="004E1D60">
              <w:rPr>
                <w:rFonts w:eastAsiaTheme="majorEastAsia"/>
                <w:color w:val="767171" w:themeColor="background2" w:themeShade="80"/>
                <w:sz w:val="24"/>
                <w:szCs w:val="24"/>
              </w:rPr>
              <w:t>Definitivamente todas las asignaturas para la obtención del certificado de bases de datos y los que se relacionaban directamente con estas, como Big Data e Inteligencia de Negocios.</w:t>
            </w:r>
            <w:r w:rsidR="004E1D60">
              <w:rPr>
                <w:rFonts w:eastAsiaTheme="majorEastAsia"/>
                <w:color w:val="767171" w:themeColor="background2" w:themeShade="80"/>
                <w:sz w:val="24"/>
                <w:szCs w:val="24"/>
              </w:rPr>
              <w:br/>
              <w:t>Además Gestión de Proyectos fue una asignatura que me sorprendió ya que, no tenía muchas expectativas en esta, pero al finalizar, aprendí mucho y me gusto bastante.</w:t>
            </w:r>
            <w:r w:rsidR="004E1D60">
              <w:rPr>
                <w:rFonts w:eastAsiaTheme="majorEastAsia"/>
                <w:color w:val="767171" w:themeColor="background2" w:themeShade="80"/>
                <w:sz w:val="24"/>
                <w:szCs w:val="24"/>
              </w:rPr>
              <w:br/>
              <w:t>Por ahí también una asignatura electiva que me enseño bastante sobre las metodologías agiles.</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702E0369" w:rsidR="00885110"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67060850" w:rsidR="4A61007E" w:rsidRDefault="001437C3"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Realmente en el trayecto de la carrera me pregunté muchas veces para que me iban a servir varias asignaturas, hasta que se ocurrió un proyecto personal y comencé a encontrarle sentido a absolutamente todo lo aprendido ya que, debía aplicar todo lo aprendido en cada asignatura en este. Así que si, pienso que todas las certificaciones que se nos otorgan al ir aprobando asignaturas, nos completan profesionalmente y nos otorga conocimientos trascendentales.</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16A1E318" w:rsidR="002C4FB7" w:rsidRDefault="001437C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Considero que las mas desarrolladas en mi son: Bases de datos, Diseño y gestión de requisitos, Calidad de software, </w:t>
            </w:r>
            <w:proofErr w:type="spellStart"/>
            <w:r>
              <w:rPr>
                <w:rFonts w:eastAsiaTheme="majorEastAsia"/>
                <w:color w:val="767171" w:themeColor="background2" w:themeShade="80"/>
                <w:sz w:val="24"/>
                <w:szCs w:val="24"/>
              </w:rPr>
              <w:t>Gestion</w:t>
            </w:r>
            <w:proofErr w:type="spellEnd"/>
            <w:r>
              <w:rPr>
                <w:rFonts w:eastAsiaTheme="majorEastAsia"/>
                <w:color w:val="767171" w:themeColor="background2" w:themeShade="80"/>
                <w:sz w:val="24"/>
                <w:szCs w:val="24"/>
              </w:rPr>
              <w:t xml:space="preserve"> de proyectos, Inteligencia de negocios.</w:t>
            </w:r>
          </w:p>
          <w:p w14:paraId="5B91D673" w14:textId="04DCE59A" w:rsidR="001437C3" w:rsidRDefault="001437C3" w:rsidP="2479F284">
            <w:pPr>
              <w:tabs>
                <w:tab w:val="left" w:pos="454"/>
              </w:tabs>
              <w:jc w:val="both"/>
              <w:rPr>
                <w:rFonts w:eastAsiaTheme="majorEastAsia"/>
                <w:color w:val="767171" w:themeColor="background2" w:themeShade="80"/>
                <w:sz w:val="24"/>
                <w:szCs w:val="24"/>
              </w:rPr>
            </w:pPr>
          </w:p>
          <w:p w14:paraId="29610709" w14:textId="3D56E9A2" w:rsidR="001437C3" w:rsidRDefault="001437C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cambio, las que debo reforzar: Programación, ciencia de datos.</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4254F9D" w14:textId="5313207D" w:rsidR="001437C3" w:rsidRDefault="001437C3"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Todo lo que tenga que ver con administración de bases de datos me apasiona bastante, me encantaría poder llegar a trabajar como DBA algún día. </w:t>
            </w:r>
            <w:proofErr w:type="gramStart"/>
            <w:r w:rsidR="00F02870">
              <w:rPr>
                <w:rFonts w:eastAsiaTheme="majorEastAsia"/>
                <w:color w:val="767171" w:themeColor="background2" w:themeShade="80"/>
                <w:sz w:val="24"/>
                <w:szCs w:val="24"/>
              </w:rPr>
              <w:t>Además</w:t>
            </w:r>
            <w:proofErr w:type="gramEnd"/>
            <w:r>
              <w:rPr>
                <w:rFonts w:eastAsiaTheme="majorEastAsia"/>
                <w:color w:val="767171" w:themeColor="background2" w:themeShade="80"/>
                <w:sz w:val="24"/>
                <w:szCs w:val="24"/>
              </w:rPr>
              <w:t xml:space="preserve"> </w:t>
            </w:r>
            <w:r w:rsidR="00F02870">
              <w:rPr>
                <w:rFonts w:eastAsiaTheme="majorEastAsia"/>
                <w:color w:val="767171" w:themeColor="background2" w:themeShade="80"/>
                <w:sz w:val="24"/>
                <w:szCs w:val="24"/>
              </w:rPr>
              <w:t>la gestión de proyectos y metodologías agiles.</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73E53430" w:rsidR="06340B72" w:rsidRDefault="00F0287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Las bases de datos, la programación, la gestión de proyectos y la ciencia de datos creo que se relacionan directamente con mis intereses profesionales. Debo reforzar la programación y ciencia de datos ya que, son competencias en las cuales uno nunca deja de aprender y creo que es importante estar en constante aprendizaje para ir acorde a lo que el mercado de empleo va solicitando.</w:t>
            </w: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6B08740F" w:rsidR="002C4FB7" w:rsidRDefault="00F0287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Realmente si hablamos de 5 años más, me gustaría estar dirigiendo proyectos, a los 3 años desempeñarme como DBA y al primer año estar aprendiendo y potenciando la programación.</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726265CB" w:rsidR="002C4FB7" w:rsidRDefault="00F02870"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Hay proyectos o </w:t>
            </w:r>
            <w:proofErr w:type="spellStart"/>
            <w:r>
              <w:rPr>
                <w:rFonts w:eastAsiaTheme="majorEastAsia"/>
                <w:color w:val="767171" w:themeColor="background2" w:themeShade="80"/>
                <w:sz w:val="24"/>
                <w:szCs w:val="24"/>
              </w:rPr>
              <w:t>modulos</w:t>
            </w:r>
            <w:proofErr w:type="spellEnd"/>
            <w:r>
              <w:rPr>
                <w:rFonts w:eastAsiaTheme="majorEastAsia"/>
                <w:color w:val="767171" w:themeColor="background2" w:themeShade="80"/>
                <w:sz w:val="24"/>
                <w:szCs w:val="24"/>
              </w:rPr>
              <w:t xml:space="preserve"> que realice con éxito y que si me otorgaron aprendizajes importantes en cursos anteriores. Realmente la mayoría de asignaturas se relacionan directamente con mis proyecciones profesionales actuales, como lo mencione con anterioridad.</w:t>
            </w:r>
            <w:bookmarkStart w:id="0" w:name="_GoBack"/>
            <w:bookmarkEnd w:id="0"/>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72BF28" w14:textId="77777777" w:rsidR="001F5764" w:rsidRDefault="001F5764" w:rsidP="00DF38AE">
      <w:pPr>
        <w:spacing w:after="0" w:line="240" w:lineRule="auto"/>
      </w:pPr>
      <w:r>
        <w:separator/>
      </w:r>
    </w:p>
  </w:endnote>
  <w:endnote w:type="continuationSeparator" w:id="0">
    <w:p w14:paraId="466A6A64" w14:textId="77777777" w:rsidR="001F5764" w:rsidRDefault="001F576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CF6E00F" w14:textId="77777777" w:rsidR="001F5764" w:rsidRDefault="001F5764" w:rsidP="00DF38AE">
      <w:pPr>
        <w:spacing w:after="0" w:line="240" w:lineRule="auto"/>
      </w:pPr>
      <w:r>
        <w:separator/>
      </w:r>
    </w:p>
  </w:footnote>
  <w:footnote w:type="continuationSeparator" w:id="0">
    <w:p w14:paraId="108DE5E4" w14:textId="77777777" w:rsidR="001F5764" w:rsidRDefault="001F576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7C3"/>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76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1D60"/>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870"/>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E65BEC89-305E-4C9F-8CA2-D779A16EB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5</Pages>
  <Words>754</Words>
  <Characters>4153</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Benjamín López Barra</cp:lastModifiedBy>
  <cp:revision>41</cp:revision>
  <cp:lastPrinted>2019-12-16T20:10:00Z</cp:lastPrinted>
  <dcterms:created xsi:type="dcterms:W3CDTF">2021-12-31T12:50:00Z</dcterms:created>
  <dcterms:modified xsi:type="dcterms:W3CDTF">2025-09-01T01:29:00Z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