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Registro de Retrospectivas – </w:t>
      </w:r>
      <w:r w:rsidDel="00000000" w:rsidR="00000000" w:rsidRPr="00000000">
        <w:rPr>
          <w:rFonts w:ascii="Arial" w:cs="Arial" w:eastAsia="Arial" w:hAnsi="Arial"/>
          <w:i w:val="1"/>
          <w:sz w:val="36"/>
          <w:szCs w:val="36"/>
          <w:rtl w:val="0"/>
        </w:rPr>
        <w:t xml:space="preserve">ReciclaDuoc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Sprint 1 – MVP (Agosto)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Implementar registro e inicio de sesión.</w:t>
      </w:r>
    </w:p>
    <w:p w:rsidR="00000000" w:rsidDel="00000000" w:rsidP="00000000" w:rsidRDefault="00000000" w:rsidRPr="00000000" w14:paraId="00000004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Qué funcionó bien: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28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Comunicación fluida entre frontend y backend.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clara de requisitos iniciales.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Cumplimiento de fechas de entrega.</w:t>
      </w:r>
    </w:p>
    <w:p w:rsidR="00000000" w:rsidDel="00000000" w:rsidP="00000000" w:rsidRDefault="00000000" w:rsidRPr="00000000" w14:paraId="00000008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Qué no funcionó tan bien: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estimaciones precisas en subtareas.</w:t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Acciones de mejora: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estimaciones en story points para próximos sprints.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checklist de pruebas mínimas antes de cerrar tareas.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Sprint 2 – Subida de evidencia (Septiembre)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Subida de fotos y asignación de puntos.</w:t>
      </w:r>
    </w:p>
    <w:p w:rsidR="00000000" w:rsidDel="00000000" w:rsidP="00000000" w:rsidRDefault="00000000" w:rsidRPr="00000000" w14:paraId="00000010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Qué funcionó bien: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before="28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Backend respondió bien a la lógica de puntaje.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8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Mayor involucramiento del equipo en daily meetings.</w:t>
      </w:r>
    </w:p>
    <w:p w:rsidR="00000000" w:rsidDel="00000000" w:rsidP="00000000" w:rsidRDefault="00000000" w:rsidRPr="00000000" w14:paraId="00000013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Qué no funcionó tan bien: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before="28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q0094n817yp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Retrasos en integración frontend y pruebas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8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pruebas de carga para validar volumen de fotos.</w:t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Acciones de mejora: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Planificar la integración continua con entregas parciales.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Incluir pruebas de rendimiento básicas en cada sprint.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54E2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 w:val="1"/>
    <w:rsid w:val="00654E2E"/>
    <w:rPr>
      <w:i w:val="1"/>
      <w:iCs w:val="1"/>
    </w:rPr>
  </w:style>
  <w:style w:type="character" w:styleId="Textoennegrita">
    <w:name w:val="Strong"/>
    <w:basedOn w:val="Fuentedeprrafopredeter"/>
    <w:uiPriority w:val="22"/>
    <w:qFormat w:val="1"/>
    <w:rsid w:val="00654E2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sOuSBxATKVPjrjRBiXElN0wDCw==">CgMxLjAyDWgucTAwOTRuODE3eXA4AHIhMTM5T2t2Tl8xa1g0dVZXcmV3aU5ORl9pQm1rVmlzVlhv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2025-10-05T22:59:00Z</dcterms:created>
  <dc:creator>Benjamín López Barra</dc:creator>
</cp:coreProperties>
</file>