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2533" w14:textId="095725A0" w:rsidR="00246AEA" w:rsidRDefault="00246AEA">
      <w:r>
        <w:t>Soccer ball equations</w:t>
      </w:r>
    </w:p>
    <w:p w14:paraId="6F4B28B7" w14:textId="3165DA29" w:rsidR="00246AEA" w:rsidRDefault="00246AEA"/>
    <w:p w14:paraId="2B6F1D1B" w14:textId="7130DAC0" w:rsidR="00246AEA" w:rsidRDefault="00246AEA">
      <w:hyperlink r:id="rId5" w:history="1">
        <w:r w:rsidRPr="00B223D3">
          <w:rPr>
            <w:rStyle w:val="Hyperlink"/>
          </w:rPr>
          <w:t>https://www.wired.com/story/lets-use-physics-to-model-a-curving-soccer-ball/</w:t>
        </w:r>
      </w:hyperlink>
      <w:r>
        <w:t xml:space="preserve"> </w:t>
      </w:r>
    </w:p>
    <w:p w14:paraId="7A44FD6B" w14:textId="2EEC9D7C" w:rsidR="00246AEA" w:rsidRDefault="00246AEA" w:rsidP="00246AEA">
      <w:pPr>
        <w:pStyle w:val="ListParagraph"/>
        <w:numPr>
          <w:ilvl w:val="0"/>
          <w:numId w:val="1"/>
        </w:numPr>
      </w:pPr>
      <w:r>
        <w:t xml:space="preserve">Basic </w:t>
      </w:r>
    </w:p>
    <w:p w14:paraId="762A918B" w14:textId="46626A40" w:rsidR="00246AEA" w:rsidRDefault="00246AEA">
      <w:hyperlink r:id="rId6" w:history="1">
        <w:r>
          <w:rPr>
            <w:rStyle w:val="Hyperlink"/>
          </w:rPr>
          <w:t>17085-Article Text-31977-1-10-20200514.pdf</w:t>
        </w:r>
      </w:hyperlink>
    </w:p>
    <w:p w14:paraId="4892E8AC" w14:textId="75521F11" w:rsidR="00246AEA" w:rsidRDefault="00246AEA" w:rsidP="00246AEA">
      <w:pPr>
        <w:pStyle w:val="ListParagraph"/>
        <w:numPr>
          <w:ilvl w:val="0"/>
          <w:numId w:val="1"/>
        </w:numPr>
      </w:pPr>
      <w:r>
        <w:t>Maybe not the right parameters we need</w:t>
      </w:r>
      <w:r w:rsidR="00C75E0B">
        <w:t xml:space="preserve"> </w:t>
      </w:r>
    </w:p>
    <w:p w14:paraId="02FC35C3" w14:textId="17166B65" w:rsidR="00246AEA" w:rsidRDefault="00C75E0B" w:rsidP="00246AEA">
      <w:hyperlink r:id="rId7" w:history="1">
        <w:r w:rsidRPr="00B223D3">
          <w:rPr>
            <w:rStyle w:val="Hyperlink"/>
          </w:rPr>
          <w:t>file:///C:/Users/sunde/Downloads/Modelling_</w:t>
        </w:r>
        <w:r w:rsidRPr="00B223D3">
          <w:rPr>
            <w:rStyle w:val="Hyperlink"/>
          </w:rPr>
          <w:t>F</w:t>
        </w:r>
        <w:r w:rsidRPr="00B223D3">
          <w:rPr>
            <w:rStyle w:val="Hyperlink"/>
          </w:rPr>
          <w:t>ootball_Penalty_Kicks%20(1).pdf</w:t>
        </w:r>
      </w:hyperlink>
    </w:p>
    <w:p w14:paraId="56A83130" w14:textId="7E175FCB" w:rsidR="00C75E0B" w:rsidRDefault="00C75E0B" w:rsidP="00C75E0B">
      <w:pPr>
        <w:pStyle w:val="ListParagraph"/>
        <w:numPr>
          <w:ilvl w:val="0"/>
          <w:numId w:val="1"/>
        </w:numPr>
      </w:pPr>
      <w:r>
        <w:t>Very detailed equation derivation</w:t>
      </w:r>
    </w:p>
    <w:p w14:paraId="61C2E0C9" w14:textId="3394DB6B" w:rsidR="00C75E0B" w:rsidRDefault="00C75E0B" w:rsidP="00C75E0B">
      <w:hyperlink r:id="rId8" w:history="1">
        <w:r w:rsidRPr="00B223D3">
          <w:rPr>
            <w:rStyle w:val="Hyperlink"/>
          </w:rPr>
          <w:t>http://mathematics-in-europe.eu/?p=1180</w:t>
        </w:r>
      </w:hyperlink>
      <w:r>
        <w:t xml:space="preserve"> </w:t>
      </w:r>
    </w:p>
    <w:p w14:paraId="70B25503" w14:textId="4BE0CFB8" w:rsidR="00C75E0B" w:rsidRDefault="00C75E0B" w:rsidP="00C75E0B">
      <w:pPr>
        <w:pStyle w:val="ListParagraph"/>
        <w:numPr>
          <w:ilvl w:val="0"/>
          <w:numId w:val="1"/>
        </w:numPr>
      </w:pPr>
      <w:r>
        <w:t>Maybe use this equation to compare—seems too basic</w:t>
      </w:r>
    </w:p>
    <w:p w14:paraId="0A8D96C5" w14:textId="7165D014" w:rsidR="00C75E0B" w:rsidRDefault="00373FAB" w:rsidP="00C75E0B">
      <w:hyperlink r:id="rId9" w:history="1">
        <w:r w:rsidRPr="00B223D3">
          <w:rPr>
            <w:rStyle w:val="Hyperlink"/>
          </w:rPr>
          <w:t>file:///C:/Users/sunde/Downloads/matecconf_nctam2018_01002.pdf</w:t>
        </w:r>
      </w:hyperlink>
      <w:r>
        <w:t xml:space="preserve"> </w:t>
      </w:r>
    </w:p>
    <w:p w14:paraId="5BDA1AB1" w14:textId="7445AACE" w:rsidR="00373FAB" w:rsidRDefault="00373FAB" w:rsidP="00373FAB">
      <w:pPr>
        <w:pStyle w:val="ListParagraph"/>
        <w:numPr>
          <w:ilvl w:val="0"/>
          <w:numId w:val="1"/>
        </w:numPr>
      </w:pPr>
      <w:r>
        <w:t>not penalty kick specific, but breaks down equations for the 3 planes</w:t>
      </w:r>
    </w:p>
    <w:p w14:paraId="2FB69F51" w14:textId="3B1A3403" w:rsidR="00373FAB" w:rsidRDefault="00373FAB" w:rsidP="00373FAB">
      <w:hyperlink r:id="rId10" w:history="1">
        <w:r w:rsidRPr="00B223D3">
          <w:rPr>
            <w:rStyle w:val="Hyperlink"/>
          </w:rPr>
          <w:t>https://strathprints.strath.ac.uk/29273/1/1237_all.pdf</w:t>
        </w:r>
      </w:hyperlink>
      <w:r>
        <w:t xml:space="preserve"> </w:t>
      </w:r>
    </w:p>
    <w:p w14:paraId="774A22FD" w14:textId="635AF357" w:rsidR="00373FAB" w:rsidRDefault="00373FAB" w:rsidP="00373FAB">
      <w:pPr>
        <w:pStyle w:val="ListParagraph"/>
        <w:numPr>
          <w:ilvl w:val="0"/>
          <w:numId w:val="1"/>
        </w:numPr>
      </w:pPr>
      <w:r>
        <w:t>this might be what we want… very complicated go back and read this</w:t>
      </w:r>
    </w:p>
    <w:p w14:paraId="33364951" w14:textId="77777777" w:rsidR="00373FAB" w:rsidRDefault="00373FAB" w:rsidP="00373FAB"/>
    <w:p w14:paraId="2C85C4C9" w14:textId="77777777" w:rsidR="00C75E0B" w:rsidRDefault="00C75E0B" w:rsidP="00C75E0B"/>
    <w:sectPr w:rsidR="00C7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201"/>
    <w:multiLevelType w:val="hybridMultilevel"/>
    <w:tmpl w:val="44468188"/>
    <w:lvl w:ilvl="0" w:tplc="F09E80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90A5C"/>
    <w:multiLevelType w:val="hybridMultilevel"/>
    <w:tmpl w:val="30082C04"/>
    <w:lvl w:ilvl="0" w:tplc="78864130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EA"/>
    <w:rsid w:val="000F18E7"/>
    <w:rsid w:val="00246AEA"/>
    <w:rsid w:val="00373FAB"/>
    <w:rsid w:val="00C7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EC7C"/>
  <w15:chartTrackingRefBased/>
  <w15:docId w15:val="{4480697A-9005-444D-B9B2-AE673143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A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A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5E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ematics-in-europe.eu/?p=118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sunde/Downloads/Modelling_Football_Penalty_Kicks%20(1)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unde\Downloads\17085-Article%20Text-31977-1-10-20200514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red.com/story/lets-use-physics-to-model-a-curving-soccer-ball/" TargetMode="External"/><Relationship Id="rId10" Type="http://schemas.openxmlformats.org/officeDocument/2006/relationships/hyperlink" Target="https://strathprints.strath.ac.uk/29273/1/1237_a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/Users/sunde/Downloads/matecconf_nctam2018_010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Sunderland</dc:creator>
  <cp:keywords/>
  <dc:description/>
  <cp:lastModifiedBy>Emma Sunderland</cp:lastModifiedBy>
  <cp:revision>1</cp:revision>
  <dcterms:created xsi:type="dcterms:W3CDTF">2021-09-13T12:09:00Z</dcterms:created>
  <dcterms:modified xsi:type="dcterms:W3CDTF">2021-09-13T18:05:00Z</dcterms:modified>
</cp:coreProperties>
</file>