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AC51B" w14:textId="5CCE4593" w:rsidR="00551D85" w:rsidRDefault="00551D85" w:rsidP="00551D85">
      <w:r>
        <w:t xml:space="preserve">                          </w:t>
      </w:r>
      <w:r w:rsidR="00905000" w:rsidRPr="00905000">
        <w:rPr>
          <w:rFonts w:hint="eastAsia"/>
        </w:rPr>
        <w:t>Stock Market Charting</w:t>
      </w:r>
      <w:r w:rsidR="00CC148A">
        <w:t xml:space="preserve"> Design</w:t>
      </w:r>
    </w:p>
    <w:p w14:paraId="35AAE5D8" w14:textId="59661665" w:rsidR="00551D85" w:rsidRDefault="00551D85" w:rsidP="00551D85">
      <w:pPr>
        <w:pStyle w:val="ListParagraph"/>
        <w:numPr>
          <w:ilvl w:val="0"/>
          <w:numId w:val="6"/>
        </w:numPr>
        <w:ind w:firstLineChars="0"/>
      </w:pPr>
      <w:r>
        <w:t>System function</w:t>
      </w:r>
    </w:p>
    <w:p w14:paraId="3791EDF9" w14:textId="6AEB53FD" w:rsidR="003321D0" w:rsidRDefault="00551D85" w:rsidP="003321D0">
      <w:pPr>
        <w:pStyle w:val="ListParagraph"/>
        <w:numPr>
          <w:ilvl w:val="1"/>
          <w:numId w:val="6"/>
        </w:numPr>
        <w:ind w:firstLineChars="0"/>
      </w:pPr>
      <w:r>
        <w:t>Use case diagram</w:t>
      </w:r>
    </w:p>
    <w:p w14:paraId="6101FB1F" w14:textId="6FA583D0" w:rsidR="003321D0" w:rsidRDefault="00CC302A" w:rsidP="003321D0">
      <w:r>
        <w:rPr>
          <w:noProof/>
        </w:rPr>
        <w:drawing>
          <wp:inline distT="0" distB="0" distL="0" distR="0" wp14:anchorId="3BBEAA6A" wp14:editId="1C9C750F">
            <wp:extent cx="5118363" cy="527712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5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0711" w14:textId="4F44B559" w:rsidR="00551D85" w:rsidRDefault="00551D85" w:rsidP="00551D85">
      <w:pPr>
        <w:pStyle w:val="ListParagraph"/>
        <w:numPr>
          <w:ilvl w:val="1"/>
          <w:numId w:val="6"/>
        </w:numPr>
        <w:ind w:firstLineChars="0"/>
      </w:pPr>
      <w:r>
        <w:t>User case specification</w:t>
      </w:r>
    </w:p>
    <w:p w14:paraId="19EE0435" w14:textId="7B9F306C" w:rsidR="00CC302A" w:rsidRDefault="00CC302A" w:rsidP="00CC302A">
      <w:pPr>
        <w:pStyle w:val="ListParagraph"/>
        <w:ind w:left="720" w:firstLineChars="0" w:firstLine="0"/>
      </w:pPr>
      <w:r>
        <w:t>1.2.1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7236"/>
      </w:tblGrid>
      <w:tr w:rsidR="003321D0" w14:paraId="2878FEEF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371E7243" w14:textId="1547FB96" w:rsidR="003321D0" w:rsidRDefault="003321D0" w:rsidP="003321D0">
            <w:pPr>
              <w:rPr>
                <w:rFonts w:hint="eastAsia"/>
              </w:rPr>
            </w:pPr>
            <w:r>
              <w:t>Case name</w:t>
            </w:r>
          </w:p>
        </w:tc>
        <w:tc>
          <w:tcPr>
            <w:tcW w:w="6571" w:type="dxa"/>
            <w:vAlign w:val="center"/>
          </w:tcPr>
          <w:p w14:paraId="261255F9" w14:textId="4DDCBE3B" w:rsidR="003321D0" w:rsidRDefault="005F61FD" w:rsidP="008D4575">
            <w:pPr>
              <w:jc w:val="center"/>
            </w:pPr>
            <w:r>
              <w:t>Sign up</w:t>
            </w:r>
          </w:p>
        </w:tc>
      </w:tr>
      <w:tr w:rsidR="003321D0" w14:paraId="70D222A0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44D8E99F" w14:textId="6502FA35" w:rsidR="003321D0" w:rsidRDefault="003321D0" w:rsidP="003321D0">
            <w:r>
              <w:t>Case Number</w:t>
            </w:r>
          </w:p>
        </w:tc>
        <w:tc>
          <w:tcPr>
            <w:tcW w:w="6571" w:type="dxa"/>
            <w:vAlign w:val="center"/>
          </w:tcPr>
          <w:p w14:paraId="50874796" w14:textId="16F24255" w:rsidR="003321D0" w:rsidRDefault="005F61FD" w:rsidP="008D4575">
            <w:pPr>
              <w:jc w:val="center"/>
            </w:pPr>
            <w:r>
              <w:t>Case_user_001</w:t>
            </w:r>
          </w:p>
        </w:tc>
      </w:tr>
      <w:tr w:rsidR="003321D0" w14:paraId="12F4C8ED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48874BDC" w14:textId="32A3DA05" w:rsidR="003321D0" w:rsidRDefault="003321D0" w:rsidP="003321D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ase Brief</w:t>
            </w:r>
          </w:p>
        </w:tc>
        <w:tc>
          <w:tcPr>
            <w:tcW w:w="6571" w:type="dxa"/>
            <w:vAlign w:val="center"/>
          </w:tcPr>
          <w:p w14:paraId="09761AF4" w14:textId="6A4B7176" w:rsidR="003321D0" w:rsidRDefault="005F61FD" w:rsidP="008D4575">
            <w:pPr>
              <w:jc w:val="center"/>
            </w:pPr>
            <w:r>
              <w:t>Create a user account</w:t>
            </w:r>
          </w:p>
        </w:tc>
      </w:tr>
      <w:tr w:rsidR="003321D0" w14:paraId="21C8DD15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53CCEE1C" w14:textId="6D7A4376" w:rsidR="003321D0" w:rsidRPr="00AA5D3E" w:rsidRDefault="003321D0" w:rsidP="003321D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ase diagram</w:t>
            </w:r>
          </w:p>
        </w:tc>
        <w:tc>
          <w:tcPr>
            <w:tcW w:w="6571" w:type="dxa"/>
            <w:vAlign w:val="center"/>
          </w:tcPr>
          <w:p w14:paraId="71530F7E" w14:textId="79BB980E" w:rsidR="004A2F21" w:rsidRPr="004A2F21" w:rsidRDefault="004A2F21" w:rsidP="004A2F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A2F2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7B47173A" wp14:editId="232FBEE8">
                  <wp:extent cx="4457700" cy="3873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D782FB" w14:textId="6B4CA30B" w:rsidR="003321D0" w:rsidRDefault="003321D0" w:rsidP="008D4575">
            <w:pPr>
              <w:jc w:val="center"/>
            </w:pPr>
          </w:p>
        </w:tc>
      </w:tr>
      <w:tr w:rsidR="003321D0" w14:paraId="7AE601D5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31D638E2" w14:textId="6A30A77D" w:rsidR="003321D0" w:rsidRDefault="003321D0" w:rsidP="003321D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ase UI</w:t>
            </w:r>
          </w:p>
        </w:tc>
        <w:tc>
          <w:tcPr>
            <w:tcW w:w="6571" w:type="dxa"/>
            <w:vAlign w:val="center"/>
          </w:tcPr>
          <w:p w14:paraId="0251102B" w14:textId="77777777" w:rsidR="003321D0" w:rsidRDefault="003321D0" w:rsidP="008D4575">
            <w:pPr>
              <w:jc w:val="left"/>
              <w:rPr>
                <w:noProof/>
              </w:rPr>
            </w:pPr>
          </w:p>
        </w:tc>
      </w:tr>
      <w:tr w:rsidR="003321D0" w14:paraId="7AB3FF98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64E13BC5" w14:textId="62CEEAD2" w:rsidR="003321D0" w:rsidRDefault="003321D0" w:rsidP="003321D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 Flow</w:t>
            </w:r>
          </w:p>
        </w:tc>
        <w:tc>
          <w:tcPr>
            <w:tcW w:w="6571" w:type="dxa"/>
            <w:vAlign w:val="center"/>
          </w:tcPr>
          <w:p w14:paraId="4D613738" w14:textId="0FE35C04" w:rsidR="003321D0" w:rsidRDefault="004A2F21" w:rsidP="004A2F21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</w:pPr>
            <w:r>
              <w:t>User input a name, password, email address, phone number.</w:t>
            </w:r>
          </w:p>
          <w:p w14:paraId="0EE6AE15" w14:textId="77777777" w:rsidR="004A2F21" w:rsidRDefault="004A2F21" w:rsidP="004A2F21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</w:pPr>
            <w:r>
              <w:t>User click Submit button.</w:t>
            </w:r>
          </w:p>
          <w:p w14:paraId="7FF525B1" w14:textId="140F9D55" w:rsidR="004A2F21" w:rsidRPr="00201868" w:rsidRDefault="004A2F21" w:rsidP="004A2F21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lastRenderedPageBreak/>
              <w:t>User sees succeed page.</w:t>
            </w:r>
          </w:p>
        </w:tc>
      </w:tr>
      <w:tr w:rsidR="003321D0" w14:paraId="2F7A34E6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666153A4" w14:textId="23CDC5BC" w:rsidR="003321D0" w:rsidRDefault="003321D0" w:rsidP="008D4575">
            <w:pPr>
              <w:jc w:val="center"/>
            </w:pPr>
            <w:r w:rsidRPr="003321D0">
              <w:lastRenderedPageBreak/>
              <w:t>Alternative</w:t>
            </w:r>
            <w:r>
              <w:t xml:space="preserve"> Flow</w:t>
            </w:r>
          </w:p>
        </w:tc>
        <w:tc>
          <w:tcPr>
            <w:tcW w:w="6571" w:type="dxa"/>
            <w:vAlign w:val="center"/>
          </w:tcPr>
          <w:p w14:paraId="79D291D4" w14:textId="7E84FF57" w:rsidR="004A2F21" w:rsidRDefault="004A2F21" w:rsidP="008D4575">
            <w:pPr>
              <w:jc w:val="left"/>
            </w:pPr>
            <w:r>
              <w:t xml:space="preserve">1a, check if </w:t>
            </w:r>
            <w:r w:rsidR="00CC302A">
              <w:t>username</w:t>
            </w:r>
            <w:r>
              <w:t xml:space="preserve"> exists in DB; if Yes, show message on page.</w:t>
            </w:r>
          </w:p>
          <w:p w14:paraId="5451B89E" w14:textId="7C491C7B" w:rsidR="004A2F21" w:rsidRDefault="004A2F21" w:rsidP="008D4575">
            <w:pPr>
              <w:jc w:val="left"/>
            </w:pPr>
            <w:r>
              <w:t>1b, check if mail address is correct</w:t>
            </w:r>
            <w:r w:rsidR="00CC302A">
              <w:t>; if No, show message on page.</w:t>
            </w:r>
          </w:p>
          <w:p w14:paraId="3BE3DBF6" w14:textId="02B22F1B" w:rsidR="003321D0" w:rsidRPr="0027784C" w:rsidRDefault="004A2F21" w:rsidP="008D4575">
            <w:pPr>
              <w:jc w:val="left"/>
            </w:pPr>
            <w:r>
              <w:t xml:space="preserve">1c, check if </w:t>
            </w:r>
            <w:r w:rsidR="00CC302A">
              <w:t xml:space="preserve">the </w:t>
            </w:r>
            <w:r>
              <w:t>pa</w:t>
            </w:r>
            <w:r w:rsidR="00CC302A">
              <w:t xml:space="preserve">sswords in two input box </w:t>
            </w:r>
            <w:proofErr w:type="gramStart"/>
            <w:r w:rsidR="00CC302A">
              <w:t>match</w:t>
            </w:r>
            <w:proofErr w:type="gramEnd"/>
            <w:r w:rsidR="00CC302A">
              <w:t>; if No, show message on page.</w:t>
            </w:r>
          </w:p>
        </w:tc>
      </w:tr>
      <w:tr w:rsidR="003321D0" w14:paraId="2A3CA3F3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7E4C2ECC" w14:textId="6EA1614B" w:rsidR="003321D0" w:rsidRDefault="000F5417" w:rsidP="000F5417">
            <w:pPr>
              <w:rPr>
                <w:rFonts w:hint="eastAsia"/>
              </w:rPr>
            </w:pPr>
            <w:r>
              <w:t>Exception Flow</w:t>
            </w:r>
          </w:p>
        </w:tc>
        <w:tc>
          <w:tcPr>
            <w:tcW w:w="6571" w:type="dxa"/>
            <w:vAlign w:val="center"/>
          </w:tcPr>
          <w:p w14:paraId="4BAC40BE" w14:textId="28764435" w:rsidR="003321D0" w:rsidRDefault="00CC302A" w:rsidP="008D4575">
            <w:pPr>
              <w:jc w:val="left"/>
            </w:pPr>
            <w:r>
              <w:t>If any error happens, show system error page.</w:t>
            </w:r>
          </w:p>
        </w:tc>
      </w:tr>
      <w:tr w:rsidR="003321D0" w14:paraId="54373039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736A5C78" w14:textId="6DE25BC8" w:rsidR="003321D0" w:rsidRDefault="000F5417" w:rsidP="000F5417">
            <w:pPr>
              <w:rPr>
                <w:rFonts w:hint="eastAsia"/>
              </w:rPr>
            </w:pPr>
            <w:r>
              <w:t>Business Rule</w:t>
            </w:r>
          </w:p>
        </w:tc>
        <w:tc>
          <w:tcPr>
            <w:tcW w:w="6571" w:type="dxa"/>
            <w:vAlign w:val="center"/>
          </w:tcPr>
          <w:p w14:paraId="526A5477" w14:textId="394B3FCE" w:rsidR="003321D0" w:rsidRDefault="00CC302A" w:rsidP="008D4575">
            <w:pPr>
              <w:jc w:val="left"/>
            </w:pPr>
            <w:r>
              <w:t>Username is unique.</w:t>
            </w:r>
          </w:p>
        </w:tc>
      </w:tr>
      <w:tr w:rsidR="003321D0" w14:paraId="0DA96340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6441D020" w14:textId="1A8E43A2" w:rsidR="003321D0" w:rsidRDefault="000F5417" w:rsidP="000F5417">
            <w:pPr>
              <w:rPr>
                <w:rFonts w:hint="eastAsia"/>
              </w:rPr>
            </w:pPr>
            <w:r>
              <w:t>Another document</w:t>
            </w:r>
          </w:p>
        </w:tc>
        <w:tc>
          <w:tcPr>
            <w:tcW w:w="6571" w:type="dxa"/>
            <w:vAlign w:val="center"/>
          </w:tcPr>
          <w:p w14:paraId="4BDA3829" w14:textId="77777777" w:rsidR="003321D0" w:rsidRDefault="003321D0" w:rsidP="008D4575">
            <w:pPr>
              <w:jc w:val="left"/>
            </w:pPr>
          </w:p>
        </w:tc>
      </w:tr>
      <w:tr w:rsidR="003321D0" w14:paraId="59FB1F22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3651465F" w14:textId="2D1CCC5F" w:rsidR="003321D0" w:rsidRDefault="000F5417" w:rsidP="008D4575">
            <w:pPr>
              <w:jc w:val="center"/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6571" w:type="dxa"/>
            <w:vAlign w:val="center"/>
          </w:tcPr>
          <w:p w14:paraId="67058639" w14:textId="77777777" w:rsidR="003321D0" w:rsidRDefault="003321D0" w:rsidP="008D4575">
            <w:pPr>
              <w:jc w:val="left"/>
            </w:pPr>
          </w:p>
        </w:tc>
      </w:tr>
    </w:tbl>
    <w:p w14:paraId="288E051D" w14:textId="746346E4" w:rsidR="00551D85" w:rsidRDefault="00551D85" w:rsidP="00551D85"/>
    <w:p w14:paraId="7A06C38D" w14:textId="3B7B11AF" w:rsidR="00CC302A" w:rsidRDefault="00CC302A" w:rsidP="00551D85">
      <w:r>
        <w:t>1.2.2 Active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C302A" w14:paraId="2583F73E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52590F4C" w14:textId="77777777" w:rsidR="00CC302A" w:rsidRDefault="00CC302A" w:rsidP="008D4575">
            <w:pPr>
              <w:rPr>
                <w:rFonts w:hint="eastAsia"/>
              </w:rPr>
            </w:pPr>
            <w:r>
              <w:t>Case name</w:t>
            </w:r>
          </w:p>
        </w:tc>
        <w:tc>
          <w:tcPr>
            <w:tcW w:w="6571" w:type="dxa"/>
            <w:vAlign w:val="center"/>
          </w:tcPr>
          <w:p w14:paraId="3DACB40C" w14:textId="36970415" w:rsidR="00CC302A" w:rsidRDefault="00CC302A" w:rsidP="008D4575">
            <w:pPr>
              <w:jc w:val="center"/>
            </w:pPr>
            <w:r>
              <w:t>Active user</w:t>
            </w:r>
            <w:r>
              <w:t xml:space="preserve"> account</w:t>
            </w:r>
          </w:p>
        </w:tc>
      </w:tr>
      <w:tr w:rsidR="00CC302A" w14:paraId="4357034C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52B0D8EB" w14:textId="77777777" w:rsidR="00CC302A" w:rsidRDefault="00CC302A" w:rsidP="008D4575">
            <w:r>
              <w:t>Case Number</w:t>
            </w:r>
          </w:p>
        </w:tc>
        <w:tc>
          <w:tcPr>
            <w:tcW w:w="6571" w:type="dxa"/>
            <w:vAlign w:val="center"/>
          </w:tcPr>
          <w:p w14:paraId="657E8F94" w14:textId="24FA4E0C" w:rsidR="00CC302A" w:rsidRDefault="00CC302A" w:rsidP="008D4575">
            <w:pPr>
              <w:jc w:val="center"/>
            </w:pPr>
            <w:r>
              <w:t>Case_user_00</w:t>
            </w:r>
            <w:r>
              <w:t>2</w:t>
            </w:r>
          </w:p>
        </w:tc>
      </w:tr>
      <w:tr w:rsidR="00CC302A" w14:paraId="6AFE9039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7C264EFA" w14:textId="77777777" w:rsidR="00CC302A" w:rsidRDefault="00CC302A" w:rsidP="008D457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ase Brief</w:t>
            </w:r>
          </w:p>
        </w:tc>
        <w:tc>
          <w:tcPr>
            <w:tcW w:w="6571" w:type="dxa"/>
            <w:vAlign w:val="center"/>
          </w:tcPr>
          <w:p w14:paraId="64B0BAE3" w14:textId="6F22C298" w:rsidR="00CC302A" w:rsidRDefault="00CC302A" w:rsidP="008D4575">
            <w:pPr>
              <w:jc w:val="center"/>
            </w:pPr>
            <w:r>
              <w:t xml:space="preserve">Active </w:t>
            </w:r>
            <w:r>
              <w:t>e a user account</w:t>
            </w:r>
          </w:p>
        </w:tc>
      </w:tr>
      <w:tr w:rsidR="00CC302A" w14:paraId="61A3C392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42EFBAEA" w14:textId="77777777" w:rsidR="00CC302A" w:rsidRPr="00AA5D3E" w:rsidRDefault="00CC302A" w:rsidP="008D457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ase diagram</w:t>
            </w:r>
          </w:p>
        </w:tc>
        <w:tc>
          <w:tcPr>
            <w:tcW w:w="6571" w:type="dxa"/>
            <w:vAlign w:val="center"/>
          </w:tcPr>
          <w:p w14:paraId="01E2858B" w14:textId="23903FA0" w:rsidR="00CC302A" w:rsidRPr="004A2F21" w:rsidRDefault="00CC302A" w:rsidP="008D45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6A29D380" w14:textId="598F026F" w:rsidR="00CC302A" w:rsidRDefault="00CC302A" w:rsidP="008D45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5D332A" wp14:editId="3880C01A">
                  <wp:extent cx="1428823" cy="31116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823" cy="3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02A" w14:paraId="70FE337A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6292A25C" w14:textId="77777777" w:rsidR="00CC302A" w:rsidRDefault="00CC302A" w:rsidP="008D457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ase UI</w:t>
            </w:r>
          </w:p>
        </w:tc>
        <w:tc>
          <w:tcPr>
            <w:tcW w:w="6571" w:type="dxa"/>
            <w:vAlign w:val="center"/>
          </w:tcPr>
          <w:p w14:paraId="2E6B99F6" w14:textId="77777777" w:rsidR="00CC302A" w:rsidRDefault="00CC302A" w:rsidP="008D4575">
            <w:pPr>
              <w:jc w:val="left"/>
              <w:rPr>
                <w:noProof/>
              </w:rPr>
            </w:pPr>
          </w:p>
        </w:tc>
      </w:tr>
      <w:tr w:rsidR="00CC302A" w14:paraId="25F32EF3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6309C99A" w14:textId="77777777" w:rsidR="00CC302A" w:rsidRDefault="00CC302A" w:rsidP="008D457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 Flow</w:t>
            </w:r>
          </w:p>
        </w:tc>
        <w:tc>
          <w:tcPr>
            <w:tcW w:w="6571" w:type="dxa"/>
            <w:vAlign w:val="center"/>
          </w:tcPr>
          <w:p w14:paraId="640190D7" w14:textId="049547B2" w:rsidR="00CC302A" w:rsidRDefault="00CC302A" w:rsidP="00CC302A">
            <w:pPr>
              <w:pStyle w:val="ListParagraph"/>
              <w:numPr>
                <w:ilvl w:val="0"/>
                <w:numId w:val="9"/>
              </w:numPr>
              <w:ind w:firstLineChars="0"/>
              <w:jc w:val="left"/>
            </w:pPr>
            <w:r>
              <w:t>User open mail in mailbox.</w:t>
            </w:r>
          </w:p>
          <w:p w14:paraId="35727FD8" w14:textId="77777777" w:rsidR="00CC302A" w:rsidRDefault="00CC302A" w:rsidP="00CC302A">
            <w:pPr>
              <w:pStyle w:val="ListParagraph"/>
              <w:numPr>
                <w:ilvl w:val="0"/>
                <w:numId w:val="9"/>
              </w:numPr>
              <w:ind w:firstLineChars="0"/>
              <w:jc w:val="left"/>
            </w:pPr>
            <w:r>
              <w:t>User click confirmation link.</w:t>
            </w:r>
          </w:p>
          <w:p w14:paraId="3E643933" w14:textId="7DDA5542" w:rsidR="00CC302A" w:rsidRPr="00201868" w:rsidRDefault="00CC302A" w:rsidP="00CC302A">
            <w:pPr>
              <w:pStyle w:val="ListParagraph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</w:rPr>
            </w:pPr>
            <w:r>
              <w:t>User get success page.</w:t>
            </w:r>
          </w:p>
        </w:tc>
      </w:tr>
      <w:tr w:rsidR="00CC302A" w14:paraId="0E1DD334" w14:textId="77777777" w:rsidTr="008D4575">
        <w:trPr>
          <w:gridAfter w:val="1"/>
          <w:wAfter w:w="6571" w:type="dxa"/>
          <w:trHeight w:val="567"/>
        </w:trPr>
        <w:tc>
          <w:tcPr>
            <w:tcW w:w="1951" w:type="dxa"/>
            <w:vAlign w:val="center"/>
          </w:tcPr>
          <w:p w14:paraId="7D5CD672" w14:textId="77777777" w:rsidR="00CC302A" w:rsidRDefault="00CC302A" w:rsidP="008D4575">
            <w:pPr>
              <w:jc w:val="center"/>
            </w:pPr>
            <w:r w:rsidRPr="003321D0">
              <w:t>Alternative</w:t>
            </w:r>
            <w:r>
              <w:t xml:space="preserve"> Flow</w:t>
            </w:r>
          </w:p>
        </w:tc>
      </w:tr>
      <w:tr w:rsidR="00CC302A" w14:paraId="3707C9A7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293C2D9C" w14:textId="17822682" w:rsidR="00CC302A" w:rsidRDefault="00CC302A" w:rsidP="008D4575">
            <w:pPr>
              <w:rPr>
                <w:rFonts w:hint="eastAsia"/>
              </w:rPr>
            </w:pPr>
            <w:r>
              <w:t>Exception Flow</w:t>
            </w:r>
          </w:p>
        </w:tc>
        <w:tc>
          <w:tcPr>
            <w:tcW w:w="6571" w:type="dxa"/>
            <w:vAlign w:val="center"/>
          </w:tcPr>
          <w:p w14:paraId="04AE8A99" w14:textId="77777777" w:rsidR="00CC302A" w:rsidRDefault="00CC302A" w:rsidP="008D4575">
            <w:pPr>
              <w:jc w:val="left"/>
            </w:pPr>
            <w:r>
              <w:t>If any error happens, show system error page.</w:t>
            </w:r>
          </w:p>
        </w:tc>
      </w:tr>
      <w:tr w:rsidR="00CC302A" w14:paraId="155054BD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40CFDCBE" w14:textId="77777777" w:rsidR="00CC302A" w:rsidRDefault="00CC302A" w:rsidP="008D4575">
            <w:pPr>
              <w:rPr>
                <w:rFonts w:hint="eastAsia"/>
              </w:rPr>
            </w:pPr>
            <w:r>
              <w:t>Business Rule</w:t>
            </w:r>
          </w:p>
        </w:tc>
        <w:tc>
          <w:tcPr>
            <w:tcW w:w="6571" w:type="dxa"/>
            <w:vAlign w:val="center"/>
          </w:tcPr>
          <w:p w14:paraId="01542D09" w14:textId="04B2C304" w:rsidR="00CC302A" w:rsidRDefault="00410F2A" w:rsidP="008D4575">
            <w:pPr>
              <w:jc w:val="left"/>
            </w:pPr>
            <w:r>
              <w:t>Precondition: user’s status is not active.</w:t>
            </w:r>
          </w:p>
        </w:tc>
      </w:tr>
      <w:tr w:rsidR="00CC302A" w14:paraId="75B78E69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45CF9F6B" w14:textId="77777777" w:rsidR="00CC302A" w:rsidRDefault="00CC302A" w:rsidP="008D4575">
            <w:pPr>
              <w:rPr>
                <w:rFonts w:hint="eastAsia"/>
              </w:rPr>
            </w:pPr>
            <w:r>
              <w:t>Another document</w:t>
            </w:r>
          </w:p>
        </w:tc>
        <w:tc>
          <w:tcPr>
            <w:tcW w:w="6571" w:type="dxa"/>
            <w:vAlign w:val="center"/>
          </w:tcPr>
          <w:p w14:paraId="49239929" w14:textId="77777777" w:rsidR="00CC302A" w:rsidRDefault="00CC302A" w:rsidP="008D4575">
            <w:pPr>
              <w:jc w:val="left"/>
            </w:pPr>
          </w:p>
        </w:tc>
      </w:tr>
      <w:tr w:rsidR="00CC302A" w14:paraId="37FA9FBF" w14:textId="77777777" w:rsidTr="008D4575">
        <w:trPr>
          <w:trHeight w:val="567"/>
        </w:trPr>
        <w:tc>
          <w:tcPr>
            <w:tcW w:w="1951" w:type="dxa"/>
            <w:vAlign w:val="center"/>
          </w:tcPr>
          <w:p w14:paraId="1DDF4E27" w14:textId="77777777" w:rsidR="00CC302A" w:rsidRDefault="00CC302A" w:rsidP="008D4575">
            <w:pPr>
              <w:jc w:val="center"/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6571" w:type="dxa"/>
            <w:vAlign w:val="center"/>
          </w:tcPr>
          <w:p w14:paraId="1AC5F953" w14:textId="77777777" w:rsidR="00CC302A" w:rsidRDefault="00CC302A" w:rsidP="008D4575">
            <w:pPr>
              <w:jc w:val="left"/>
            </w:pPr>
          </w:p>
        </w:tc>
      </w:tr>
    </w:tbl>
    <w:p w14:paraId="4EA9B58F" w14:textId="597690F2" w:rsidR="003321D0" w:rsidRDefault="00410F2A" w:rsidP="00551D85">
      <w:r>
        <w:t xml:space="preserve">        ……………….</w:t>
      </w:r>
    </w:p>
    <w:p w14:paraId="3EF5A1B0" w14:textId="09844028" w:rsidR="00CC148A" w:rsidRDefault="00CC148A" w:rsidP="00551D85"/>
    <w:p w14:paraId="144C6A69" w14:textId="61483985" w:rsidR="00CC148A" w:rsidRDefault="00CC148A" w:rsidP="00CC148A">
      <w:pPr>
        <w:pStyle w:val="ListParagraph"/>
        <w:numPr>
          <w:ilvl w:val="0"/>
          <w:numId w:val="6"/>
        </w:numPr>
        <w:ind w:firstLineChars="0"/>
      </w:pPr>
      <w:r>
        <w:t>Business flow</w:t>
      </w:r>
    </w:p>
    <w:p w14:paraId="21674211" w14:textId="77777777" w:rsidR="00CC148A" w:rsidRDefault="00CC148A" w:rsidP="00CC148A">
      <w:pPr>
        <w:pStyle w:val="ListParagraph"/>
        <w:ind w:left="360" w:firstLineChars="0" w:firstLine="0"/>
      </w:pPr>
    </w:p>
    <w:p w14:paraId="319DFD06" w14:textId="529B0DA5" w:rsidR="00CC148A" w:rsidRDefault="00CC148A" w:rsidP="00CC148A">
      <w:pPr>
        <w:pStyle w:val="ListParagraph"/>
        <w:numPr>
          <w:ilvl w:val="0"/>
          <w:numId w:val="6"/>
        </w:numPr>
        <w:ind w:firstLineChars="0"/>
      </w:pPr>
      <w:r>
        <w:t>Database Design</w:t>
      </w:r>
    </w:p>
    <w:p w14:paraId="5BA1437C" w14:textId="3A231310" w:rsidR="00CC148A" w:rsidRDefault="00CC148A" w:rsidP="00CC148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E9F169D" wp14:editId="0E2FDD81">
            <wp:extent cx="5274310" cy="3413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E98A" w14:textId="0D4FB6EA" w:rsidR="00CC148A" w:rsidRDefault="00CC148A" w:rsidP="00551D85"/>
    <w:p w14:paraId="4628F4D7" w14:textId="2C45C109" w:rsidR="00CC148A" w:rsidRDefault="00CC148A" w:rsidP="00551D85"/>
    <w:p w14:paraId="0B0B4373" w14:textId="4A2749B3" w:rsidR="00CC148A" w:rsidRDefault="00CC148A" w:rsidP="00551D85"/>
    <w:p w14:paraId="60433756" w14:textId="77777777" w:rsidR="00CC148A" w:rsidRDefault="00CC148A" w:rsidP="00551D85"/>
    <w:p w14:paraId="2315D49C" w14:textId="55A746B0" w:rsidR="00410F2A" w:rsidRDefault="00410F2A" w:rsidP="00CC148A">
      <w:pPr>
        <w:pStyle w:val="ListParagraph"/>
        <w:numPr>
          <w:ilvl w:val="0"/>
          <w:numId w:val="6"/>
        </w:numPr>
        <w:ind w:firstLineChars="0"/>
      </w:pPr>
      <w:r>
        <w:t xml:space="preserve">System </w:t>
      </w:r>
      <w:r w:rsidR="00CC148A" w:rsidRPr="00CC148A">
        <w:t>architecture</w:t>
      </w:r>
    </w:p>
    <w:p w14:paraId="69C58DDF" w14:textId="77777777" w:rsidR="00551D85" w:rsidRDefault="00551D85" w:rsidP="00551D85"/>
    <w:p w14:paraId="0643E0A4" w14:textId="0B79A1A1" w:rsidR="00551D85" w:rsidRDefault="00551D85" w:rsidP="00CC148A"/>
    <w:p w14:paraId="4590120F" w14:textId="77777777" w:rsidR="004704A7" w:rsidRDefault="004704A7" w:rsidP="00622B78">
      <w:pPr>
        <w:pStyle w:val="ListParagraph"/>
      </w:pPr>
    </w:p>
    <w:sectPr w:rsidR="00470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C2C38" w14:textId="77777777" w:rsidR="00D502AF" w:rsidRDefault="00D502AF" w:rsidP="00905000">
      <w:r>
        <w:separator/>
      </w:r>
    </w:p>
  </w:endnote>
  <w:endnote w:type="continuationSeparator" w:id="0">
    <w:p w14:paraId="7C857EC7" w14:textId="77777777" w:rsidR="00D502AF" w:rsidRDefault="00D502AF" w:rsidP="0090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9F063" w14:textId="77777777" w:rsidR="00D502AF" w:rsidRDefault="00D502AF" w:rsidP="00905000">
      <w:r>
        <w:separator/>
      </w:r>
    </w:p>
  </w:footnote>
  <w:footnote w:type="continuationSeparator" w:id="0">
    <w:p w14:paraId="22AA0473" w14:textId="77777777" w:rsidR="00D502AF" w:rsidRDefault="00D502AF" w:rsidP="00905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A1E42"/>
    <w:multiLevelType w:val="hybridMultilevel"/>
    <w:tmpl w:val="50D691EE"/>
    <w:lvl w:ilvl="0" w:tplc="F31410D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6D536A"/>
    <w:multiLevelType w:val="hybridMultilevel"/>
    <w:tmpl w:val="C29C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D7AAE"/>
    <w:multiLevelType w:val="hybridMultilevel"/>
    <w:tmpl w:val="56742DCC"/>
    <w:lvl w:ilvl="0" w:tplc="0F16272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B96716"/>
    <w:multiLevelType w:val="hybridMultilevel"/>
    <w:tmpl w:val="488A3612"/>
    <w:lvl w:ilvl="0" w:tplc="15BE6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03736B"/>
    <w:multiLevelType w:val="hybridMultilevel"/>
    <w:tmpl w:val="2708AA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D103A7"/>
    <w:multiLevelType w:val="hybridMultilevel"/>
    <w:tmpl w:val="8672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546EE"/>
    <w:multiLevelType w:val="hybridMultilevel"/>
    <w:tmpl w:val="8672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24F3B"/>
    <w:multiLevelType w:val="multilevel"/>
    <w:tmpl w:val="248A3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B826FB5"/>
    <w:multiLevelType w:val="hybridMultilevel"/>
    <w:tmpl w:val="44B8D88C"/>
    <w:lvl w:ilvl="0" w:tplc="581CC3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675"/>
    <w:rsid w:val="00002D79"/>
    <w:rsid w:val="0003530C"/>
    <w:rsid w:val="000D7D71"/>
    <w:rsid w:val="000E1CC8"/>
    <w:rsid w:val="000F5417"/>
    <w:rsid w:val="001943D0"/>
    <w:rsid w:val="00243DBA"/>
    <w:rsid w:val="002907B9"/>
    <w:rsid w:val="003321D0"/>
    <w:rsid w:val="00336CCF"/>
    <w:rsid w:val="00410F2A"/>
    <w:rsid w:val="004704A7"/>
    <w:rsid w:val="004963A1"/>
    <w:rsid w:val="004A2F21"/>
    <w:rsid w:val="004D3460"/>
    <w:rsid w:val="00551D85"/>
    <w:rsid w:val="005C5A1D"/>
    <w:rsid w:val="005F61FD"/>
    <w:rsid w:val="00622B78"/>
    <w:rsid w:val="006B0675"/>
    <w:rsid w:val="006C6BC8"/>
    <w:rsid w:val="0075393C"/>
    <w:rsid w:val="00794BE8"/>
    <w:rsid w:val="00835ED6"/>
    <w:rsid w:val="00901D01"/>
    <w:rsid w:val="00905000"/>
    <w:rsid w:val="009632FD"/>
    <w:rsid w:val="009D3F86"/>
    <w:rsid w:val="00AE39EC"/>
    <w:rsid w:val="00C3290A"/>
    <w:rsid w:val="00C54521"/>
    <w:rsid w:val="00CB0A64"/>
    <w:rsid w:val="00CC148A"/>
    <w:rsid w:val="00CC302A"/>
    <w:rsid w:val="00CF0A46"/>
    <w:rsid w:val="00D17BE6"/>
    <w:rsid w:val="00D502AF"/>
    <w:rsid w:val="00D80A64"/>
    <w:rsid w:val="00E00527"/>
    <w:rsid w:val="00FB4146"/>
    <w:rsid w:val="00FD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EDB01"/>
  <w15:docId w15:val="{195201BF-D6EC-4C8D-ABA7-C1C9A934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2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500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5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500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0500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BE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BE8"/>
    <w:rPr>
      <w:sz w:val="18"/>
      <w:szCs w:val="18"/>
    </w:rPr>
  </w:style>
  <w:style w:type="table" w:styleId="TableGrid">
    <w:name w:val="Table Grid"/>
    <w:basedOn w:val="TableNormal"/>
    <w:uiPriority w:val="59"/>
    <w:rsid w:val="00C32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302A"/>
  </w:style>
  <w:style w:type="character" w:customStyle="1" w:styleId="DateChar">
    <w:name w:val="Date Char"/>
    <w:basedOn w:val="DefaultParagraphFont"/>
    <w:link w:val="Date"/>
    <w:uiPriority w:val="99"/>
    <w:semiHidden/>
    <w:rsid w:val="00CC3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bruin.li</dc:creator>
  <cp:keywords/>
  <dc:description/>
  <cp:lastModifiedBy>GUANG SAI BAO</cp:lastModifiedBy>
  <cp:revision>30</cp:revision>
  <dcterms:created xsi:type="dcterms:W3CDTF">2019-12-12T13:19:00Z</dcterms:created>
  <dcterms:modified xsi:type="dcterms:W3CDTF">2020-04-15T08:29:00Z</dcterms:modified>
</cp:coreProperties>
</file>