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D54B5">
      <w:pPr>
        <w:ind w:firstLine="2310" w:firstLineChars="1100"/>
      </w:pPr>
      <w:r>
        <w:rPr>
          <w:rFonts w:hint="eastAsia"/>
        </w:rPr>
        <w:t>AI语音交互项目部署文档</w:t>
      </w:r>
    </w:p>
    <w:p w14:paraId="2C04F3B9">
      <w:pPr>
        <w:rPr>
          <w:rFonts w:hint="eastAsia"/>
        </w:rPr>
      </w:pPr>
      <w:r>
        <w:rPr>
          <w:rFonts w:hint="eastAsia"/>
        </w:rPr>
        <w:t>1.虚拟机配置（启动脚本start.bat如下）</w:t>
      </w:r>
    </w:p>
    <w:p w14:paraId="645B7B4C">
      <w:pPr>
        <w:rPr>
          <w:rFonts w:hint="eastAsia"/>
        </w:rPr>
      </w:pPr>
      <w:r>
        <w:drawing>
          <wp:inline distT="0" distB="0" distL="0" distR="0">
            <wp:extent cx="4924425" cy="5486400"/>
            <wp:effectExtent l="0" t="0" r="9525" b="0"/>
            <wp:docPr id="1501786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605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0AC7">
      <w:pPr>
        <w:rPr>
          <w:rFonts w:hint="eastAsia"/>
        </w:rPr>
      </w:pPr>
      <w:r>
        <w:rPr>
          <w:rFonts w:hint="eastAsia"/>
        </w:rPr>
        <w:t>注意点：</w:t>
      </w:r>
    </w:p>
    <w:p w14:paraId="7B287746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内存 -m 32G</w:t>
      </w:r>
    </w:p>
    <w:p w14:paraId="514C9CDB">
      <w:pPr>
        <w:rPr>
          <w:rFonts w:hint="eastAsia"/>
        </w:rPr>
      </w:pPr>
      <w:r>
        <w:t>32G 内存仅适合实体 64G 及以上主机，龙芯虚拟机编译语音库非常吃内存，内存不足会编译直接崩溃。</w:t>
      </w:r>
    </w:p>
    <w:p w14:paraId="2735AA1B">
      <w:pPr>
        <w:pStyle w:val="28"/>
        <w:numPr>
          <w:ilvl w:val="0"/>
          <w:numId w:val="2"/>
        </w:numPr>
      </w:pPr>
      <w:r>
        <w:rPr>
          <w:rFonts w:hint="eastAsia"/>
        </w:rPr>
        <w:t xml:space="preserve">音频 </w:t>
      </w:r>
      <w:r>
        <w:t>intel-hda + hda-duplex：</w:t>
      </w:r>
    </w:p>
    <w:p w14:paraId="1F4B7973">
      <w:r>
        <w:t>完整双工声卡（麦克风输入 + 扬声器输出），刚好匹配</w:t>
      </w:r>
      <w:r>
        <w:rPr>
          <w:rFonts w:hint="eastAsia"/>
        </w:rPr>
        <w:t>项目</w:t>
      </w:r>
      <w:r>
        <w:t>语音采集 + 语音播报需求；</w:t>
      </w:r>
    </w:p>
    <w:p w14:paraId="7C8BE0B4">
      <w:r>
        <w:rPr>
          <w:rFonts w:hint="eastAsia"/>
        </w:rPr>
        <w:t>2.语音播报部分：采取系统自带的espeak,中文有点卡，英文很流畅。</w:t>
      </w:r>
    </w:p>
    <w:p w14:paraId="05EF05A4">
      <w:pPr>
        <w:rPr>
          <w:rFonts w:hint="eastAsia"/>
        </w:rPr>
      </w:pPr>
      <w:r>
        <w:rPr>
          <w:rFonts w:hint="eastAsia"/>
        </w:rPr>
        <w:t>安装指令：</w:t>
      </w:r>
    </w:p>
    <w:p w14:paraId="4C300597">
      <w:r>
        <w:t>sudo apt update</w:t>
      </w:r>
    </w:p>
    <w:p w14:paraId="04F5B8ED">
      <w:r>
        <w:t>sudo apt install espeak espeak-data libespeak1 libespeak-dev portaudio19-dev</w:t>
      </w:r>
    </w:p>
    <w:p w14:paraId="5FFDF564">
      <w:r>
        <w:rPr>
          <w:rFonts w:hint="eastAsia"/>
        </w:rPr>
        <w:t>测试指令：</w:t>
      </w:r>
    </w:p>
    <w:p w14:paraId="2EBA05FA">
      <w:r>
        <w:t>espeak "Hello, this is voice test"</w:t>
      </w:r>
    </w:p>
    <w:p w14:paraId="59ECBFBE">
      <w:r>
        <w:t>espeak -v zh "你好，龙芯虚拟机语音测试成功"</w:t>
      </w:r>
    </w:p>
    <w:p w14:paraId="375FEBD1"/>
    <w:p w14:paraId="74CD7B8C">
      <w:pPr>
        <w:rPr>
          <w:rFonts w:hint="eastAsia"/>
        </w:rPr>
      </w:pPr>
    </w:p>
    <w:p w14:paraId="421B97C4">
      <w:pPr>
        <w:rPr>
          <w:rFonts w:hint="eastAsia"/>
        </w:rPr>
      </w:pPr>
    </w:p>
    <w:p w14:paraId="79F325F1">
      <w:r>
        <w:drawing>
          <wp:inline distT="0" distB="0" distL="0" distR="0">
            <wp:extent cx="5274310" cy="2903220"/>
            <wp:effectExtent l="0" t="0" r="2540" b="0"/>
            <wp:docPr id="149432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2895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E08B">
      <w:r>
        <w:rPr>
          <w:rFonts w:hint="eastAsia"/>
        </w:rPr>
        <w:t>3.语音识别部分:</w:t>
      </w:r>
    </w:p>
    <w:p w14:paraId="41D993F6">
      <w:r>
        <w:rPr>
          <w:rFonts w:hint="eastAsia"/>
        </w:rPr>
        <w:t>（1）vosk模型：在x8s测试上识别准确率还可以，但没有龙架构官方预编译wheel包，不能直接pip install vosk,需要源码在虚拟环境中编译。</w:t>
      </w:r>
    </w:p>
    <w:p w14:paraId="51635D68">
      <w:r>
        <w:rPr>
          <w:rFonts w:hint="eastAsia"/>
        </w:rPr>
        <w:t>X8s测试代码：</w:t>
      </w:r>
    </w:p>
    <w:p w14:paraId="76428E71">
      <w:pPr>
        <w:rPr>
          <w:rFonts w:hint="eastAsia"/>
        </w:rPr>
      </w:pPr>
      <w:r>
        <w:drawing>
          <wp:inline distT="0" distB="0" distL="0" distR="0">
            <wp:extent cx="3124200" cy="929640"/>
            <wp:effectExtent l="0" t="0" r="0" b="3810"/>
            <wp:docPr id="1469842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4213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DCCF">
      <w:pPr>
        <w:rPr>
          <w:rFonts w:hint="eastAsia"/>
        </w:rPr>
      </w:pPr>
      <w:r>
        <w:rPr>
          <w:rFonts w:hint="eastAsia"/>
        </w:rPr>
        <w:t>演示效果：</w:t>
      </w:r>
    </w:p>
    <w:p w14:paraId="177686B5">
      <w:r>
        <w:drawing>
          <wp:inline distT="0" distB="0" distL="0" distR="0">
            <wp:extent cx="2560320" cy="990600"/>
            <wp:effectExtent l="0" t="0" r="0" b="0"/>
            <wp:docPr id="1625766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6659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B21E">
      <w:r>
        <w:rPr>
          <w:rFonts w:hint="eastAsia"/>
        </w:rPr>
        <w:t>龙架构上源码编译：</w:t>
      </w:r>
    </w:p>
    <w:p w14:paraId="649DCBCA">
      <w:pPr>
        <w:rPr>
          <w:rFonts w:hint="eastAsia"/>
        </w:rPr>
      </w:pPr>
      <w:r>
        <w:drawing>
          <wp:inline distT="0" distB="0" distL="0" distR="0">
            <wp:extent cx="2598420" cy="1051560"/>
            <wp:effectExtent l="0" t="0" r="0" b="0"/>
            <wp:docPr id="180907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789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8E82">
      <w:r>
        <w:drawing>
          <wp:inline distT="0" distB="0" distL="0" distR="0">
            <wp:extent cx="2644140" cy="1181100"/>
            <wp:effectExtent l="0" t="0" r="3810" b="0"/>
            <wp:docPr id="79672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2336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88B9">
      <w:r>
        <w:rPr>
          <w:rFonts w:hint="eastAsia"/>
        </w:rPr>
        <w:t>遇到的困难：</w:t>
      </w:r>
      <w:r>
        <w:t>Vosk 编译依赖 Kaldi 语音工具库，Deepin 龙芯源没有预装 kaldi 开发包，cmake 找不到kaldi-config.cmake直接终止编译。</w:t>
      </w:r>
    </w:p>
    <w:p w14:paraId="562645A1">
      <w:pPr>
        <w:rPr>
          <w:rFonts w:hint="eastAsia"/>
        </w:rPr>
      </w:pPr>
      <w:r>
        <w:drawing>
          <wp:inline distT="0" distB="0" distL="0" distR="0">
            <wp:extent cx="5274310" cy="3672205"/>
            <wp:effectExtent l="0" t="0" r="2540" b="4445"/>
            <wp:docPr id="194211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983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EC52"/>
    <w:p w14:paraId="256F1C68">
      <w:pPr>
        <w:pStyle w:val="28"/>
        <w:numPr>
          <w:ilvl w:val="0"/>
          <w:numId w:val="1"/>
        </w:numPr>
      </w:pPr>
      <w:r>
        <w:rPr>
          <w:rFonts w:hint="eastAsia"/>
        </w:rPr>
        <w:t>sherpa模型</w:t>
      </w:r>
    </w:p>
    <w:p w14:paraId="792A3EFB">
      <w:pPr>
        <w:pStyle w:val="28"/>
        <w:rPr>
          <w:rFonts w:hint="eastAsia"/>
        </w:rPr>
      </w:pPr>
      <w:r>
        <w:drawing>
          <wp:inline distT="0" distB="0" distL="0" distR="0">
            <wp:extent cx="2606040" cy="998220"/>
            <wp:effectExtent l="0" t="0" r="3810" b="0"/>
            <wp:docPr id="109015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526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9F69">
      <w:pPr>
        <w:pStyle w:val="28"/>
      </w:pPr>
      <w:r>
        <w:drawing>
          <wp:inline distT="0" distB="0" distL="0" distR="0">
            <wp:extent cx="2636520" cy="1158240"/>
            <wp:effectExtent l="0" t="0" r="0" b="3810"/>
            <wp:docPr id="2040185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8553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</w:t>
      </w:r>
    </w:p>
    <w:p w14:paraId="248A1591">
      <w:pPr>
        <w:pStyle w:val="28"/>
        <w:rPr>
          <w:rFonts w:hint="eastAsia"/>
        </w:rPr>
      </w:pPr>
    </w:p>
    <w:p w14:paraId="28C0D6F8">
      <w:r>
        <w:rPr>
          <w:rFonts w:hint="eastAsia"/>
        </w:rPr>
        <w:t>出现的问题：cmake编译过程老是卡死</w:t>
      </w:r>
    </w:p>
    <w:p w14:paraId="184CF25D">
      <w:r>
        <w:drawing>
          <wp:inline distT="0" distB="0" distL="0" distR="0">
            <wp:extent cx="5274310" cy="2781935"/>
            <wp:effectExtent l="0" t="0" r="2540" b="0"/>
            <wp:docPr id="97087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300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02F8">
      <w:pPr>
        <w:pStyle w:val="28"/>
        <w:numPr>
          <w:ilvl w:val="0"/>
          <w:numId w:val="1"/>
        </w:numPr>
      </w:pPr>
      <w:r>
        <w:rPr>
          <w:rFonts w:hint="eastAsia"/>
        </w:rPr>
        <w:t>SenceVoice模型：</w:t>
      </w:r>
      <w:r>
        <w:t>不存在 packaging 离线 whl 安装包</w:t>
      </w:r>
    </w:p>
    <w:p w14:paraId="06A7C722">
      <w:pPr>
        <w:pStyle w:val="28"/>
      </w:pPr>
      <w:r>
        <w:drawing>
          <wp:inline distT="0" distB="0" distL="0" distR="0">
            <wp:extent cx="2491740" cy="967740"/>
            <wp:effectExtent l="0" t="0" r="3810" b="3810"/>
            <wp:docPr id="46927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7968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FB49">
      <w:pPr>
        <w:pStyle w:val="28"/>
        <w:rPr>
          <w:rFonts w:hint="eastAsia"/>
        </w:rPr>
      </w:pPr>
      <w:r>
        <w:drawing>
          <wp:inline distT="0" distB="0" distL="0" distR="0">
            <wp:extent cx="2522220" cy="914400"/>
            <wp:effectExtent l="0" t="0" r="0" b="0"/>
            <wp:docPr id="1986871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123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0E5C">
      <w:pPr>
        <w:pStyle w:val="28"/>
        <w:rPr>
          <w:rFonts w:hint="eastAsia"/>
        </w:rPr>
      </w:pPr>
    </w:p>
    <w:p w14:paraId="5DD8952A">
      <w:r>
        <w:drawing>
          <wp:inline distT="0" distB="0" distL="0" distR="0">
            <wp:extent cx="5274310" cy="3622040"/>
            <wp:effectExtent l="0" t="0" r="2540" b="0"/>
            <wp:docPr id="1697752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205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4F4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总结：目前仍在尝试编译vosk源码适配龙架构，</w:t>
      </w:r>
      <w:r>
        <w:rPr>
          <w:rFonts w:hint="eastAsia"/>
          <w:lang w:val="en-US" w:eastAsia="zh-CN"/>
        </w:rPr>
        <w:t>long4为vosk加espeak虚拟机端在环境搭好的情况下的测试代码，现在主要的问题就是卡在</w:t>
      </w:r>
      <w:r>
        <w:rPr>
          <w:rFonts w:hint="eastAsia"/>
        </w:rPr>
        <w:t>许多模型大多数都是没有适配龙架构的包和依赖，需要进行源码编译。</w:t>
      </w:r>
      <w:bookmarkStart w:id="0" w:name="_GoBack"/>
      <w:bookmarkEnd w:id="0"/>
    </w:p>
    <w:p w14:paraId="6D0F73EA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2606040" cy="1036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5E5F80"/>
    <w:multiLevelType w:val="multilevel"/>
    <w:tmpl w:val="195E5F8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7934CC8"/>
    <w:multiLevelType w:val="singleLevel"/>
    <w:tmpl w:val="47934CC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6FC2E5B"/>
    <w:multiLevelType w:val="multilevel"/>
    <w:tmpl w:val="66FC2E5B"/>
    <w:lvl w:ilvl="0" w:tentative="0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439"/>
    <w:rsid w:val="002D0560"/>
    <w:rsid w:val="004E0C97"/>
    <w:rsid w:val="00960758"/>
    <w:rsid w:val="00A32C85"/>
    <w:rsid w:val="00B403B2"/>
    <w:rsid w:val="00B72615"/>
    <w:rsid w:val="00C63CB6"/>
    <w:rsid w:val="00CE2941"/>
    <w:rsid w:val="00D944BA"/>
    <w:rsid w:val="00D95667"/>
    <w:rsid w:val="00DA2439"/>
    <w:rsid w:val="00E22D04"/>
    <w:rsid w:val="00F21BFA"/>
    <w:rsid w:val="00F25150"/>
    <w:rsid w:val="0B17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0469C-FD86-4C23-8BF1-6054BEB71D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406</Words>
  <Characters>641</Characters>
  <Lines>5</Lines>
  <Paragraphs>1</Paragraphs>
  <TotalTime>3</TotalTime>
  <ScaleCrop>false</ScaleCrop>
  <LinksUpToDate>false</LinksUpToDate>
  <CharactersWithSpaces>683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2026-07-30T11:20:00Z</dcterms:created>
  <dc:creator>2899715613@qq.com</dc:creator>
  <cp:lastModifiedBy>22年冬.</cp:lastModifiedBy>
  <dcterms:modified xsi:type="dcterms:W3CDTF">2026-07-30T13:34:55Z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eyJoZGlkIjoiMmY2ZTY5ODc5N2E2M2UyOWNjOTcxOTQ1NTUwZGI1NTQiLCJ1c2VySWQiOiIxNTQ4MDY0NTc1In0=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7E7945AD21C440E69978CD3C78C70449_12</vt:lpwstr>
  </property>
</Properties>
</file>