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E36D7" w14:textId="32A5123E" w:rsidR="006421A0" w:rsidRDefault="00D6195D" w:rsidP="00D6195D">
      <w:pPr>
        <w:pStyle w:val="a3"/>
      </w:pPr>
      <w:r>
        <w:rPr>
          <w:rFonts w:hint="eastAsia"/>
        </w:rPr>
        <w:t>小米首页</w:t>
      </w:r>
    </w:p>
    <w:p w14:paraId="4A04473C" w14:textId="52FE2FBD" w:rsidR="00D6195D" w:rsidRDefault="00D6195D" w:rsidP="00D6195D">
      <w:r>
        <w:rPr>
          <w:rFonts w:hint="eastAsia"/>
        </w:rPr>
        <w:t>遇到的问题：</w:t>
      </w:r>
    </w:p>
    <w:p w14:paraId="1C93C439" w14:textId="609255BD" w:rsidR="00D6195D" w:rsidRDefault="00D6195D" w:rsidP="00D6195D">
      <w:pPr>
        <w:pStyle w:val="a9"/>
        <w:numPr>
          <w:ilvl w:val="0"/>
          <w:numId w:val="1"/>
        </w:numPr>
      </w:pPr>
      <w:r>
        <w:rPr>
          <w:rFonts w:hint="eastAsia"/>
        </w:rPr>
        <w:t>由于选择器的范围错误以及命名的重复导致结构错误</w:t>
      </w:r>
    </w:p>
    <w:p w14:paraId="263306B3" w14:textId="55CABC58" w:rsidR="00D6195D" w:rsidRPr="00D6195D" w:rsidRDefault="00D6195D" w:rsidP="00D6195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没有</w:t>
      </w:r>
      <w:proofErr w:type="gramStart"/>
      <w:r>
        <w:rPr>
          <w:rFonts w:hint="eastAsia"/>
        </w:rPr>
        <w:t>实现弹窗效果</w:t>
      </w:r>
      <w:proofErr w:type="gramEnd"/>
    </w:p>
    <w:sectPr w:rsidR="00D6195D" w:rsidRPr="00D619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D7B85"/>
    <w:multiLevelType w:val="hybridMultilevel"/>
    <w:tmpl w:val="8F64902C"/>
    <w:lvl w:ilvl="0" w:tplc="CA329B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25808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1AC"/>
    <w:rsid w:val="00310546"/>
    <w:rsid w:val="006421A0"/>
    <w:rsid w:val="00705879"/>
    <w:rsid w:val="008961AC"/>
    <w:rsid w:val="00D6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DFA70"/>
  <w15:chartTrackingRefBased/>
  <w15:docId w15:val="{845C7B41-5A5C-48EC-8200-8CDA735CA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61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96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61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61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1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61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61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61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61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61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96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6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61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61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61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61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61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61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61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6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61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61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6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61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61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61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6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61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6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8615815958606</dc:creator>
  <cp:keywords/>
  <dc:description/>
  <cp:lastModifiedBy>8615815958606</cp:lastModifiedBy>
  <cp:revision>3</cp:revision>
  <dcterms:created xsi:type="dcterms:W3CDTF">2026-03-21T05:04:00Z</dcterms:created>
  <dcterms:modified xsi:type="dcterms:W3CDTF">2026-03-21T05:07:00Z</dcterms:modified>
</cp:coreProperties>
</file>