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管理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程序设计说明书</w:t>
      </w:r>
      <w:r>
        <w:rPr>
          <w:rFonts w:hint="eastAsia"/>
          <w:lang w:val="en-US" w:eastAsia="zh-CN"/>
        </w:rPr>
        <w:t>V4.1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易发胜</w:t>
      </w:r>
      <w:r>
        <w:rPr>
          <w:rFonts w:hint="eastAsia"/>
          <w:lang w:val="en-US" w:eastAsia="zh-CN"/>
        </w:rPr>
        <w:t xml:space="preserve"> 2017年5月27日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一、功能背景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能够登录平台和通过平台远程登录前端设备；也可以在局域网发现前端设备，直接登录前端设备。登录平台或者前端设备后，能够及时接收所关联的前端设备的报警信息。在没有界面时，收到信息点击可以启动界面查看消息详情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后期目标：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可以聊天，收藏信息，加入联系人（好友），申请关联设备。对各种不同前端设备进行控制管理和查看视频。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系统连接示意图：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958940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24130</wp:posOffset>
                </wp:positionV>
                <wp:extent cx="1149350" cy="659765"/>
                <wp:effectExtent l="6350" t="6350" r="6350" b="196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7015" y="3362325"/>
                          <a:ext cx="1149350" cy="6597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75pt;margin-top:1.9pt;height:51.95pt;width:90.5pt;z-index:-1999073280;v-text-anchor:middle;mso-width-relative:page;mso-height-relative:page;" fillcolor="#FFFF00" filled="t" stroked="t" coordsize="21600,21600" o:gfxdata="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r5qP/VAAAACQEAAA8AAAAAAAAAAQAgAAAA&#10;IgAAAGRycy9kb3ducmV2LnhtbFBLAQIUABQAAAAIAIdO4kD1ZU9rgAIAAOM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管理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16864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182245</wp:posOffset>
                </wp:positionV>
                <wp:extent cx="230505" cy="1256030"/>
                <wp:effectExtent l="33020" t="635" r="22225" b="6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  <a:endCxn id="32" idx="0"/>
                      </wps:cNvCnPr>
                      <wps:spPr>
                        <a:xfrm flipH="1">
                          <a:off x="2616200" y="3857625"/>
                          <a:ext cx="230505" cy="1256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5.85pt;margin-top:14.35pt;height:98.9pt;width:18.15pt;z-index:45168640;mso-width-relative:page;mso-height-relative:page;" filled="f" stroked="t" coordsize="21600,21600" o:gfxdata="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YeEv9cAAAAK&#10;AQAADwAAAAAAAAABACAAAAAiAAAAZHJzL2Rvd25yZXYueG1sUEsBAhQAFAAAAAgAh07iQC31+KEd&#10;AgAA7w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1665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182245</wp:posOffset>
                </wp:positionV>
                <wp:extent cx="631190" cy="415925"/>
                <wp:effectExtent l="2540" t="3810" r="13970" b="1841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5"/>
                        <a:endCxn id="31" idx="0"/>
                      </wps:cNvCnPr>
                      <wps:spPr>
                        <a:xfrm>
                          <a:off x="3659505" y="3857625"/>
                          <a:ext cx="631190" cy="41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14.35pt;height:32.75pt;width:49.7pt;z-index:45166592;mso-width-relative:page;mso-height-relative:page;" filled="f" stroked="t" coordsize="21600,21600" o:gfxdata="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B+/y3XAAAACQEAAA8AAAAA&#10;AAAAAQAgAAAAIgAAAGRycy9kb3ducmV2LnhtbFBLAQIUABQAAAAIAIdO4kBIb9O1FQIAAOQ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95895040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193040</wp:posOffset>
                </wp:positionV>
                <wp:extent cx="1061720" cy="469265"/>
                <wp:effectExtent l="6350" t="6350" r="17780" b="1968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65" y="4573270"/>
                          <a:ext cx="1061720" cy="469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9pt;margin-top:15.2pt;height:36.95pt;width:83.6pt;z-index:-1999072256;v-text-anchor:middle;mso-width-relative:page;mso-height-relative:page;" fillcolor="#5B9BD5 [3204]" filled="t" stroked="t" coordsize="21600,21600" o:gfxdata="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rk+TvcAAAACgEAAA8AAAAAAAAAAQAgAAAA&#10;IgAAAGRycy9kb3ducmV2LnhtbFBLAQIUABQAAAAIAIdO4kA9XfaseQIAAOA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Web服务器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167616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54610</wp:posOffset>
                </wp:positionV>
                <wp:extent cx="1905" cy="332740"/>
                <wp:effectExtent l="47625" t="0" r="64770" b="101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3" idx="0"/>
                      </wps:cNvCnPr>
                      <wps:spPr>
                        <a:xfrm>
                          <a:off x="4290695" y="4742815"/>
                          <a:ext cx="1905" cy="332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.7pt;margin-top:4.3pt;height:26.2pt;width:0.15pt;z-index:45167616;mso-width-relative:page;mso-height-relative:page;" filled="f" stroked="t" coordsize="21600,21600" o:gfxdata="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Vg6WzVAAAACAEAAA8AAAAA&#10;AAAAAQAgAAAAIgAAAGRycy9kb3ducmV2LnhtbFBLAQIUABQAAAAIAIdO4kDCsBB2FwIAAOID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33641216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184785</wp:posOffset>
                </wp:positionV>
                <wp:extent cx="1080770" cy="469265"/>
                <wp:effectExtent l="6350" t="6350" r="17780" b="196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69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前端监控设备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3pt;margin-top:14.55pt;height:36.95pt;width:85.1pt;z-index:-161326080;v-text-anchor:middle;mso-width-relative:page;mso-height-relative:page;" fillcolor="#5B9BD5 [3204]" filled="t" stroked="t" coordsize="21600,21600" o:gfxdata="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P2xstsAAAAKAQAADwAAAAAAAAABACAAAAAiAAAAZHJzL2Rv&#10;d25yZXYueG1sUEsBAhQAFAAAAAgAh07iQBfcUr1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前端监控设备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165568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20320</wp:posOffset>
                </wp:positionV>
                <wp:extent cx="1080770" cy="469265"/>
                <wp:effectExtent l="6350" t="6350" r="1778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69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前端监控设备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3pt;margin-top:1.6pt;height:36.95pt;width:85.1pt;z-index:45165568;v-text-anchor:middle;mso-width-relative:page;mso-height-relative:page;" fillcolor="#5B9BD5 [3204]" filled="t" stroked="t" coordsize="21600,21600" o:gfxdata="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7eymN2gAAAAgBAAAPAAAAAAAAAAEAIAAAACIAAABkcnMvZG93&#10;bnJldi54bWxQSwECFAAUAAAACACHTuJARKE683ACAADU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前端监控设备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二、程序框架设计思路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APP程序</w:t>
      </w:r>
      <w:r>
        <w:rPr>
          <w:rFonts w:hint="eastAsia"/>
          <w:lang w:eastAsia="zh-CN"/>
        </w:rPr>
        <w:t>框架具有如下几个方面的功能架构：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1、完成数据存储访问机制（数据存储定义，访问接口）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2、完成</w:t>
      </w:r>
      <w:r>
        <w:rPr>
          <w:rFonts w:hint="eastAsia"/>
          <w:lang w:eastAsia="zh-CN"/>
        </w:rPr>
        <w:t>网络服务和协议处理过程。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3、完成服务和界面通知机制。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4、完成后台消息通知和启动界面处理。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工作主要由BaseActivity和SmartService类完成，其中，BaseActivity是自定义的一个所有界面的基类，完成统一的数据访问、与SmartService通信的公共处理。从BaseActivity派生的各个具体功能界面Activity类只需要关注自己的具体业务处理即可，不需要大家都去关注公共访问接口机制，对各个开发人员的技术要求降低到最低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而言，大部分与网络相关的信息由Service处理，并把结果保存在sqlite数据库中。然后通知前台从数据库中获取相关信息。部分不用写入数据库的信息由service提供的接口函数送给前台界面。前台访问数据库、文件、配置、网络等皆由BaseActivity提供相应接口实现，界面开发人员不用关心如何实现的。service有消息时，主动送到界面或者通知栏，由BaseActivity处理后，调用各界面的OnHandleMsg回调函数进行具体处理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框架的实现原理图如下：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113391616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96520</wp:posOffset>
                </wp:positionV>
                <wp:extent cx="1061720" cy="1079500"/>
                <wp:effectExtent l="6350" t="6350" r="17780" b="19050"/>
                <wp:wrapNone/>
                <wp:docPr id="495" name="椭圆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0795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自带网络访问视频播放界面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55pt;margin-top:7.6pt;height:85pt;width:83.6pt;z-index:2113391616;v-text-anchor:middle;mso-width-relative:page;mso-height-relative:page;" fillcolor="#002060" filled="t" stroked="t" coordsize="21600,21600" o:gfxdata="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kaU&#10;BNYAAAAKAQAADwAAAAAAAAABACAAAAAiAAAAZHJzL2Rvd25yZXYueG1sUEsBAhQAFAAAAAgAh07i&#10;QMo5cWddAgAAuQQAAA4AAAAAAAAAAQAgAAAAJQEAAGRycy9lMm9Eb2MueG1sUEsFBgAAAAAGAAYA&#10;WQEAAPQFAAAAAA==&#10;">
                <v:fill on="t" focussize="0,0"/>
                <v:stroke weight="1pt" color="#00206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自带网络访问视频播放界面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30008064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88265</wp:posOffset>
                </wp:positionV>
                <wp:extent cx="920750" cy="1079500"/>
                <wp:effectExtent l="6350" t="6350" r="6350" b="19050"/>
                <wp:wrapNone/>
                <wp:docPr id="494" name="椭圆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079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bookmarkStart w:id="18" w:name="OLE_LINK7"/>
                            <w:r>
                              <w:rPr>
                                <w:rFonts w:hint="eastAsia"/>
                                <w:lang w:eastAsia="zh-CN"/>
                              </w:rPr>
                              <w:t>前端设备插件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界面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2pt;margin-top:6.95pt;height:85pt;width:72.5pt;z-index:-964959232;v-text-anchor:middle;mso-width-relative:page;mso-height-relative:page;" fillcolor="#000000 [3213]" filled="t" stroked="t" coordsize="21600,21600" o:gfxdata="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HKFdtgAAAAKAQAADwAAAAAAAAABACAAAAAiAAAAZHJzL2Rvd25yZXYu&#10;eG1sUEsBAhQAFAAAAAgAh07iQIXBvydtAgAA2Q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bookmarkStart w:id="18" w:name="OLE_LINK7"/>
                      <w:r>
                        <w:rPr>
                          <w:rFonts w:hint="eastAsia"/>
                          <w:lang w:eastAsia="zh-CN"/>
                        </w:rPr>
                        <w:t>前端设备插件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界面</w:t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790832640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113665</wp:posOffset>
                </wp:positionV>
                <wp:extent cx="897255" cy="1079500"/>
                <wp:effectExtent l="6350" t="6350" r="10795" b="19050"/>
                <wp:wrapNone/>
                <wp:docPr id="488" name="椭圆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4161155"/>
                          <a:ext cx="897255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19" w:name="OLE_LINK6"/>
                            <w:bookmarkStart w:id="20" w:name="OLE_LINK9"/>
                            <w:bookmarkStart w:id="21" w:name="OLE_LINK8"/>
                            <w:r>
                              <w:rPr>
                                <w:rFonts w:hint="eastAsia"/>
                                <w:lang w:eastAsia="zh-CN"/>
                              </w:rPr>
                              <w:t>有网络访问的界面</w:t>
                            </w:r>
                            <w:bookmarkEnd w:id="19"/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95pt;margin-top:8.95pt;height:85pt;width:70.65pt;z-index:1790832640;v-text-anchor:middle;mso-width-relative:page;mso-height-relative:page;" fillcolor="#5B9BD5 [3204]" filled="t" stroked="t" coordsize="21600,21600" o:gfxdata="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gxT5bUAAAACgEAAA8AAAAAAAAAAQAgAAAAIgAA&#10;AGRycy9kb3ducmV2LnhtbFBLAQIUABQAAAAIAIdO4kARYtH9fgIAAOUEAAAOAAAAAAAAAAEAIAAA&#10;ACM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19" w:name="OLE_LINK6"/>
                      <w:bookmarkStart w:id="20" w:name="OLE_LINK9"/>
                      <w:bookmarkStart w:id="21" w:name="OLE_LINK8"/>
                      <w:r>
                        <w:rPr>
                          <w:rFonts w:hint="eastAsia"/>
                          <w:lang w:eastAsia="zh-CN"/>
                        </w:rPr>
                        <w:t>有网络访问的界面</w:t>
                      </w:r>
                      <w:bookmarkEnd w:id="19"/>
                      <w:bookmarkEnd w:id="20"/>
                      <w:bookmarkEnd w:id="21"/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95902208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163195</wp:posOffset>
                </wp:positionV>
                <wp:extent cx="102235" cy="643255"/>
                <wp:effectExtent l="4445" t="0" r="45720" b="44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7"/>
                        <a:endCxn id="495" idx="4"/>
                      </wps:cNvCnPr>
                      <wps:spPr>
                        <a:xfrm flipV="1">
                          <a:off x="4869815" y="2090420"/>
                          <a:ext cx="102235" cy="643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.3pt;margin-top:12.85pt;height:50.65pt;width:8.05pt;z-index:-1999065088;mso-width-relative:page;mso-height-relative:page;" filled="f" stroked="t" coordsize="21600,21600" o:gfxdata="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K2CT&#10;2AAAAAoBAAAPAAAAAAAAAAEAIAAAACIAAABkcnMvZG93bnJldi54bWxQSwECFAAUAAAACACHTuJA&#10;CuX9LCECAADv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590118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154940</wp:posOffset>
                </wp:positionV>
                <wp:extent cx="8255" cy="574675"/>
                <wp:effectExtent l="41910" t="0" r="64135" b="158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0"/>
                        <a:endCxn id="494" idx="4"/>
                      </wps:cNvCnPr>
                      <wps:spPr>
                        <a:xfrm flipV="1">
                          <a:off x="3644265" y="2105660"/>
                          <a:ext cx="8255" cy="574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6.8pt;margin-top:12.2pt;height:45.25pt;width:0.65pt;z-index:-1999066112;mso-width-relative:page;mso-height-relative:page;" filled="f" stroked="t" coordsize="21600,21600" o:gfxdata="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gqSJZ2AAA&#10;AAoBAAAPAAAAAAAAAAEAIAAAACIAAABkcnMvZG93bnJldi54bWxQSwECFAAUAAAACACHTuJAlPP/&#10;lB4CAADt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95900160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-22225</wp:posOffset>
                </wp:positionV>
                <wp:extent cx="24765" cy="626110"/>
                <wp:effectExtent l="45720" t="0" r="43815" b="25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1"/>
                        <a:endCxn id="488" idx="4"/>
                      </wps:cNvCnPr>
                      <wps:spPr>
                        <a:xfrm flipH="1" flipV="1">
                          <a:off x="1891665" y="2131695"/>
                          <a:ext cx="24765" cy="626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8.3pt;margin-top:-1.75pt;height:49.3pt;width:1.95pt;z-index:-1999067136;mso-width-relative:page;mso-height-relative:page;" filled="f" stroked="t" coordsize="21600,21600" o:gfxdata="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55dlTU&#10;AAAACQEAAA8AAAAAAAAAAQAgAAAAIgAAAGRycy9kb3ducmV2LnhtbFBLAQIUABQAAAAIAIdO4kB1&#10;axbXJAIAAPgDAAAOAAAAAAAAAAEAIAAAACM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172440371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121920</wp:posOffset>
                </wp:positionV>
                <wp:extent cx="3466465" cy="525145"/>
                <wp:effectExtent l="6350" t="6350" r="13335" b="2095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465" cy="52514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BaseActivity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3pt;margin-top:9.6pt;height:41.35pt;width:272.95pt;z-index:1724403712;v-text-anchor:middle;mso-width-relative:page;mso-height-relative:page;" fillcolor="#FFFF00" filled="t" stroked="t" coordsize="21600,21600" o:gfxdata="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2neIr1wAAAAoBAAAPAAAAAAAAAAEAIAAAACIAAABkcnMvZG93&#10;bnJldi54bWxQSwECFAAUAAAACACHTuJAb688lH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BaseActivity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9589811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194310</wp:posOffset>
                </wp:positionV>
                <wp:extent cx="254635" cy="456565"/>
                <wp:effectExtent l="1905" t="0" r="10160" b="1968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876165" y="3108325"/>
                          <a:ext cx="254635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1.5pt;margin-top:15.3pt;height:35.95pt;width:20.05pt;z-index:-1999069184;mso-width-relative:page;mso-height-relative:page;" filled="f" stroked="t" coordsize="21600,21600" o:gfxdata="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UwBV9YAAAAKAQAADwAAAAAAAAABACAAAAAiAAAA&#10;ZHJzL2Rvd25yZXYueG1sUEsBAhQAFAAAAAgAh07iQGUv1FAJAgAAtg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9589913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165100</wp:posOffset>
                </wp:positionV>
                <wp:extent cx="179070" cy="1062990"/>
                <wp:effectExtent l="34290" t="635" r="15240" b="31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553" idx="0"/>
                      </wps:cNvCnPr>
                      <wps:spPr>
                        <a:xfrm flipH="1">
                          <a:off x="2138045" y="3108325"/>
                          <a:ext cx="179070" cy="1062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.15pt;margin-top:13pt;height:83.7pt;width:14.1pt;z-index:-1999068160;mso-width-relative:page;mso-height-relative:page;" filled="f" stroked="t" coordsize="21600,21600" o:gfxdata="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T9&#10;0UfXAAAACgEAAA8AAAAAAAAAAQAgAAAAIgAAAGRycy9kb3ducmV2LnhtbFBLAQIUABQAAAAIAIdO&#10;4kC5Tw01JAIAAPAD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29590425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4445</wp:posOffset>
                </wp:positionV>
                <wp:extent cx="138430" cy="182245"/>
                <wp:effectExtent l="3810" t="3175" r="10160" b="508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4990" y="3147060"/>
                          <a:ext cx="138430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55pt;margin-top:0.35pt;height:14.35pt;width:10.9pt;z-index:-1999063040;mso-width-relative:page;mso-height-relative:page;" filled="f" stroked="t" coordsize="21600,21600" o:gfxdata="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ASEatUAAAAHAQAADwAAAAAAAAABACAAAAAiAAAAZHJzL2Rvd25yZXYu&#10;eG1sUEsBAhQAFAAAAAgAh07iQJiomJn+AQAAog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724403712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161290</wp:posOffset>
                </wp:positionV>
                <wp:extent cx="678815" cy="837565"/>
                <wp:effectExtent l="6350" t="6350" r="19685" b="1333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8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全局数据信息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6pt;margin-top:12.7pt;height:65.95pt;width:53.45pt;z-index:1724403712;v-text-anchor:middle;mso-width-relative:page;mso-height-relative:page;" fillcolor="#5B9BD5 [3204]" filled="t" stroked="t" coordsize="21600,21600" o:gfxdata="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FR/C02AAAAAoBAAAPAAAAAAAAAAEAIAAAACIAAABkcnMvZG93bnJldi54bWxQ&#10;SwECFAAUAAAACACHTuJAFfeDPWkCAADGBAAADgAAAAAAAAABACAAAAAn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全局数据信息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589606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39370</wp:posOffset>
                </wp:positionV>
                <wp:extent cx="26670" cy="808355"/>
                <wp:effectExtent l="46355" t="0" r="60325" b="107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501" idx="0"/>
                      </wps:cNvCnPr>
                      <wps:spPr>
                        <a:xfrm>
                          <a:off x="3573145" y="3205480"/>
                          <a:ext cx="26670" cy="808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8pt;margin-top:3.1pt;height:63.65pt;width:2.1pt;z-index:-1999071232;mso-width-relative:page;mso-height-relative:page;" filled="f" stroked="t" coordsize="21600,21600" o:gfxdata="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OTtjrZAAAA&#10;CQEAAA8AAAAAAAAAAQAgAAAAIgAAAGRycy9kb3ducmV2LnhtbFBLAQIUABQAAAAIAIdO4kDjbzck&#10;HAIAAP0DAAAOAAAAAAAAAAEAIAAAACgBAABkcnMvZTJvRG9jLnhtbFBLBQYAAAAABgAGAFkBAAC2&#10;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97512601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50800</wp:posOffset>
                </wp:positionV>
                <wp:extent cx="678815" cy="837565"/>
                <wp:effectExtent l="6350" t="6350" r="19685" b="13335"/>
                <wp:wrapNone/>
                <wp:docPr id="506" name="椭圆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8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bookmarkStart w:id="22" w:name="OLE_LINK11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通知栏通知</w:t>
                            </w:r>
                            <w:bookmarkEnd w:id="22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65pt;margin-top:4pt;height:65.95pt;width:53.45pt;z-index:-319841280;v-text-anchor:middle;mso-width-relative:page;mso-height-relative:page;" fillcolor="#5B9BD5 [3204]" filled="t" stroked="t" coordsize="21600,21600" o:gfxdata="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GAPd3XAAAACQEAAA8AAAAAAAAAAQAgAAAAIgAAAGRycy9kb3ducmV2LnhtbFBL&#10;AQIUABQAAAAIAIdO4kCrLyDCaQIAAMg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bookmarkStart w:id="22" w:name="OLE_LINK11"/>
                      <w:r>
                        <w:rPr>
                          <w:rFonts w:hint="eastAsia"/>
                          <w:lang w:val="en-US" w:eastAsia="zh-CN"/>
                        </w:rPr>
                        <w:t>通知栏通知</w:t>
                      </w:r>
                      <w:bookmarkEnd w:id="22"/>
                      <w:r>
                        <w:rPr>
                          <w:rFonts w:hint="eastAsia"/>
                          <w:lang w:val="en-US" w:eastAsia="zh-CN"/>
                        </w:rPr>
                        <w:t>新消息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295903232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66040</wp:posOffset>
                </wp:positionV>
                <wp:extent cx="354330" cy="116205"/>
                <wp:effectExtent l="1270" t="20320" r="6350" b="158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1" idx="7"/>
                        <a:endCxn id="47" idx="3"/>
                      </wps:cNvCnPr>
                      <wps:spPr>
                        <a:xfrm flipV="1">
                          <a:off x="4060190" y="4018915"/>
                          <a:ext cx="354330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55pt;margin-top:5.2pt;height:9.15pt;width:27.9pt;z-index:-1999064064;mso-width-relative:page;mso-height-relative:page;" filled="f" stroked="t" coordsize="21600,21600" o:gfxdata="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8p3WtgA&#10;AAAJAQAADwAAAAAAAAABACAAAAAiAAAAZHJzL2Rvd25yZXYueG1sUEsBAhQAFAAAAAgAh07iQD40&#10;1XsfAgAA7w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113391616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37465</wp:posOffset>
                </wp:positionV>
                <wp:extent cx="1101090" cy="989965"/>
                <wp:effectExtent l="6350" t="6350" r="16510" b="13335"/>
                <wp:wrapNone/>
                <wp:docPr id="501" name="椭圆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9899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</w:pPr>
                            <w:bookmarkStart w:id="23" w:name="OLE_LINK10"/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系统信息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网络访问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55pt;margin-top:2.95pt;height:77.95pt;width:86.7pt;z-index:2113391616;v-text-anchor:middle;mso-width-relative:page;mso-height-relative:page;" fillcolor="#FFFF00" filled="t" stroked="t" coordsize="21600,21600" o:gfxdata="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3xmJ7XAAAACQEAAA8AAAAAAAAAAQAgAAAAIgAAAGRycy9kb3du&#10;cmV2LnhtbFBLAQIUABQAAAAIAIdO4kBXVlTqcgIAANk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FF"/>
                          <w:lang w:val="en-US" w:eastAsia="zh-CN"/>
                        </w:rPr>
                      </w:pPr>
                      <w:bookmarkStart w:id="23" w:name="OLE_LINK10"/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service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系统信息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网络访问</w:t>
                      </w:r>
                      <w:bookmarkEnd w:id="23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589708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158115</wp:posOffset>
                </wp:positionV>
                <wp:extent cx="1196975" cy="374650"/>
                <wp:effectExtent l="1270" t="21590" r="1905" b="228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1" idx="6"/>
                        <a:endCxn id="506" idx="3"/>
                      </wps:cNvCnPr>
                      <wps:spPr>
                        <a:xfrm flipV="1">
                          <a:off x="4215765" y="4064635"/>
                          <a:ext cx="1196975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2.25pt;margin-top:12.45pt;height:29.5pt;width:94.25pt;z-index:-1999070208;mso-width-relative:page;mso-height-relative:page;" filled="f" stroked="t" coordsize="21600,21600" o:gfxdata="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P/&#10;mVnZAAAACQEAAA8AAAAAAAAAAQAgAAAAIgAAAGRycy9kb3ducmV2LnhtbFBLAQIUABQAAAAIAIdO&#10;4kBz4bHaIgIAAPE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397513318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12700</wp:posOffset>
                </wp:positionV>
                <wp:extent cx="1072515" cy="657225"/>
                <wp:effectExtent l="6350" t="6350" r="6985" b="22225"/>
                <wp:wrapNone/>
                <wp:docPr id="553" name="椭圆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1495" y="4060825"/>
                          <a:ext cx="107251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临时、永久数据访问对象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9pt;margin-top:1pt;height:51.75pt;width:84.45pt;z-index:-319834112;v-text-anchor:middle;mso-width-relative:page;mso-height-relative:page;" fillcolor="#5B9BD5 [3204]" filled="t" stroked="t" coordsize="21600,21600" o:gfxdata="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lKOL3WAAAACAEAAA8AAAAAAAAAAQAgAAAAIgAAAGRy&#10;cy9kb3ducmV2LnhtbFBLAQIUABQAAAAIAIdO4kBAkwVreQIAANU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临时、永久数据访问对象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7513011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-74930</wp:posOffset>
                </wp:positionV>
                <wp:extent cx="345440" cy="11430"/>
                <wp:effectExtent l="0" t="40640" r="16510" b="62230"/>
                <wp:wrapNone/>
                <wp:docPr id="532" name="直接箭头连接符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1" idx="2"/>
                        <a:endCxn id="553" idx="6"/>
                      </wps:cNvCnPr>
                      <wps:spPr>
                        <a:xfrm flipH="1">
                          <a:off x="2986405" y="6804660"/>
                          <a:ext cx="34544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35pt;margin-top:-5.9pt;height:0.9pt;width:27.2pt;z-index:-319837184;mso-width-relative:page;mso-height-relative:page;" filled="f" stroked="t" coordsize="21600,21600" o:gfxdata="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9BV&#10;89gAAAALAQAADwAAAAAAAAABACAAAAAiAAAAZHJzL2Rvd25yZXYueG1sUEsBAhQAFAAAAAgAh07i&#10;QMCLPnMiAgAA8Q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三、搭建规范的源代码体系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所有源代碼體系遵從如下目錄：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activity： contact, device, message, setting, base。所有的activity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fragment：所有的fragment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plugin：所有插件处理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service:  protocol, net，jni；后臺服務處理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model：所有數據訪問處理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entity: 数据结构定义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global：全局性数据定义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utils：杂类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四、为后续详细工作留下接口主要表现在如下方面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1、先实现一个baseActivity类，实现所有界面都需要完成的公共功能及接口，比如通知机制、写入和读出数据等。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2、完成smartApplication，smartService，smartSqlite等服务类型，让前端界面可以不用关心后台实现逻辑。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smartApplication定义程序全局变量，主要是一些影响APP的配置，登录信息等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smartService 定义与网络有关的访问和数据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smartSqlite定义数据库访问的有关方法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五、定义完整的数据对象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1、数据信息类别</w:t>
      </w:r>
    </w:p>
    <w:p>
      <w:pPr>
        <w:rPr>
          <w:rFonts w:hint="eastAsia"/>
          <w:lang w:val="en-US" w:eastAsia="zh-CN"/>
        </w:rPr>
      </w:pPr>
      <w:bookmarkStart w:id="0" w:name="OLE_LINK5"/>
      <w:r>
        <w:rPr>
          <w:rFonts w:hint="eastAsia"/>
          <w:lang w:val="en-US" w:eastAsia="zh-CN"/>
        </w:rPr>
        <w:t>（1）</w:t>
      </w:r>
      <w:bookmarkEnd w:id="0"/>
      <w:r>
        <w:rPr>
          <w:rFonts w:hint="eastAsia"/>
          <w:lang w:val="en-US" w:eastAsia="zh-CN"/>
        </w:rPr>
        <w:t>保存在数据库的信息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设备的关联人——拥有管理员权限的设备，登录后从设备直接获取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我的设备表——局域网发现且登录成功的、或者从服务器获取的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我的设备附件表——记录设备有关的图片视频文件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设备的报警消息——登录设备时，从设备获取的，</w:t>
      </w:r>
      <w:r>
        <w:rPr>
          <w:rFonts w:hint="eastAsia"/>
          <w:color w:val="0000FF"/>
          <w:highlight w:val="yellow"/>
          <w:lang w:val="en-US" w:eastAsia="zh-CN"/>
        </w:rPr>
        <w:t>我的收藏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我的通告消息——账户相关, 多种类别的消息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我的聊天消息——帐号相关。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我的联系人及资料——从平台服务获取的，账户相关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我的帐号信息——账户相关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（2）简单键值对信息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APP配置信息——与账户无关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设备插件文件，与数据库的设备表关联。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设备视频照片，与数据库的设备附件表关联。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2、数据库Sqlite表设计（用于存储离线信息）</w:t>
      </w:r>
    </w:p>
    <w:p>
      <w:pPr>
        <w:rPr>
          <w:rFonts w:hint="eastAsia"/>
          <w:lang w:eastAsia="zh-CN"/>
        </w:rPr>
      </w:pPr>
      <w:bookmarkStart w:id="1" w:name="OLE_LINK17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bookmarkEnd w:id="1"/>
      <w:r>
        <w:rPr>
          <w:rFonts w:hint="eastAsia"/>
          <w:lang w:eastAsia="zh-CN"/>
        </w:rPr>
        <w:t>用户帐号表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（用于保存本手机上多个用户的帐号密码，注册信息不保存）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2559"/>
        <w:gridCol w:w="1448"/>
        <w:gridCol w:w="1157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55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5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:username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登录成功后保存，唯一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5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:password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2" w:name="OLE_LINK1"/>
            <w:r>
              <w:rPr>
                <w:rFonts w:hint="eastAsia"/>
                <w:vertAlign w:val="baseline"/>
                <w:lang w:eastAsia="zh-CN"/>
              </w:rPr>
              <w:t>登录成功后保存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559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用户ID: id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一般固定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55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性别：sex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  <w:tc>
          <w:tcPr>
            <w:tcW w:w="250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0女，1男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255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注册时间：time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  <w:tc>
          <w:tcPr>
            <w:tcW w:w="250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55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用户类型：type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  <w:tc>
          <w:tcPr>
            <w:tcW w:w="250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0一般用户1物管2警察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255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注册邮箱：email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  <w:tc>
          <w:tcPr>
            <w:tcW w:w="250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559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最近登录平台状态：state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  <w:tc>
          <w:tcPr>
            <w:tcW w:w="250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highlight w:val="none"/>
                <w:vertAlign w:val="baseline"/>
                <w:lang w:eastAsia="zh-CN"/>
              </w:rPr>
              <w:t>登录，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2认证，3</w:t>
            </w:r>
            <w:r>
              <w:rPr>
                <w:rFonts w:hint="eastAsia"/>
                <w:highlight w:val="none"/>
                <w:vertAlign w:val="baseline"/>
                <w:lang w:eastAsia="zh-CN"/>
              </w:rPr>
              <w:t>在线，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0离线，-1强制离线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2559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最近登录设备id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yellow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highlight w:val="yellow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可能占用空间：80x4=320B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用户设备表信息记录表</w:t>
      </w:r>
      <w:r>
        <w:rPr>
          <w:rFonts w:hint="eastAsia"/>
          <w:lang w:val="en-US" w:eastAsia="zh-CN"/>
        </w:rPr>
        <w:t>Device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248"/>
        <w:gridCol w:w="1448"/>
        <w:gridCol w:w="1157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关联帐号表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设备名称</w:t>
            </w:r>
            <w:r>
              <w:rPr>
                <w:rFonts w:hint="eastAsia"/>
                <w:vertAlign w:val="baseline"/>
                <w:lang w:val="en-US" w:eastAsia="zh-CN"/>
              </w:rPr>
              <w:t>:devname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3" w:name="OLE_LINK2"/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  <w:bookmarkEnd w:id="3"/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设备序列号：serial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设备条形码：code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设备IP地址：ipaddr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设备别名：alias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登录设备用户名：user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可与用户名一样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登录设备密码：pass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设备权限：power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4" w:name="OLE_LINK16"/>
            <w:r>
              <w:rPr>
                <w:rFonts w:hint="eastAsia"/>
                <w:vertAlign w:val="baseline"/>
                <w:lang w:val="en-US" w:eastAsia="zh-CN"/>
              </w:rPr>
              <w:t>0管理权限，1操控权限，2查看权限，3接收权限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设备类型：type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0前端设备1监控APP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插件：plugin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设备id：id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软件版本：version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最近登录时间：time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最近登录设备时间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经度：longitude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yellow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纬度：latitude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yellow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设备状态：state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0离线，1登录平台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可能大小：200x10=2KB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bookmarkStart w:id="5" w:name="OLE_LINK12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  <w:lang w:eastAsia="zh-CN"/>
        </w:rPr>
        <w:t>设备附属文件表</w:t>
      </w:r>
      <w:r>
        <w:rPr>
          <w:rFonts w:hint="eastAsia"/>
          <w:lang w:val="en-US" w:eastAsia="zh-CN"/>
        </w:rPr>
        <w:t>document</w:t>
      </w:r>
      <w:r>
        <w:rPr>
          <w:rFonts w:hint="eastAsia"/>
          <w:lang w:eastAsia="zh-CN"/>
        </w:rPr>
        <w:t>（保存某个设备的视频、图片文件）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248"/>
        <w:gridCol w:w="1448"/>
        <w:gridCol w:w="1157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设备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设备序列号</w:t>
            </w:r>
            <w:r>
              <w:rPr>
                <w:rFonts w:hint="eastAsia"/>
                <w:vertAlign w:val="baseline"/>
                <w:lang w:val="en-US" w:eastAsia="zh-CN"/>
              </w:rPr>
              <w:t>:serial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附件类型:sort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eastAsia="zh-CN"/>
              </w:rPr>
              <w:t>视频、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产生时间：time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附属文件：url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green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highlight w:val="green"/>
                <w:vertAlign w:val="baseline"/>
                <w:lang w:eastAsia="zh-CN"/>
              </w:rPr>
            </w:pPr>
            <w:r>
              <w:rPr>
                <w:rFonts w:hint="eastAsia"/>
                <w:highlight w:val="green"/>
                <w:vertAlign w:val="baseline"/>
                <w:lang w:eastAsia="zh-CN"/>
              </w:rPr>
              <w:t>保存在本地的文件名</w:t>
            </w:r>
          </w:p>
        </w:tc>
      </w:tr>
      <w:bookmarkEnd w:id="5"/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可能大小</w:t>
      </w:r>
      <w:r>
        <w:rPr>
          <w:rFonts w:hint="eastAsia"/>
          <w:lang w:val="en-US" w:eastAsia="zh-CN"/>
        </w:rPr>
        <w:t>80x100=8KB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  <w:lang w:eastAsia="zh-CN"/>
        </w:rPr>
        <w:t>我的联系人信息表</w:t>
      </w:r>
      <w:r>
        <w:rPr>
          <w:rFonts w:hint="eastAsia"/>
          <w:lang w:val="en-US" w:eastAsia="zh-CN"/>
        </w:rPr>
        <w:t>contact</w:t>
      </w:r>
      <w:r>
        <w:rPr>
          <w:rFonts w:hint="eastAsia"/>
          <w:lang w:eastAsia="zh-CN"/>
        </w:rPr>
        <w:t>（保存我的联系人）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248"/>
        <w:gridCol w:w="1448"/>
        <w:gridCol w:w="1157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lang w:eastAsia="zh-CN"/>
              </w:rPr>
            </w:pPr>
            <w:bookmarkStart w:id="6" w:name="OLE_LINK23"/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用户名称</w:t>
            </w:r>
            <w:r>
              <w:rPr>
                <w:rFonts w:hint="eastAsia"/>
                <w:vertAlign w:val="baseline"/>
                <w:lang w:val="en-US" w:eastAsia="zh-CN"/>
              </w:rPr>
              <w:t>:username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用户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联系人用</w:t>
            </w:r>
            <w:r>
              <w:rPr>
                <w:rFonts w:hint="eastAsia"/>
                <w:vertAlign w:val="baseline"/>
                <w:lang w:val="en-US" w:eastAsia="zh-CN"/>
              </w:rPr>
              <w:t>名</w:t>
            </w:r>
            <w:r>
              <w:rPr>
                <w:rFonts w:hint="eastAsia"/>
                <w:vertAlign w:val="baseline"/>
                <w:lang w:eastAsia="zh-CN"/>
              </w:rPr>
              <w:t>户</w:t>
            </w:r>
            <w:r>
              <w:rPr>
                <w:rFonts w:hint="eastAsia"/>
                <w:vertAlign w:val="baseline"/>
                <w:lang w:val="en-US" w:eastAsia="zh-CN"/>
              </w:rPr>
              <w:t>:contact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用户类型: type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0一般1物管2警察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性别：sex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0女1男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别名：alias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是否在线：online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0离线，1在线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添加时间：settime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所属组别：group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bookmarkEnd w:id="6"/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80X100=8KB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5）用户设置表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2645"/>
        <w:gridCol w:w="1448"/>
        <w:gridCol w:w="1157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用户名称</w:t>
            </w:r>
            <w:r>
              <w:rPr>
                <w:rFonts w:hint="eastAsia"/>
                <w:vertAlign w:val="baseline"/>
                <w:lang w:val="en-US" w:eastAsia="zh-CN"/>
              </w:rPr>
              <w:t>:username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仅记录用户修改的记录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45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用户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新消息提醒声音</w:t>
            </w:r>
            <w:r>
              <w:rPr>
                <w:rFonts w:hint="eastAsia"/>
                <w:vertAlign w:val="baseline"/>
                <w:lang w:val="en-US" w:eastAsia="zh-CN"/>
              </w:rPr>
              <w:t>:sound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" w:name="OLE_LINK25" w:colFirst="1" w:colLast="2"/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新消息提示震动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通知时指示灯闪烁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不提示聊天信息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不提示公告信息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添加联系人需要验证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制定设备关联需要验证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允许别人通过帐号找到我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允许接收陌生人消息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6）</w:t>
      </w:r>
      <w:bookmarkStart w:id="8" w:name="OLE_LINK4"/>
      <w:r>
        <w:rPr>
          <w:rFonts w:hint="eastAsia"/>
          <w:lang w:eastAsia="zh-CN"/>
        </w:rPr>
        <w:t>报警信息表</w:t>
      </w:r>
      <w:r>
        <w:rPr>
          <w:rFonts w:hint="eastAsia"/>
          <w:lang w:val="en-US" w:eastAsia="zh-CN"/>
        </w:rPr>
        <w:t>alarm</w:t>
      </w:r>
      <w:r>
        <w:rPr>
          <w:rFonts w:hint="eastAsia"/>
          <w:lang w:eastAsia="zh-CN"/>
        </w:rPr>
        <w:t>（保存某个设备的报警消息）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248"/>
        <w:gridCol w:w="1448"/>
        <w:gridCol w:w="1157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消息编号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</w:t>
            </w:r>
            <w:r>
              <w:rPr>
                <w:rFonts w:hint="eastAsia"/>
                <w:vertAlign w:val="baseline"/>
                <w:lang w:val="en-US" w:eastAsia="zh-CN"/>
              </w:rPr>
              <w:t>1开始，一直递增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设备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消息类型: type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消息级别：level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产生时间：time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消息附件：url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消息附件本地lurl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green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highlight w:val="green"/>
                <w:vertAlign w:val="baseline"/>
                <w:lang w:eastAsia="zh-CN"/>
              </w:rPr>
            </w:pPr>
            <w:r>
              <w:rPr>
                <w:rFonts w:hint="eastAsia"/>
                <w:highlight w:val="green"/>
                <w:vertAlign w:val="baseline"/>
                <w:lang w:eastAsia="zh-CN"/>
              </w:rPr>
              <w:t>下载后存在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消息状态：state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0未查看，1已查看，2拒绝4收藏（按位可加）</w:t>
            </w:r>
          </w:p>
        </w:tc>
      </w:tr>
      <w:bookmarkEnd w:id="8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可能大小80X1000=80KB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9" w:name="OLE_LINK13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7）</w:t>
      </w:r>
      <w:r>
        <w:rPr>
          <w:rFonts w:hint="eastAsia"/>
          <w:lang w:eastAsia="zh-CN"/>
        </w:rPr>
        <w:t>我的聊天消息表</w:t>
      </w:r>
      <w:r>
        <w:rPr>
          <w:rFonts w:hint="eastAsia"/>
          <w:lang w:val="en-US" w:eastAsia="zh-CN"/>
        </w:rPr>
        <w:t>chat</w:t>
      </w:r>
      <w:r>
        <w:rPr>
          <w:rFonts w:hint="eastAsia"/>
          <w:lang w:eastAsia="zh-CN"/>
        </w:rPr>
        <w:t>（保存我收到的聊天消息）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248"/>
        <w:gridCol w:w="1448"/>
        <w:gridCol w:w="1157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消息编号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从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1开始的编号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用户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对方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聊天类型: type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eastAsia="zh-CN"/>
              </w:rPr>
              <w:t>发出、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产生时间：time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消息类容：content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字型：type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2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颜色：color</w:t>
            </w:r>
          </w:p>
        </w:tc>
        <w:tc>
          <w:tcPr>
            <w:tcW w:w="1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状态：state</w:t>
            </w:r>
          </w:p>
        </w:tc>
        <w:tc>
          <w:tcPr>
            <w:tcW w:w="144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15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10" w:name="OLE_LINK21"/>
            <w:r>
              <w:rPr>
                <w:rFonts w:hint="eastAsia"/>
                <w:vertAlign w:val="baseline"/>
                <w:lang w:val="en-US" w:eastAsia="zh-CN"/>
              </w:rPr>
              <w:t>0未确认，1已查看，2拒绝4收藏</w:t>
            </w:r>
            <w:bookmarkEnd w:id="10"/>
            <w:r>
              <w:rPr>
                <w:rFonts w:hint="eastAsia"/>
                <w:vertAlign w:val="baseline"/>
                <w:lang w:val="en-US" w:eastAsia="zh-CN"/>
              </w:rPr>
              <w:t>（按位可加）</w:t>
            </w:r>
          </w:p>
        </w:tc>
      </w:tr>
      <w:bookmarkEnd w:id="9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150X1000=150KB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bookmarkStart w:id="11" w:name="OLE_LINK14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8）</w:t>
      </w:r>
      <w:r>
        <w:rPr>
          <w:rFonts w:hint="eastAsia"/>
          <w:lang w:eastAsia="zh-CN"/>
        </w:rPr>
        <w:t>我收到的通知信息表</w:t>
      </w:r>
      <w:r>
        <w:rPr>
          <w:rFonts w:hint="eastAsia"/>
          <w:lang w:val="en-US" w:eastAsia="zh-CN"/>
        </w:rPr>
        <w:t>notice</w:t>
      </w:r>
      <w:r>
        <w:rPr>
          <w:rFonts w:hint="eastAsia"/>
          <w:lang w:eastAsia="zh-CN"/>
        </w:rPr>
        <w:t>（保存我收到的通知消息）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2217"/>
        <w:gridCol w:w="1415"/>
        <w:gridCol w:w="1071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0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消息编号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</w:t>
            </w:r>
            <w:r>
              <w:rPr>
                <w:rFonts w:hint="eastAsia"/>
                <w:vertAlign w:val="baseline"/>
                <w:lang w:val="en-US" w:eastAsia="zh-CN"/>
              </w:rPr>
              <w:t>1开始编号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用户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通知类型：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sort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  <w:tc>
          <w:tcPr>
            <w:tcW w:w="314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highlight w:val="none"/>
                <w:vertAlign w:val="baseline"/>
                <w:lang w:eastAsia="zh-CN"/>
              </w:rPr>
              <w:t>联系通知、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highlight w:val="none"/>
                <w:vertAlign w:val="baseline"/>
                <w:lang w:eastAsia="zh-CN"/>
              </w:rPr>
              <w:t>关联通知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通知类别: kind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0请求确认；1确认；2、否认；3 解除通知；4 请求通知（不需要用户确认）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产生时间：time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留言内容：message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20" w:colFirst="1" w:colLast="4"/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状态：state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0未确认，1已查看，2拒绝</w:t>
            </w:r>
            <w:bookmarkStart w:id="13" w:name="OLE_LINK19"/>
            <w:r>
              <w:rPr>
                <w:rFonts w:hint="eastAsia"/>
                <w:vertAlign w:val="baseline"/>
                <w:lang w:val="en-US" w:eastAsia="zh-CN"/>
              </w:rPr>
              <w:t>查看 4收藏</w:t>
            </w:r>
            <w:bookmarkStart w:id="14" w:name="OLE_LINK22"/>
            <w:bookmarkEnd w:id="13"/>
            <w:r>
              <w:rPr>
                <w:rFonts w:hint="eastAsia"/>
                <w:vertAlign w:val="baseline"/>
                <w:lang w:val="en-US" w:eastAsia="zh-CN"/>
              </w:rPr>
              <w:t>（按位可加）</w:t>
            </w:r>
            <w:bookmarkEnd w:id="14"/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请求者帐号：request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请求权限：power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0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设备序列号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:serial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关联密码：pass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1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230X100=23KB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9）</w:t>
      </w:r>
      <w:r>
        <w:rPr>
          <w:rFonts w:hint="eastAsia"/>
          <w:lang w:eastAsia="zh-CN"/>
        </w:rPr>
        <w:t>我收到的系统通告</w:t>
      </w:r>
      <w:r>
        <w:rPr>
          <w:rFonts w:hint="eastAsia"/>
          <w:lang w:val="en-US" w:eastAsia="zh-CN"/>
        </w:rPr>
        <w:t>info</w:t>
      </w:r>
      <w:r>
        <w:rPr>
          <w:rFonts w:hint="eastAsia"/>
          <w:lang w:eastAsia="zh-CN"/>
        </w:rPr>
        <w:t>（保存我收到的通知消息）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2217"/>
        <w:gridCol w:w="1415"/>
        <w:gridCol w:w="1071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值类型</w:t>
            </w:r>
          </w:p>
        </w:tc>
        <w:tc>
          <w:tcPr>
            <w:tcW w:w="10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消息编号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</w:t>
            </w:r>
            <w:r>
              <w:rPr>
                <w:rFonts w:hint="eastAsia"/>
                <w:vertAlign w:val="baseline"/>
                <w:lang w:val="en-US" w:eastAsia="zh-CN"/>
              </w:rPr>
              <w:t>1开始编号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用户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interger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消息提供者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通知附件：url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可能的图片和视频文件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通知附件：lurl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产生时间：time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消息内容：message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消息标题：title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字符集：set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0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1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状态：state</w:t>
            </w:r>
          </w:p>
        </w:tc>
        <w:tc>
          <w:tcPr>
            <w:tcW w:w="141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char(1)</w:t>
            </w:r>
          </w:p>
        </w:tc>
        <w:tc>
          <w:tcPr>
            <w:tcW w:w="10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0未确认，1已查看，2拒绝查看 4收藏（按位可加）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前面共：200KB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3、键值对设计（一般配置，与用户无关）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帮助文档 help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string（文件名）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功能介绍 intro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string（文件名）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服务条款 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string（文件名）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自动更新插件plugin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自动更新程序 program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自动登录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允许保存登录密码pass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非wifi下载报警附件dattach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非wifi下自动下载插件dplugin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非wifi下自动下载升级 dprogram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非wifi下实时视频 dlive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wifi下自动发现新设备 discover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最大收藏记录数 collect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占用存储空间限制 limit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int(KB)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最近登录用户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更新的程序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最新版本 version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系统信息</w:t>
      </w:r>
    </w:p>
    <w:p>
      <w:pPr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 xml:space="preserve">最近休眠时间sleeptime  </w:t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>timestamp</w:t>
      </w:r>
    </w:p>
    <w:p>
      <w:pPr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 xml:space="preserve">最近启动时间 starttime </w:t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>timestamp</w:t>
      </w:r>
    </w:p>
    <w:p>
      <w:pPr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估计1KB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4、文件定义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插件，设备图片视频，报警消息图片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（按照时间命名将文件名写入数据库，便于查询）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估计100MB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</w:t>
      </w:r>
      <w:r>
        <w:rPr>
          <w:rFonts w:hint="eastAsia"/>
          <w:lang w:val="en-US" w:eastAsia="zh-CN"/>
        </w:rPr>
        <w:t>logo、</w:t>
      </w:r>
      <w:r>
        <w:rPr>
          <w:rFonts w:hint="eastAsia"/>
          <w:lang w:eastAsia="zh-CN"/>
        </w:rPr>
        <w:t>软件的版本号和软件的</w:t>
      </w:r>
      <w:r>
        <w:rPr>
          <w:rFonts w:hint="eastAsia"/>
          <w:lang w:val="en-US" w:eastAsia="zh-CN"/>
        </w:rPr>
        <w:t>id定义在程序中。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六、页面框架</w:t>
      </w:r>
      <w:r>
        <w:rPr>
          <w:rFonts w:hint="eastAsia"/>
          <w:b/>
          <w:bCs/>
          <w:lang w:eastAsia="zh-CN"/>
        </w:rPr>
        <w:t>设计</w:t>
      </w:r>
    </w:p>
    <w:tbl>
      <w:tblPr>
        <w:tblStyle w:val="5"/>
        <w:tblpPr w:leftFromText="180" w:rightFromText="180" w:vertAnchor="text" w:horzAnchor="page" w:tblpX="1985" w:tblpY="332"/>
        <w:tblOverlap w:val="never"/>
        <w:tblW w:w="8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3397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登录注册管理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登录界面，忘记密码，</w:t>
            </w:r>
            <w:r>
              <w:rPr>
                <w:rFonts w:hint="eastAsia"/>
                <w:vertAlign w:val="baseline"/>
                <w:lang w:val="en-US" w:eastAsia="zh-CN"/>
              </w:rPr>
              <w:t>注册界面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service进行通信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具体设备管理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设备详情及处理界面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部分不需要和service通信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一般设备管理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其他设备发现及登录界面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联系人管理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有关联系人管理界面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消息管理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消息详情相关界面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不需要和service通信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聊天界面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聊天界面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插件界面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插件控制界面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视频播放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视频播放界面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不需要和service通信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设置界面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设置有关界面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大部分没有网络通信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主界面</w:t>
            </w:r>
          </w:p>
        </w:tc>
        <w:tc>
          <w:tcPr>
            <w:tcW w:w="339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主界面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有多个</w:t>
            </w:r>
            <w:r>
              <w:rPr>
                <w:rFonts w:hint="eastAsia"/>
                <w:vertAlign w:val="baseline"/>
                <w:lang w:val="en-US" w:eastAsia="zh-CN"/>
              </w:rPr>
              <w:t>fragment构成标签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activity框架：与service通信，管理数据交互，广播及activity之间传数据。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登录与注册：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登录，注册界面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忘记密码处理界面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设备（device）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设备主界面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设备登录登出界面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设备搜索界面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设备详情界面，设备设置，设备分享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设备控制管理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设备插件更新    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给关联人发送消息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设备视频        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联系人（contact）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联系人主界面，设备关联人，聊天界面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组管理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新联系人                  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联系人详情，聊天设置      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发现新联系人，添加联系人 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消息（message）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消息主界面，消息详情     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设置（setting）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设置主界面，个人资料，我的收藏，关于        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账号管理，消息管理，流量管理，记录管理，隐私管理，插件管理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--&gt;一个 activity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按照页面结构分配，程序一共可能使用13个activity，根据实际情况可能调整。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各个页面数据使用注意事项：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登录平台时，从平台得到最新信息，然后插入数据库；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离线时，从本地数据库获得信息。一旦登录成功，从平台获得信息，并对比，如变化用数据库信息刷新并更新。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各个页面都要认真分析数据来源、是否在线离线等。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七、有关数据的各种处理接口设计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1、数据库创建处理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2、添加各表信息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3、删除各表记录信息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4、查询各表记录信息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5、修改键值信息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6、查询键值信息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7、查询文件路径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八、优先完成如下页面的全部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登录、注册页面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设备、消息、联系人、设置主页面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局域网发现和关联设备页面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设备详情页面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控制设备页面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播放设备页面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登录设备、登出设备页面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九、全局信息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全局信息保存在APPlication中，主要为各种状态信息。具体包括：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平台登录密码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平台登录状态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平台登录时间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当前联网方式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登录设备ID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登录设备状态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登录设备方式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登录设备时间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九、Service内部数据结构定义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和平台通信信息（登录平台的时候使用该对象）。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interger </w:t>
      </w:r>
      <w:r>
        <w:rPr>
          <w:rFonts w:hint="eastAsia"/>
          <w:lang w:eastAsia="zh-CN"/>
        </w:rPr>
        <w:t>update;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//最近检查更新的时间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interger </w:t>
      </w:r>
      <w:r>
        <w:rPr>
          <w:rFonts w:hint="eastAsia"/>
          <w:lang w:eastAsia="zh-CN"/>
        </w:rPr>
        <w:t>recvseq;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//最近收到的平台报文序号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vertAlign w:val="baseline"/>
          <w:lang w:val="en-US" w:eastAsia="zh-CN"/>
        </w:rPr>
        <w:t xml:space="preserve">interger </w:t>
      </w:r>
      <w:r>
        <w:rPr>
          <w:rFonts w:hint="eastAsia"/>
          <w:lang w:eastAsia="zh-CN"/>
        </w:rPr>
        <w:t>recv</w:t>
      </w:r>
      <w:r>
        <w:rPr>
          <w:rFonts w:hint="eastAsia"/>
          <w:lang w:val="en-US" w:eastAsia="zh-CN"/>
        </w:rPr>
        <w:t>time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//最近收到的平台报文时间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interger </w:t>
      </w:r>
      <w:r>
        <w:rPr>
          <w:rFonts w:hint="eastAsia"/>
          <w:lang w:eastAsia="zh-CN"/>
        </w:rPr>
        <w:t>sendtime;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//最近发送给平台报文时间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interger </w:t>
      </w:r>
      <w:r>
        <w:rPr>
          <w:rFonts w:hint="eastAsia"/>
          <w:lang w:eastAsia="zh-CN"/>
        </w:rPr>
        <w:t>sendseq;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//最近发送给平台报文序号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interger </w:t>
      </w:r>
      <w:r>
        <w:rPr>
          <w:rFonts w:hint="eastAsia"/>
          <w:lang w:eastAsia="zh-CN"/>
        </w:rPr>
        <w:t>waitnum;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//等待重发报文数量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 xml:space="preserve"> sendpkt_node *waitlist;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//等待重发报文列表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和设备通信信息：（登录设备的时候使用该对象）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vertAlign w:val="baseline"/>
          <w:lang w:val="en-US" w:eastAsia="zh-CN"/>
        </w:rPr>
        <w:t>interger</w:t>
      </w:r>
      <w:r>
        <w:rPr>
          <w:rFonts w:hint="eastAsia"/>
          <w:lang w:eastAsia="zh-CN"/>
        </w:rPr>
        <w:t xml:space="preserve"> ipaddr;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//登录IP地址，如果等于服务器ip，表示转发过来的。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smallint port;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//登录端口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recvseq;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//最近收到</w:t>
      </w:r>
      <w:bookmarkStart w:id="15" w:name="OLE_LINK30"/>
      <w:r>
        <w:rPr>
          <w:rFonts w:hint="eastAsia"/>
          <w:lang w:eastAsia="zh-CN"/>
        </w:rPr>
        <w:t>设备</w:t>
      </w:r>
      <w:bookmarkEnd w:id="15"/>
      <w:r>
        <w:rPr>
          <w:rFonts w:hint="eastAsia"/>
          <w:lang w:eastAsia="zh-CN"/>
        </w:rPr>
        <w:t>报文序号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recvtime;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//最近收到设备报文时间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sendseq;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//最近发送设备报文序号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sendtime;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//最近发送设备报文时间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waitnum;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//等待重发报文数量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sendpkt_node *waitlist;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//等带重发报文列表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后处理任务信息（协议处理完后需要善后处理的任务。如有界面等待协议处理结果的通知）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bookmarkStart w:id="16" w:name="OLE_LINK18"/>
      <w:r>
        <w:rPr>
          <w:rFonts w:hint="eastAsia"/>
          <w:lang w:val="en-US" w:eastAsia="zh-CN"/>
        </w:rPr>
        <w:t>char face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//界面代号activity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//等待应答的命令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//等待应答的报文类型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//等待应答的报文来源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//挂起任务时间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//等到应答的对方id</w:t>
      </w:r>
    </w:p>
    <w:bookmarkEnd w:id="16"/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延迟处理任务信息（一个协议处理完后，需要自动进行的下一个处理任务。一般是下载任务或者登陆后查询未读消息等处理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7" w:name="OLE_LINK15"/>
      <w:r>
        <w:rPr>
          <w:rFonts w:hint="eastAsia"/>
          <w:lang w:val="en-US" w:eastAsia="zh-CN"/>
        </w:rPr>
        <w:t>char 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//任务代码：1、下载文件；2、查询未读消息；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file[20]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md5[16] //下载文件的md5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//文件大小或者查询数据的代码字</w:t>
      </w:r>
    </w:p>
    <w:bookmarkEnd w:id="17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5、正在下载的文件信息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文件打开对象（指针）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文件总大小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文件md5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最近访问时间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文件打开时间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文件已读大小（为0表示还未读、被下载-1、已下载&gt;0）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十、service模块结构设计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1、主要功能说明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程序启动后，常驻后台运行（需要进一步明确service的运行机制）的程序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收到前端设备或者平台的消息，主动推送给相应的activity或者向通知栏发消息。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维持网络通信，与平台服务器和前端设备的信息交互。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接收activity访问要求，完成网络访问任务或者状态变量查询。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g">
            <w:drawing>
              <wp:anchor distT="0" distB="0" distL="114300" distR="114300" simplePos="0" relativeHeight="4516966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33020</wp:posOffset>
                </wp:positionV>
                <wp:extent cx="4309745" cy="2494280"/>
                <wp:effectExtent l="6350" t="6350" r="8255" b="1397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2494280"/>
                          <a:chOff x="5253" y="188230"/>
                          <a:chExt cx="6787" cy="392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0428" y="190618"/>
                            <a:ext cx="1613" cy="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定时器管理模块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1" idx="2"/>
                          <a:endCxn id="4" idx="1"/>
                        </wps:cNvCnPr>
                        <wps:spPr>
                          <a:xfrm>
                            <a:off x="6960" y="188956"/>
                            <a:ext cx="862" cy="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8472" y="188955"/>
                            <a:ext cx="538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1" idx="2"/>
                          <a:endCxn id="5" idx="0"/>
                        </wps:cNvCnPr>
                        <wps:spPr>
                          <a:xfrm flipH="1">
                            <a:off x="6060" y="188956"/>
                            <a:ext cx="900" cy="16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6060" y="188955"/>
                            <a:ext cx="2950" cy="1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5" idx="2"/>
                          <a:endCxn id="2" idx="1"/>
                        </wps:cNvCnPr>
                        <wps:spPr>
                          <a:xfrm>
                            <a:off x="6060" y="191337"/>
                            <a:ext cx="1754" cy="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0"/>
                          <a:endCxn id="4" idx="6"/>
                        </wps:cNvCnPr>
                        <wps:spPr>
                          <a:xfrm flipH="1" flipV="1">
                            <a:off x="9391" y="190121"/>
                            <a:ext cx="1844" cy="4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6" idx="1"/>
                          <a:endCxn id="5" idx="3"/>
                        </wps:cNvCnPr>
                        <wps:spPr>
                          <a:xfrm flipH="1" flipV="1">
                            <a:off x="6866" y="190975"/>
                            <a:ext cx="3562" cy="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8203" y="188230"/>
                            <a:ext cx="1613" cy="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7814" y="191434"/>
                            <a:ext cx="1613" cy="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通知接口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7553" y="189590"/>
                            <a:ext cx="1838" cy="1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专有数据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253" y="190612"/>
                            <a:ext cx="1613" cy="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网络通信模块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6153" y="188231"/>
                            <a:ext cx="1613" cy="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activity访问接口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6" idx="2"/>
                          <a:endCxn id="2" idx="3"/>
                        </wps:cNvCnPr>
                        <wps:spPr>
                          <a:xfrm flipH="1">
                            <a:off x="9427" y="191343"/>
                            <a:ext cx="1808" cy="4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4" idx="2"/>
                        </wps:cNvCnPr>
                        <wps:spPr>
                          <a:xfrm flipV="1">
                            <a:off x="6841" y="190121"/>
                            <a:ext cx="712" cy="4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7pt;margin-top:2.6pt;height:196.4pt;width:339.35pt;z-index:45169664;mso-width-relative:page;mso-height-relative:page;" coordorigin="5253,188230" coordsize="6787,3928" o:gfxdata="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BAkwIQ2QAAAAkBAAAPAAAAAAAAAAEAIAAAACIAAABkcnMvZG93bnJldi54bWxQ&#10;SwECFAAUAAAACACHTuJA+c1FBjEGAAACKwAADgAAAAAAAAABACAAAAAoAQAAZHJzL2Uyb0RvYy54&#10;bWxQSwUGAAAAAAYABgBZAQAAywkAAAAA&#10;">
                <o:lock v:ext="edit" aspectratio="f"/>
                <v:rect id="_x0000_s1026" o:spid="_x0000_s1026" o:spt="1" style="position:absolute;left:10428;top:190618;height:725;width:1613;v-text-anchor:middle;" fillcolor="#5B9BD5 [3204]" filled="t" stroked="t" coordsize="21600,21600" o:gfxdata="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Erfe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定时器管理模块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960;top:188956;height:790;width:862;" filled="f" stroked="t" coordsize="21600,21600" o:gfxdata="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52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72;top:188955;flip:x;height:635;width:538;" filled="f" stroked="t" coordsize="21600,21600" o:gfxdata="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ivYO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060;top:188956;flip:x;height:1656;width:900;" filled="f" stroked="t" coordsize="21600,21600" o:gfxdata="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uGB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060;top:188955;flip:x;height:1657;width:2950;" filled="f" stroked="t" coordsize="21600,21600" o:gfxdata="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xKn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060;top:191337;height:460;width:1754;" filled="f" stroked="t" coordsize="21600,21600" o:gfxdata="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FW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391;top:190121;flip:x y;height:497;width:1844;" filled="f" stroked="t" coordsize="21600,21600" o:gfxdata="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1cNh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66;top:190975;flip:x y;height:6;width:3562;" filled="f" stroked="t" coordsize="21600,21600" o:gfxdata="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bqB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203;top:188230;height:725;width:1613;v-text-anchor:middle;" fillcolor="#5B9BD5 [3204]" filled="t" stroked="t" coordsize="21600,21600" o:gfxdata="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sw5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服务接口</w:t>
                        </w:r>
                      </w:p>
                    </w:txbxContent>
                  </v:textbox>
                </v:rect>
                <v:rect id="_x0000_s1026" o:spid="_x0000_s1026" o:spt="1" style="position:absolute;left:7814;top:191434;height:725;width:1613;v-text-anchor:middle;" fillcolor="#5B9BD5 [3204]" filled="t" stroked="t" coordsize="21600,21600" o:gfxdata="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/q/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通知接口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7553;top:189590;height:1062;width:1838;v-text-anchor:middle;" fillcolor="#5B9BD5 [3204]" filled="t" stroked="t" coordsize="21600,21600" o:gfxdata="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47x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专有数据</w:t>
                        </w:r>
                      </w:p>
                    </w:txbxContent>
                  </v:textbox>
                </v:shape>
                <v:rect id="_x0000_s1026" o:spid="_x0000_s1026" o:spt="1" style="position:absolute;left:5253;top:190612;height:725;width:1613;v-text-anchor:middle;" fillcolor="#5B9BD5 [3204]" filled="t" stroked="t" coordsize="21600,21600" o:gfxdata="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Yzg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网络通信模块</w:t>
                        </w:r>
                      </w:p>
                    </w:txbxContent>
                  </v:textbox>
                </v:rect>
                <v:rect id="_x0000_s1026" o:spid="_x0000_s1026" o:spt="1" style="position:absolute;left:6153;top:188231;height:725;width:1613;v-text-anchor:middle;" fillcolor="#5B9BD5 [3204]" filled="t" stroked="t" coordsize="21600,21600" o:gfxdata="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tNYO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activity访问接口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427;top:191343;flip:x;height:454;width:1808;" filled="f" stroked="t" coordsize="21600,21600" o:gfxdata="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KLH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41;top:190121;flip:y;height:482;width:712;" filled="f" stroked="t" coordsize="21600,21600" o:gfxdata="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MaJ4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2、模块结构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0" w:right="0" w:rightChars="0" w:hanging="525" w:hangingChars="25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ctivity访问接口：提供让activity访问service的信息的处理。在baseactivity获得service对象的实例，然后调用service的接口来获取service的信息或者给service发送信息。一般采用异步模式，即处理请求后产生一个后处理任务，马上返回。service得到结果后再执行后处理任务，将结果通告请求的activity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（2）服务接口：service需要的各种标准接口，比如创建、销毁等。主要执行服务的初始化、关闭等操作。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0" w:right="0" w:rightChars="0" w:hanging="525" w:hangingChars="25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通知接口：service在定时器管理模块或者网络通信模块发生定义的事件后，需要通知用户或者某activity时提供的接口。如果有activity存在，则直接送消息给activity，否则发通知给消息栏，用户点击通知时再启动相关的activity。发送信息给activity时，采用广播机制，将消息分类为消息通知、执行结果、状态变化、更新通知等类别。采用ACTION机制与界面绑定，结合规范定义的消息类别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（4）专有数据：存储上述的各种过程数据及数据处理方法。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0" w:right="0" w:rightChars="0" w:hanging="525" w:hangingChars="25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（5）定时器管理模块：执行各种定时执行的工作，比如定时检查通信超时并保活，定时执行延迟处理任务，定时自动登录、更新检查，定时检查网络状态变化等。用线程实现。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（6）网络通信模块：与平台服务器和前端设备进行通信的模块，最复杂，需要按照协议规定要求进行处理。包括一个网络接收线程及各种协议处理对象。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51696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6350</wp:posOffset>
                </wp:positionV>
                <wp:extent cx="5952490" cy="1442720"/>
                <wp:effectExtent l="6350" t="6350" r="22860" b="1778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490" cy="1442720"/>
                          <a:chOff x="5198" y="196808"/>
                          <a:chExt cx="9374" cy="2272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7864" y="197421"/>
                            <a:ext cx="736" cy="8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远程控制协议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0556" y="197421"/>
                            <a:ext cx="600" cy="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联系人协议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6876" y="197421"/>
                            <a:ext cx="736" cy="8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局域网发现协议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037" y="197421"/>
                            <a:ext cx="587" cy="8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平台管理协议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9984" y="198524"/>
                            <a:ext cx="4588" cy="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网络接收服务线程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netcom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3964" y="197421"/>
                            <a:ext cx="600" cy="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加密协议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5221" y="198530"/>
                            <a:ext cx="4588" cy="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网络发送接口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netcom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2260" y="197421"/>
                            <a:ext cx="600" cy="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升级查询协议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9704" y="197421"/>
                            <a:ext cx="600" cy="8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文件传输协议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1408" y="197421"/>
                            <a:ext cx="600" cy="8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关联协议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198" y="196808"/>
                            <a:ext cx="9363" cy="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网络访问接口（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nethandler, timerproc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198" y="197421"/>
                            <a:ext cx="587" cy="8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连接管理协议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8852" y="197421"/>
                            <a:ext cx="600" cy="8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消息传递协议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3112" y="197421"/>
                            <a:ext cx="600" cy="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数据查询协议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pt;margin-top:0.5pt;height:113.6pt;width:468.7pt;z-index:45169664;mso-width-relative:page;mso-height-relative:page;" coordorigin="5198,196808" coordsize="9374,2272" o:gfxdata="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AlqQZNkAAAAJ&#10;AQAADwAAAAAAAAABACAAAAAiAAAAZHJzL2Rvd25yZXYueG1sUEsBAhQAFAAAAAgAh07iQF/VZerH&#10;BAAA0TAAAA4AAAAAAAAAAQAgAAAAKAEAAGRycy9lMm9Eb2MueG1sUEsFBgAAAAAGAAYAWQEAAGEI&#10;AAAAAA==&#10;">
                <o:lock v:ext="edit" aspectratio="f"/>
                <v:rect id="_x0000_s1026" o:spid="_x0000_s1026" o:spt="1" style="position:absolute;left:7864;top:197421;height:888;width:736;v-text-anchor:middle;" fillcolor="#181717 [334]" filled="t" stroked="t" coordsize="21600,21600" o:gfxdata="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BGX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远程控制协议</w:t>
                        </w:r>
                      </w:p>
                    </w:txbxContent>
                  </v:textbox>
                </v:rect>
                <v:rect id="_x0000_s1026" o:spid="_x0000_s1026" o:spt="1" style="position:absolute;left:10556;top:197421;height:888;width:600;v-text-anchor:middle;" fillcolor="#5B9BD5 [3204]" filled="t" stroked="t" coordsize="21600,21600" o:gfxdata="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kEQ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联系人协议</w:t>
                        </w:r>
                      </w:p>
                    </w:txbxContent>
                  </v:textbox>
                </v:rect>
                <v:rect id="_x0000_s1026" o:spid="_x0000_s1026" o:spt="1" style="position:absolute;left:6876;top:197421;height:888;width:736;v-text-anchor:middle;" fillcolor="#181717 [334]" filled="t" stroked="t" coordsize="21600,21600" o:gfxdata="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diV8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局域网发现协议</w:t>
                        </w:r>
                      </w:p>
                    </w:txbxContent>
                  </v:textbox>
                </v:rect>
                <v:rect id="_x0000_s1026" o:spid="_x0000_s1026" o:spt="1" style="position:absolute;left:6037;top:197421;height:888;width:587;v-text-anchor:middle;" fillcolor="#181717 [334]" filled="t" stroked="t" coordsize="21600,21600" o:gfxdata="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qA5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平台管理协议</w:t>
                        </w:r>
                      </w:p>
                    </w:txbxContent>
                  </v:textbox>
                </v:rect>
                <v:rect id="_x0000_s1026" o:spid="_x0000_s1026" o:spt="1" style="position:absolute;left:9984;top:198524;height:550;width:4588;v-text-anchor:middle;" fillcolor="#5B9BD5 [3204]" filled="t" stroked="t" coordsize="21600,21600" o:gfxdata="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OGl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网络接收服务线程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netcom</w:t>
                        </w:r>
                      </w:p>
                    </w:txbxContent>
                  </v:textbox>
                </v:rect>
                <v:rect id="_x0000_s1026" o:spid="_x0000_s1026" o:spt="1" style="position:absolute;left:13964;top:197421;height:888;width:600;v-text-anchor:middle;" fillcolor="#5B9BD5 [3204]" filled="t" stroked="t" coordsize="21600,21600" o:gfxdata="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fFw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加密协议</w:t>
                        </w:r>
                      </w:p>
                    </w:txbxContent>
                  </v:textbox>
                </v:rect>
                <v:rect id="_x0000_s1026" o:spid="_x0000_s1026" o:spt="1" style="position:absolute;left:5221;top:198530;height:550;width:4588;v-text-anchor:middle;" fillcolor="#5B9BD5 [3204]" filled="t" stroked="t" coordsize="21600,21600" o:gfxdata="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K/y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网络发送接口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netcom</w:t>
                        </w:r>
                      </w:p>
                    </w:txbxContent>
                  </v:textbox>
                </v:rect>
                <v:rect id="_x0000_s1026" o:spid="_x0000_s1026" o:spt="1" style="position:absolute;left:12260;top:197421;height:888;width:600;v-text-anchor:middle;" fillcolor="#5B9BD5 [3204]" filled="t" stroked="t" coordsize="21600,21600" o:gfxdata="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BLO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升级查询协议</w:t>
                        </w:r>
                      </w:p>
                    </w:txbxContent>
                  </v:textbox>
                </v:rect>
                <v:rect id="_x0000_s1026" o:spid="_x0000_s1026" o:spt="1" style="position:absolute;left:9704;top:197421;height:888;width:600;v-text-anchor:middle;" fillcolor="#181717 [334]" filled="t" stroked="t" coordsize="21600,21600" o:gfxdata="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+fb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文件传输协议</w:t>
                        </w:r>
                      </w:p>
                    </w:txbxContent>
                  </v:textbox>
                </v:rect>
                <v:rect id="_x0000_s1026" o:spid="_x0000_s1026" o:spt="1" style="position:absolute;left:11408;top:197421;height:888;width:600;v-text-anchor:middle;" fillcolor="#181717 [334]" filled="t" stroked="t" coordsize="21600,21600" o:gfxdata="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G0Bf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关联协议</w:t>
                        </w:r>
                      </w:p>
                    </w:txbxContent>
                  </v:textbox>
                </v:rect>
                <v:rect id="_x0000_s1026" o:spid="_x0000_s1026" o:spt="1" style="position:absolute;left:5198;top:196808;height:487;width:9363;v-text-anchor:middle;" fillcolor="#5B9BD5 [3204]" filled="t" stroked="t" coordsize="21600,21600" o:gfxdata="UEsDBAoAAAAAAIdO4kAAAAAAAAAAAAAAAAAEAAAAZHJzL1BLAwQUAAAACACHTuJA0j1EnL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j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9R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网络访问接口（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nethandler, timerproc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等）</w:t>
                        </w:r>
                      </w:p>
                    </w:txbxContent>
                  </v:textbox>
                </v:rect>
                <v:rect id="_x0000_s1026" o:spid="_x0000_s1026" o:spt="1" style="position:absolute;left:5198;top:197421;height:888;width:587;v-text-anchor:middle;" fillcolor="#181717 [334]" filled="t" stroked="t" coordsize="21600,21600" o:gfxdata="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RSV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连接管理协议</w:t>
                        </w:r>
                      </w:p>
                    </w:txbxContent>
                  </v:textbox>
                </v:rect>
                <v:rect id="_x0000_s1026" o:spid="_x0000_s1026" o:spt="1" style="position:absolute;left:8852;top:197421;height:888;width:600;v-text-anchor:middle;" fillcolor="#181717 [334]" filled="t" stroked="t" coordsize="21600,21600" o:gfxdata="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bOP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消息传递协议</w:t>
                        </w:r>
                      </w:p>
                    </w:txbxContent>
                  </v:textbox>
                </v:rect>
                <v:rect id="_x0000_s1026" o:spid="_x0000_s1026" o:spt="1" style="position:absolute;left:13112;top:197421;height:888;width:600;v-text-anchor:middle;" fillcolor="#5B9BD5 [3204]" filled="t" stroked="t" coordsize="21600,21600" o:gfxdata="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Tsp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数据查询协议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注：黑底部分优先完成。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3、有关注意事项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（1）发起一个网络访问的来源，有界面、定时器或者接收报文。如果是界面发起的处理，需要填写后处理任务，待协议处理结束后，执行后处理任务去通知界面协议执行结果。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一些协议执行后，可能还要执行后续其他协议，如升级查询协议执行了，如果有新升级，则需要启动文件传输协议下载新版本程序，下载之后还需要自动安装等，就需要登记延迟处理任务。延迟处理任务由定时器根据用户设置和当前状况判断是否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（3）一些需要自动不断执行的工作，比如没有登录平台时的APP自动登录。都定义为定时器任务，由定时器驱动。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（4）本部分的主要工作在网络通信模块和定时器处理模块，其他都是辅助性的，与系统或者其他部分进行通信交互的模块，属于全局框架性内容。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（5）本模块需要访问配置和数据库等获得有关配置和用户信息，使用定义的数据访问对象获得，框架图上并没有表示。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4、模块对象或者接口设计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（1）smartservice对象：派生于service，自定义的服务对象。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（2）srvinfo对象：定义全局数据对象，具体信息见《</w:t>
      </w:r>
      <w:r>
        <w:rPr>
          <w:rFonts w:hint="eastAsia"/>
          <w:b/>
          <w:bCs/>
          <w:lang w:val="en-US" w:eastAsia="zh-CN"/>
        </w:rPr>
        <w:t>Service内部数据结构定义》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（3）timer对象：包含一个定时器及其需要定时处理的方法。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（4）netcom对象：网络通信对象，具有基本网络数据收发和线程。包含构造函数初始化线程和网络套接字处理；设置函数，设置回调接口函数；发送接口函数，负责发送信息等。析构函数负责释放资源。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（5）nethandler接口：网络信息协议处理，包括接收处理接口函数和发送处理函数，接收时，netcom回调使用；发送时，由sendmsg调用。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（6）timerproc接口：让timer进行回调使用，也是协议处理的一部分。主要操作srvinfo对象，判断是否有超时事件interface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（7）notify接口：给activity或者通知栏发送通知的接口。由timerproc和nethandler使用。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（8）sendmsg接口：activity发送信息给service接口。如果需要网络访问，则调用nethandler的发送接口，进行协议处理后，进行信息发送。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（9）getmsg接口：activity从service这里获取信息的接口。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（10）protocol对象：协议处理基本对象。包括发送和接收接口等构成。由nethandler内部使用本对象。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（11）protoxxx对象：由protocol派生具体协议处理对象，由nethandler使用。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（12）packet对象：报文对象，由protocol对象内部使用。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定义myservice类大体如下：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MyService extends Service {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srvinfo gdata;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netcom net;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timer srvtimer;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onCreate()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onDestroy()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notify( );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sendmsg( );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getmsg( );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public interface nethandler;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timerproc;}</w:t>
      </w:r>
    </w:p>
    <w:p>
      <w:pPr>
        <w:widowControl w:val="0"/>
        <w:numPr>
          <w:ilvl w:val="0"/>
          <w:numId w:val="0"/>
        </w:numPr>
        <w:ind w:left="0" w:leftChars="0" w:firstLine="638" w:firstLineChars="304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十一、插件化控制实现方法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1、插件与设备的关联方法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类设备有一个条形码，一类设备都有相同的插件。所以插件里面有一个元素就是其条形码。通过设备条形码和插件中内置的条形码比对，可以防止使用错误的条形码。前端设备也需要检查插件内置的条形码是否与设备条形码一致。在APP使用插件时，也需要比较设备的条形码和插件内置的条形码是否一致。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2、插件版本与支持的元素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每个插件都有版本号，就用一个自然数表示，从1开始不断增加。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插件文件目前支持如下元素：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文件标识、按钮、文本框、静态文字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3、插件中各个元素的属性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文件标识：设备条形码，版本号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按钮：id、位置、大小、文字、功能码、关联类型(数据，id)、关联数、关联运算类型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文本框：id、位置、大小、文字、功能码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静态文字：id，位置、大小、提示文字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定时器：指令码，时间间隔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4、插件文件的命名与升级查询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插件文件用设备条形码命名，利于APP端名字不冲突。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端和前端设备端，对现有的插件文件都需要写一条记录在数据库（或者配置文件中），记录其文件名和版本号。（在上传下载的时候，要从插件中的文件标识元素得到其版本属性进行核对）如果不对则提示出错。但是升级查询时，仅仅用内存或者数据库中保存的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5、插件的工作过程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每次登陆设备时；如果还没有此设备的控制插件，则查询插件文件信息，下载之；如果已经存在此设备的插件文件，则查询是否有更新，有更新则重新下载之。否则打开插件文件，根据插件文件的要求及时生成控制界面。生成界面前，获取插件的序列号属性与设备序列号比较，如果不一致则报错。用户操控的结果通过service发到前端设备。前端设备返回的信息由界面解析后在相应的文本框中显示。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用户切换界面时，关闭插件界面。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插件文件的文件标识元素属性随时可能需要读出，便于比较、查询和核对。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6、插件界面的生成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打开插件文件，解析xml，得到各个元素的值。其中文件标识用于核对信息。依次读出其他每个元素，根据其位置大小构造界面。根据其他属性构造响应处理。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7、插件与APP的接口及处理机制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界面独立使用一个activity，整个插件界面在一个view或者fragment中。所有需要与前端设备交互的信息，由view通过回调告知activity，然后再通知到service中。对于收到的要显示的信息，由activity调用view的成员函数即可。与service的通信由activity保证。</w:t>
      </w:r>
    </w:p>
    <w:p>
      <w:pPr>
        <w:widowControl w:val="0"/>
        <w:numPr>
          <w:ilvl w:val="0"/>
          <w:numId w:val="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十二、activity设计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1、完善界面并分析哪些界面属于一个activity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理解管理app功能，弄清各个界面的操作功能目标；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完善所有的界面，补充还没有画出的界面，弄清每个界面功能和要展示的信息，要做的操作；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画图表达各个界面的跳转关系；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（完善以前的界面设计说明书）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将叶节点界面及其根节点界面设计为一个activity。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（根据上面的图填写如表1：）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xx界面类别设计</w:t>
      </w:r>
    </w:p>
    <w:tbl>
      <w:tblPr>
        <w:tblStyle w:val="5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704"/>
        <w:gridCol w:w="1190"/>
        <w:gridCol w:w="1633"/>
        <w:gridCol w:w="1541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activity符号名称</w:t>
            </w:r>
          </w:p>
        </w:tc>
        <w:tc>
          <w:tcPr>
            <w:tcW w:w="11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包含界面名称</w:t>
            </w: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界面作用</w:t>
            </w:r>
          </w:p>
        </w:tc>
        <w:tc>
          <w:tcPr>
            <w:tcW w:w="15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界面设计特点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loginActivity</w:t>
            </w:r>
          </w:p>
        </w:tc>
        <w:tc>
          <w:tcPr>
            <w:tcW w:w="11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登录处理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loginView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registerView</w:t>
            </w: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显示登录界面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注册界面</w:t>
            </w:r>
          </w:p>
        </w:tc>
        <w:tc>
          <w:tcPr>
            <w:tcW w:w="15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2、分析各个activity及其要显示的界面信息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分析各个界面需要的信息，哪些从存储空间获取，哪些需要送到service，哪些需要从service获取。（填写表2）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在分析信息的基础上，定义信息基类和各个信息类，确定所有信息的表示方法；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分析每个页面在各种情况下的信息来源和处理方法。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3、编写派生类baseactivity，在其中实现：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启动服务，绑定服务，调用服务方法给服务传信息或者从服务获得信息；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注册一个广播接收器，接收来自服务的信息并解析；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构造数据访问对象，实现对所有数据访问的方法，初始化、读、写；针对不同信息访问要求给出访问数据信息方法。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实现一个方法，启动另外一个activity并传输信息给另一个activity；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4、利用baseactivity派生各个具体的activity，实现界面逻辑。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xx界面信息设计</w:t>
      </w:r>
    </w:p>
    <w:tbl>
      <w:tblPr>
        <w:tblStyle w:val="5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253"/>
        <w:gridCol w:w="1228"/>
        <w:gridCol w:w="859"/>
        <w:gridCol w:w="1263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activity名称</w:t>
            </w:r>
          </w:p>
        </w:tc>
        <w:tc>
          <w:tcPr>
            <w:tcW w:w="12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界面名称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获得信息</w:t>
            </w:r>
          </w:p>
        </w:tc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信息来源</w:t>
            </w:r>
          </w:p>
        </w:tc>
        <w:tc>
          <w:tcPr>
            <w:tcW w:w="1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产生信息</w:t>
            </w:r>
          </w:p>
        </w:tc>
        <w:tc>
          <w:tcPr>
            <w:tcW w:w="1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信息去向</w:t>
            </w:r>
          </w:p>
        </w:tc>
        <w:tc>
          <w:tcPr>
            <w:tcW w:w="1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启动下一个activity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十三、Service中进行网络通信处理过程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1、分析网络需要回调的事件有哪些，便于定义MSGObject的具体类型有哪些。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2、定义回调接口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NetCallback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NetNotify(MSGObject);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//系统通知处理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NetSend(DatagramPacket);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//网络发送处理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3、在Service implement NetCallback 定义netnotify的实现，对收到的网络信息进行具体处理，比如发通知到通知栏等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DatagramSocket sock;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ProtoProc mProtoProc;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//进行具体的协议处理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NetNotify(MSGObject);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//实现回调函数的处理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NetSend(DatagramPacket); //基本的网络发送信息处理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SendMessage(MSGObject msgObject) //调用mprotoproc进行协议发送处理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在OnCreate中打开套接字sock定义线程，在线程中调用mProtoProc进行接收信息处理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在OnCreate中打开定时器，定时检查SmartData中的数据，根据协议调用mprotoproc进行协议发送处理或者通知操作。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4、定义网络协议处理类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ProtoProc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MyProtocol mProtocol[n]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根据协议个数，定义具体的协议对象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 SendNetMsg(MSGObject）要求发送网络信息的处理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 RecvNetMsg(DatagramPacket) 接收网络信息的处理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5、定义具体协议处理基类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NetCallback mCallback; //回调函数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SmartData mData;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//协议处理相关数据，在service中定义，这里引用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PacketData mPacket；//报文分析的中间结果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DatagramPacket mpkt; //正处理的报文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ParseHead()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EncapHead()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MyProtocol(SmartData)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//构造函数的时候设置数据引用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SetCallback()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//设置回调函数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//需要重载的函数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sendproc(MSGObject)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recvproc(DatagramPacket)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6、定义具体协议处理类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LoginProtocol extend MyProtocol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//定义协议特有数据信息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//需要重载的函数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sendproc(MSGObject)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recvproc(DatagramPacket)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典型处理过程：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1、发送处理过程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activity调用service的SendMessage(MSGObject msgObject)接口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在SendMessage(MSGObject msgObject)中发现要进行网络发送处理，该函数调用mprotoproc的SendNetMsg(MSGObject）接口函数分析应该采用什么协议进行发送处理。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mprotoproc调用m协议处理对象mprotocol[m]的sendproc(MSGObject)进行处理。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在mprotocol[m]的sendproc(MSGObject)根据协议进行封装，期间可能访问SmartData。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最后调用mcallback的NetSend(DatagramPacket)接口发送到网络上。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2、接收处理过程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线程中收到一个DatagramPacket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然后调用mProtoProc的RecvNetMsg(DatagramPacket)函数接口进行判断是哪个协议的。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然后调用mprotoproc的m协议处理对象mprotocol[m]的recvproc(DatagramPacket)进行处理。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在mprotocol[m]的 recvproc(DatagramPacket)根据协议进行解析处理，期间可能访问SmartData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最后调用mcallback的NetNotify(MSGObject)接口在Service中进行通知处理，也可能发送通知到通知栏或者activity中。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十四、登录注册界面设计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1、Activity：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（1）登录界面：包含用户名、密码输入，状态信息显示。有一个登录按钮，不登录进入等两个按钮。有忘记密码和新用户注册两个链接。登录的用户名可以列表选择。密码根据配置可以显示点或者为空。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（2）忘记密码界面：由二个子页面构成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1）输入手机号并验证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2）显示登录用户名并重置密码页面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（3）注册页面：由四个子页面构成，上面有一个进度显示。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1）输入手机号，验证序列码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2）输入注册信息并检查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3）设置登录用户名和密码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4）显示成功信息，有登录按钮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2、Fragment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1）输入手机号并验证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2）设置登录用户名和设置密码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各个界面之间的关系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295905280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48895</wp:posOffset>
                </wp:positionV>
                <wp:extent cx="5130165" cy="3620770"/>
                <wp:effectExtent l="6350" t="6350" r="6985" b="1143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165" cy="3620770"/>
                          <a:chOff x="2592" y="221818"/>
                          <a:chExt cx="8079" cy="5702"/>
                        </a:xfrm>
                      </wpg:grpSpPr>
                      <wps:wsp>
                        <wps:cNvPr id="73" name="直接箭头连接符 73"/>
                        <wps:cNvCnPr/>
                        <wps:spPr>
                          <a:xfrm>
                            <a:off x="9445" y="225545"/>
                            <a:ext cx="464" cy="1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3141" y="225431"/>
                            <a:ext cx="464" cy="13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50" idx="2"/>
                          <a:endCxn id="64" idx="0"/>
                        </wps:cNvCnPr>
                        <wps:spPr>
                          <a:xfrm flipH="1">
                            <a:off x="6384" y="222855"/>
                            <a:ext cx="647" cy="35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50" idx="3"/>
                          <a:endCxn id="63" idx="0"/>
                        </wps:cNvCnPr>
                        <wps:spPr>
                          <a:xfrm>
                            <a:off x="8682" y="222337"/>
                            <a:ext cx="552" cy="1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61" idx="0"/>
                          <a:endCxn id="50" idx="3"/>
                        </wps:cNvCnPr>
                        <wps:spPr>
                          <a:xfrm flipH="1" flipV="1">
                            <a:off x="8682" y="222337"/>
                            <a:ext cx="1457" cy="16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4037" y="225592"/>
                            <a:ext cx="464" cy="1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8015" y="226484"/>
                            <a:ext cx="2346" cy="103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主页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接箭头连接符 60"/>
                        <wps:cNvCnPr>
                          <a:stCxn id="50" idx="2"/>
                        </wps:cNvCnPr>
                        <wps:spPr>
                          <a:xfrm>
                            <a:off x="7031" y="222855"/>
                            <a:ext cx="1028" cy="36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8573" y="223553"/>
                            <a:ext cx="2099" cy="2209"/>
                            <a:chOff x="5707" y="267570"/>
                            <a:chExt cx="2099" cy="2209"/>
                          </a:xfrm>
                        </wpg:grpSpPr>
                        <wps:wsp>
                          <wps:cNvPr id="59" name="矩形 51"/>
                          <wps:cNvSpPr/>
                          <wps:spPr>
                            <a:xfrm>
                              <a:off x="5707" y="267570"/>
                              <a:ext cx="2099" cy="2209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  <w:t>忘记密码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矩形 54"/>
                          <wps:cNvSpPr/>
                          <wps:spPr>
                            <a:xfrm>
                              <a:off x="6877" y="268032"/>
                              <a:ext cx="791" cy="170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用户名密码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矩形 52"/>
                          <wps:cNvSpPr/>
                          <wps:spPr>
                            <a:xfrm>
                              <a:off x="5972" y="268029"/>
                              <a:ext cx="791" cy="17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手机号验证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直接箭头连接符 69"/>
                        <wps:cNvCnPr/>
                        <wps:spPr>
                          <a:xfrm>
                            <a:off x="4864" y="225613"/>
                            <a:ext cx="464" cy="1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4861" y="225447"/>
                            <a:ext cx="464" cy="13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3994" y="225426"/>
                            <a:ext cx="464" cy="13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矩形 64"/>
                        <wps:cNvSpPr/>
                        <wps:spPr>
                          <a:xfrm>
                            <a:off x="5211" y="226408"/>
                            <a:ext cx="2346" cy="103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用户使用条款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50" idx="1"/>
                          <a:endCxn id="52" idx="0"/>
                        </wps:cNvCnPr>
                        <wps:spPr>
                          <a:xfrm flipH="1">
                            <a:off x="3007" y="222337"/>
                            <a:ext cx="2373" cy="16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stCxn id="55" idx="0"/>
                          <a:endCxn id="50" idx="2"/>
                        </wps:cNvCnPr>
                        <wps:spPr>
                          <a:xfrm flipV="1">
                            <a:off x="5594" y="222855"/>
                            <a:ext cx="1437" cy="11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3184" y="225597"/>
                            <a:ext cx="464" cy="1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5380" y="221818"/>
                            <a:ext cx="3302" cy="103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登录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（不登录，新用户注册，忘记密码，用户使用条款）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2592" y="223558"/>
                            <a:ext cx="3435" cy="2209"/>
                            <a:chOff x="4371" y="267570"/>
                            <a:chExt cx="3435" cy="2209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4371" y="267570"/>
                              <a:ext cx="3435" cy="2209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eastAsia="zh-CN"/>
                                  </w:rPr>
                                  <w:t>注册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6977" y="268040"/>
                              <a:ext cx="791" cy="170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注册结果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6110" y="268032"/>
                              <a:ext cx="791" cy="170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用户名密码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5243" y="268050"/>
                              <a:ext cx="791" cy="170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填写资料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4390" y="268043"/>
                              <a:ext cx="791" cy="17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手机号验证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45pt;margin-top:3.85pt;height:285.1pt;width:403.95pt;z-index:-1999062016;mso-width-relative:page;mso-height-relative:page;" coordorigin="2592,221818" coordsize="8079,5702" o:gfxdata="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">
                <o:lock v:ext="edit" aspectratio="f"/>
                <v:shape id="_x0000_s1026" o:spid="_x0000_s1026" o:spt="32" type="#_x0000_t32" style="position:absolute;left:9445;top:225545;height:13;width:464;" filled="f" stroked="t" coordsize="21600,21600" o:gfxdata="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nZc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41;top:225431;height:13;width:464;" filled="f" stroked="t" coordsize="21600,21600" o:gfxdata="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wN2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ED7D31 [3205]" miterlimit="8" joinstyle="miter" startarrow="open"/>
                  <v:imagedata o:title=""/>
                  <o:lock v:ext="edit" aspectratio="f"/>
                </v:shape>
                <v:shape id="_x0000_s1026" o:spid="_x0000_s1026" o:spt="32" type="#_x0000_t32" style="position:absolute;left:6384;top:222855;flip:x;height:3553;width:647;" filled="f" stroked="t" coordsize="21600,21600" o:gfxdata="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Vcn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682;top:222337;height:1675;width:552;" filled="f" stroked="t" coordsize="21600,21600" o:gfxdata="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zL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682;top:222337;flip:x y;height:1678;width:1457;" filled="f" stroked="t" coordsize="21600,21600" o:gfxdata="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7i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37;top:225592;height:13;width:464;" filled="f" stroked="t" coordsize="21600,21600" o:gfxdata="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xphZr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015;top:226484;height:1037;width:2346;v-text-anchor:middle;" fillcolor="#FFFF00" filled="t" stroked="t" coordsize="21600,21600" o:gfxdata="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Zbc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主页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7031;top:222855;height:3637;width:1028;" filled="f" stroked="t" coordsize="21600,21600" o:gfxdata="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YoNI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8573;top:223553;height:2209;width:2099;" coordorigin="5707,267570" coordsize="2099,220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51" o:spid="_x0000_s1026" o:spt="1" style="position:absolute;left:5707;top:267570;height:2209;width:2099;v-text-anchor:middle;" fillcolor="#FFFF00" filled="t" stroked="t" coordsize="21600,21600" o:gfxdata="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KXC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auto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eastAsia="zh-CN"/>
                            </w:rPr>
                            <w:t>忘记密码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color w:val="auto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  <v:rect id="矩形 54" o:spid="_x0000_s1026" o:spt="1" style="position:absolute;left:6877;top:268032;height:1705;width:791;v-text-anchor:middle;" fillcolor="#00B0F0" filled="t" stroked="t" coordsize="21600,21600" o:gfxdata="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OvV/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用户名密码</w:t>
                          </w:r>
                        </w:p>
                      </w:txbxContent>
                    </v:textbox>
                  </v:rect>
                  <v:rect id="矩形 52" o:spid="_x0000_s1026" o:spt="1" style="position:absolute;left:5972;top:268029;height:1705;width:791;v-text-anchor:middle;" fillcolor="#5B9BD5 [3204]" filled="t" stroked="t" coordsize="21600,21600" o:gfxdata="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MlHm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手机号验证</w:t>
                          </w:r>
                        </w:p>
                      </w:txbxContent>
                    </v:textbox>
                  </v:rect>
                </v:group>
                <v:shape id="_x0000_s1026" o:spid="_x0000_s1026" o:spt="32" type="#_x0000_t32" style="position:absolute;left:4864;top:225613;height:13;width:464;" filled="f" stroked="t" coordsize="21600,21600" o:gfxdata="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WxP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61;top:225447;height:13;width:464;" filled="f" stroked="t" coordsize="21600,21600" o:gfxdata="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gy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D7D31 [3205]" miterlimit="8" joinstyle="miter" startarrow="open"/>
                  <v:imagedata o:title=""/>
                  <o:lock v:ext="edit" aspectratio="f"/>
                </v:shape>
                <v:shape id="_x0000_s1026" o:spid="_x0000_s1026" o:spt="32" type="#_x0000_t32" style="position:absolute;left:3994;top:225426;height:13;width:464;" filled="f" stroked="t" coordsize="21600,21600" o:gfxdata="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fJL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D7D31 [3205]" miterlimit="8" joinstyle="miter" startarrow="open"/>
                  <v:imagedata o:title=""/>
                  <o:lock v:ext="edit" aspectratio="f"/>
                </v:shape>
                <v:rect id="_x0000_s1026" o:spid="_x0000_s1026" o:spt="1" style="position:absolute;left:5211;top:226408;height:1037;width:2346;v-text-anchor:middle;" fillcolor="#FFFF00" filled="t" stroked="t" coordsize="21600,21600" o:gfxdata="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nOQ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用户使用条款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007;top:222337;flip:x;height:1694;width:2373;" filled="f" stroked="t" coordsize="21600,21600" o:gfxdata="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Pq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94;top:222855;flip:y;height:1173;width:1437;" filled="f" stroked="t" coordsize="21600,21600" o:gfxdata="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mT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84;top:225597;height:13;width:464;" filled="f" stroked="t" coordsize="21600,21600" o:gfxdata="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X1F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380;top:221818;height:1037;width:3302;v-text-anchor:middle;" fillcolor="#FFFF00" filled="t" stroked="t" coordsize="21600,21600" o:gfxdata="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/D1ur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登录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（不登录，新用户注册，忘记密码，用户使用条款）</w:t>
                        </w:r>
                      </w:p>
                    </w:txbxContent>
                  </v:textbox>
                </v:rect>
                <v:group id="_x0000_s1026" o:spid="_x0000_s1026" o:spt="203" style="position:absolute;left:2592;top:223558;height:2209;width:3435;" coordorigin="4371,267570" coordsize="3435,2209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371;top:267570;height:2209;width:3435;v-text-anchor:middle;" fillcolor="#FFFF00" filled="t" stroked="t" coordsize="21600,21600" o:gfxdata="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8UC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auto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eastAsia="zh-CN"/>
                            </w:rPr>
                            <w:t>注册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6977;top:268040;height:1705;width:791;v-text-anchor:middle;" fillcolor="#00B0F0" filled="t" stroked="t" coordsize="21600,21600" o:gfxdata="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05w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注册结果</w:t>
                          </w:r>
                        </w:p>
                      </w:txbxContent>
                    </v:textbox>
                  </v:rect>
                  <v:rect id="_x0000_s1026" o:spid="_x0000_s1026" o:spt="1" style="position:absolute;left:6110;top:268032;height:1705;width:791;v-text-anchor:middle;" fillcolor="#00B0F0" filled="t" stroked="t" coordsize="21600,21600" o:gfxdata="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GcW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用户名密码</w:t>
                          </w:r>
                        </w:p>
                      </w:txbxContent>
                    </v:textbox>
                  </v:rect>
                  <v:rect id="_x0000_s1026" o:spid="_x0000_s1026" o:spt="1" style="position:absolute;left:5243;top:268050;height:1705;width:791;v-text-anchor:middle;" fillcolor="#00B0F0" filled="t" stroked="t" coordsize="21600,21600" o:gfxdata="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gEL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填写资料</w:t>
                          </w:r>
                        </w:p>
                      </w:txbxContent>
                    </v:textbox>
                  </v:rect>
                  <v:rect id="_x0000_s1026" o:spid="_x0000_s1026" o:spt="1" style="position:absolute;left:4390;top:268043;height:1705;width:791;v-text-anchor:middle;" fillcolor="#5B9BD5 [3204]" filled="t" stroked="t" coordsize="21600,21600" o:gfxdata="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s+1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手机号验证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附录一：数据库操作信息表</w:t>
      </w: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5"/>
        <w:gridCol w:w="1551"/>
        <w:gridCol w:w="892"/>
        <w:gridCol w:w="1781"/>
        <w:gridCol w:w="1092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5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接口函数</w:t>
            </w:r>
          </w:p>
        </w:tc>
        <w:tc>
          <w:tcPr>
            <w:tcW w:w="10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数据库表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type，MsgObject msg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addData</w:t>
            </w:r>
          </w:p>
        </w:tc>
        <w:tc>
          <w:tcPr>
            <w:tcW w:w="10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chat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添加消息；</w:t>
            </w:r>
            <w:bookmarkStart w:id="24" w:name="_GoBack"/>
            <w:bookmarkEnd w:id="24"/>
            <w:r>
              <w:rPr>
                <w:rFonts w:hint="eastAsia"/>
                <w:vertAlign w:val="baseline"/>
                <w:lang w:val="en-US" w:eastAsia="zh-CN"/>
              </w:rPr>
              <w:t>type消息类型，msg消息体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69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5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type，int no，byte state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7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modData</w:t>
            </w:r>
          </w:p>
        </w:tc>
        <w:tc>
          <w:tcPr>
            <w:tcW w:w="10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修改消息状态；type消息类别；no 消息编号；state状态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5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sort，int id，String lurl，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7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modData</w:t>
            </w:r>
          </w:p>
        </w:tc>
        <w:tc>
          <w:tcPr>
            <w:tcW w:w="10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type文件类别，id 设备id或者消息编号；lurl本地文件路径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5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type，int no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7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delData</w:t>
            </w:r>
          </w:p>
        </w:tc>
        <w:tc>
          <w:tcPr>
            <w:tcW w:w="1092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type:删除某类表信息0表示所有表；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no:表示消息编号，0表示全部消息；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</w:p>
    <w:sectPr>
      <w:pgSz w:w="11906" w:h="16838"/>
      <w:pgMar w:top="1440" w:right="1803" w:bottom="1440" w:left="1803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MHei">
    <w:altName w:val="PMingLiU-ExtB"/>
    <w:panose1 w:val="020B0402040204020203"/>
    <w:charset w:val="88"/>
    <w:family w:val="auto"/>
    <w:pitch w:val="default"/>
    <w:sig w:usb0="00000000" w:usb1="00000000" w:usb2="00000016" w:usb3="00000000" w:csb0="0010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F2FAA"/>
    <w:multiLevelType w:val="singleLevel"/>
    <w:tmpl w:val="572F2F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8459E5"/>
    <w:multiLevelType w:val="singleLevel"/>
    <w:tmpl w:val="578459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A03EA7"/>
    <w:multiLevelType w:val="singleLevel"/>
    <w:tmpl w:val="57A03E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F155F"/>
    <w:rsid w:val="000A1472"/>
    <w:rsid w:val="00496F94"/>
    <w:rsid w:val="00520081"/>
    <w:rsid w:val="009101FA"/>
    <w:rsid w:val="00CA4AF0"/>
    <w:rsid w:val="010A2468"/>
    <w:rsid w:val="01D65608"/>
    <w:rsid w:val="02480FFB"/>
    <w:rsid w:val="024B57E5"/>
    <w:rsid w:val="026D61DF"/>
    <w:rsid w:val="02910E27"/>
    <w:rsid w:val="02AD1DB4"/>
    <w:rsid w:val="033E5BE7"/>
    <w:rsid w:val="03547C9E"/>
    <w:rsid w:val="03AE3DCC"/>
    <w:rsid w:val="04C56ED9"/>
    <w:rsid w:val="050E095E"/>
    <w:rsid w:val="05E76E33"/>
    <w:rsid w:val="069D73BB"/>
    <w:rsid w:val="07C17AD1"/>
    <w:rsid w:val="0B4568C8"/>
    <w:rsid w:val="0B75307C"/>
    <w:rsid w:val="0C9F59EE"/>
    <w:rsid w:val="0D95119F"/>
    <w:rsid w:val="0EC02CE5"/>
    <w:rsid w:val="0EC9615D"/>
    <w:rsid w:val="0F263B3B"/>
    <w:rsid w:val="103F5B56"/>
    <w:rsid w:val="107A4ED8"/>
    <w:rsid w:val="11670F49"/>
    <w:rsid w:val="11774535"/>
    <w:rsid w:val="12610ADE"/>
    <w:rsid w:val="129104D1"/>
    <w:rsid w:val="12B739CF"/>
    <w:rsid w:val="13EB0894"/>
    <w:rsid w:val="13F34543"/>
    <w:rsid w:val="14332DC1"/>
    <w:rsid w:val="143F34A7"/>
    <w:rsid w:val="14506DC5"/>
    <w:rsid w:val="15521F94"/>
    <w:rsid w:val="164C2469"/>
    <w:rsid w:val="16C73CC4"/>
    <w:rsid w:val="170117CE"/>
    <w:rsid w:val="17367C37"/>
    <w:rsid w:val="186D7150"/>
    <w:rsid w:val="18905257"/>
    <w:rsid w:val="19E36E03"/>
    <w:rsid w:val="1B490540"/>
    <w:rsid w:val="1BF57A5B"/>
    <w:rsid w:val="1C2441CE"/>
    <w:rsid w:val="1CDA0583"/>
    <w:rsid w:val="1DCE6C0B"/>
    <w:rsid w:val="1E5D4591"/>
    <w:rsid w:val="1ECC0BC3"/>
    <w:rsid w:val="1F34199F"/>
    <w:rsid w:val="1FAE77A1"/>
    <w:rsid w:val="2092515E"/>
    <w:rsid w:val="20B409F5"/>
    <w:rsid w:val="21601287"/>
    <w:rsid w:val="21A83E43"/>
    <w:rsid w:val="220E071D"/>
    <w:rsid w:val="24073BAC"/>
    <w:rsid w:val="249C1F6A"/>
    <w:rsid w:val="252A7E47"/>
    <w:rsid w:val="252B33DC"/>
    <w:rsid w:val="2584218D"/>
    <w:rsid w:val="26D30156"/>
    <w:rsid w:val="2717738A"/>
    <w:rsid w:val="27615106"/>
    <w:rsid w:val="2764726B"/>
    <w:rsid w:val="2798789E"/>
    <w:rsid w:val="289F5209"/>
    <w:rsid w:val="28E42BAD"/>
    <w:rsid w:val="28F14C2B"/>
    <w:rsid w:val="29362645"/>
    <w:rsid w:val="29E939F7"/>
    <w:rsid w:val="2CD1657C"/>
    <w:rsid w:val="2D4C2FAD"/>
    <w:rsid w:val="2DBF745E"/>
    <w:rsid w:val="2DCF0BD8"/>
    <w:rsid w:val="2DE024C5"/>
    <w:rsid w:val="2E9A7343"/>
    <w:rsid w:val="2F807C4B"/>
    <w:rsid w:val="2F8C2BEE"/>
    <w:rsid w:val="2F964273"/>
    <w:rsid w:val="30106DEC"/>
    <w:rsid w:val="308611BB"/>
    <w:rsid w:val="30B2782B"/>
    <w:rsid w:val="30B81E59"/>
    <w:rsid w:val="3191164B"/>
    <w:rsid w:val="322E520B"/>
    <w:rsid w:val="323D05CF"/>
    <w:rsid w:val="324E1665"/>
    <w:rsid w:val="33472BEC"/>
    <w:rsid w:val="3370196D"/>
    <w:rsid w:val="33F904EE"/>
    <w:rsid w:val="343012EF"/>
    <w:rsid w:val="34637AF2"/>
    <w:rsid w:val="346E6AA4"/>
    <w:rsid w:val="348549BA"/>
    <w:rsid w:val="35991218"/>
    <w:rsid w:val="35B26B73"/>
    <w:rsid w:val="36026553"/>
    <w:rsid w:val="3673224F"/>
    <w:rsid w:val="369A3359"/>
    <w:rsid w:val="36F23CB9"/>
    <w:rsid w:val="371818C5"/>
    <w:rsid w:val="371E0CBD"/>
    <w:rsid w:val="373347BB"/>
    <w:rsid w:val="37623255"/>
    <w:rsid w:val="376E0AFF"/>
    <w:rsid w:val="37A45337"/>
    <w:rsid w:val="38D0350C"/>
    <w:rsid w:val="392E449F"/>
    <w:rsid w:val="398C6B9B"/>
    <w:rsid w:val="39EF4759"/>
    <w:rsid w:val="3A8B6614"/>
    <w:rsid w:val="3ABB5B07"/>
    <w:rsid w:val="3B1A54BC"/>
    <w:rsid w:val="3B5E0218"/>
    <w:rsid w:val="3B81177F"/>
    <w:rsid w:val="3BCD6ADD"/>
    <w:rsid w:val="3BDC347F"/>
    <w:rsid w:val="3C714649"/>
    <w:rsid w:val="3CBB53E2"/>
    <w:rsid w:val="3D727740"/>
    <w:rsid w:val="3D99180F"/>
    <w:rsid w:val="3DA41344"/>
    <w:rsid w:val="3E44557D"/>
    <w:rsid w:val="3EFA64CF"/>
    <w:rsid w:val="3FB31F3A"/>
    <w:rsid w:val="40864013"/>
    <w:rsid w:val="40F4548E"/>
    <w:rsid w:val="41157361"/>
    <w:rsid w:val="418D2710"/>
    <w:rsid w:val="42BC413B"/>
    <w:rsid w:val="43337990"/>
    <w:rsid w:val="43D45D8F"/>
    <w:rsid w:val="43DE4D70"/>
    <w:rsid w:val="440775BA"/>
    <w:rsid w:val="440818C0"/>
    <w:rsid w:val="443342BE"/>
    <w:rsid w:val="44357F43"/>
    <w:rsid w:val="4455214C"/>
    <w:rsid w:val="447631C6"/>
    <w:rsid w:val="45C70FD2"/>
    <w:rsid w:val="45FD28B1"/>
    <w:rsid w:val="46894737"/>
    <w:rsid w:val="46CA3F0F"/>
    <w:rsid w:val="46E750C7"/>
    <w:rsid w:val="47D300CF"/>
    <w:rsid w:val="47EA0132"/>
    <w:rsid w:val="482554A2"/>
    <w:rsid w:val="484F155F"/>
    <w:rsid w:val="48C201FD"/>
    <w:rsid w:val="495F3336"/>
    <w:rsid w:val="497F78DB"/>
    <w:rsid w:val="4A3D7C14"/>
    <w:rsid w:val="4A744D15"/>
    <w:rsid w:val="4A9E2D2F"/>
    <w:rsid w:val="4AAC18AB"/>
    <w:rsid w:val="4B5665DC"/>
    <w:rsid w:val="4B6060C8"/>
    <w:rsid w:val="4C0E4091"/>
    <w:rsid w:val="4C35499C"/>
    <w:rsid w:val="4C841283"/>
    <w:rsid w:val="4CC63BEA"/>
    <w:rsid w:val="4CCC7FBD"/>
    <w:rsid w:val="4D0979DD"/>
    <w:rsid w:val="4DCD6DFD"/>
    <w:rsid w:val="4DE32F41"/>
    <w:rsid w:val="4E4E0814"/>
    <w:rsid w:val="4F462545"/>
    <w:rsid w:val="4FE33A0C"/>
    <w:rsid w:val="502D32D9"/>
    <w:rsid w:val="50B66EC3"/>
    <w:rsid w:val="51B3771E"/>
    <w:rsid w:val="53014E95"/>
    <w:rsid w:val="532D53A1"/>
    <w:rsid w:val="53514974"/>
    <w:rsid w:val="53991DD6"/>
    <w:rsid w:val="54972DE5"/>
    <w:rsid w:val="55B42D35"/>
    <w:rsid w:val="55E74D56"/>
    <w:rsid w:val="55E90A03"/>
    <w:rsid w:val="56011D11"/>
    <w:rsid w:val="56137E45"/>
    <w:rsid w:val="56A91AD9"/>
    <w:rsid w:val="56D37CA7"/>
    <w:rsid w:val="572707B0"/>
    <w:rsid w:val="577B0C81"/>
    <w:rsid w:val="57E3398F"/>
    <w:rsid w:val="5883081D"/>
    <w:rsid w:val="588B3209"/>
    <w:rsid w:val="5939226A"/>
    <w:rsid w:val="5A4811D9"/>
    <w:rsid w:val="5AF65ED8"/>
    <w:rsid w:val="5CD12D20"/>
    <w:rsid w:val="5CDF055D"/>
    <w:rsid w:val="5D737B2A"/>
    <w:rsid w:val="5EF23C87"/>
    <w:rsid w:val="5F0773E0"/>
    <w:rsid w:val="5F24475F"/>
    <w:rsid w:val="60374A03"/>
    <w:rsid w:val="6091629C"/>
    <w:rsid w:val="61770006"/>
    <w:rsid w:val="61DA1E83"/>
    <w:rsid w:val="63055D49"/>
    <w:rsid w:val="6451149A"/>
    <w:rsid w:val="645C65B6"/>
    <w:rsid w:val="64CA20B6"/>
    <w:rsid w:val="64E11BA0"/>
    <w:rsid w:val="64E672AA"/>
    <w:rsid w:val="650C0BE1"/>
    <w:rsid w:val="66BC3274"/>
    <w:rsid w:val="67065175"/>
    <w:rsid w:val="671A2125"/>
    <w:rsid w:val="675D3339"/>
    <w:rsid w:val="68961751"/>
    <w:rsid w:val="696E121C"/>
    <w:rsid w:val="69854932"/>
    <w:rsid w:val="69BB73BC"/>
    <w:rsid w:val="6AAB6280"/>
    <w:rsid w:val="6B0937CB"/>
    <w:rsid w:val="6B2636FC"/>
    <w:rsid w:val="6B541DD8"/>
    <w:rsid w:val="6C5105CB"/>
    <w:rsid w:val="6C67485C"/>
    <w:rsid w:val="6D545D6C"/>
    <w:rsid w:val="6DBF77B9"/>
    <w:rsid w:val="6F295E69"/>
    <w:rsid w:val="700C73D3"/>
    <w:rsid w:val="7048381D"/>
    <w:rsid w:val="706E3289"/>
    <w:rsid w:val="70A4143E"/>
    <w:rsid w:val="70A573BC"/>
    <w:rsid w:val="70DB436B"/>
    <w:rsid w:val="72171069"/>
    <w:rsid w:val="72FD63B5"/>
    <w:rsid w:val="74D10A12"/>
    <w:rsid w:val="75A47C1E"/>
    <w:rsid w:val="7607131C"/>
    <w:rsid w:val="763B4CA4"/>
    <w:rsid w:val="76592CC9"/>
    <w:rsid w:val="766819F4"/>
    <w:rsid w:val="76C47394"/>
    <w:rsid w:val="76E24A3F"/>
    <w:rsid w:val="774C4F86"/>
    <w:rsid w:val="78884060"/>
    <w:rsid w:val="79792E6D"/>
    <w:rsid w:val="798263E3"/>
    <w:rsid w:val="7AB31DC5"/>
    <w:rsid w:val="7AC9032D"/>
    <w:rsid w:val="7C707599"/>
    <w:rsid w:val="7CDF6AD3"/>
    <w:rsid w:val="7D3A463C"/>
    <w:rsid w:val="7DD246DA"/>
    <w:rsid w:val="7E222DAF"/>
    <w:rsid w:val="7F192726"/>
    <w:rsid w:val="7F304E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2016-05-06T05:08:00Z</dcterms:created>
  <dc:creator>yfs</dc:creator>
  <cp:lastModifiedBy>yfs</cp:lastModifiedBy>
  <dcterms:modified xsi:type="dcterms:W3CDTF">2017-06-01T01:39:13Z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