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0F97" w14:textId="174F9E30" w:rsidR="00AE06C3" w:rsidRPr="007C135F" w:rsidRDefault="007C135F" w:rsidP="007C135F">
      <w:pPr>
        <w:pStyle w:val="Nadpis1"/>
        <w:rPr>
          <w:sz w:val="40"/>
          <w:szCs w:val="40"/>
        </w:rPr>
      </w:pPr>
      <w:r w:rsidRPr="007C135F">
        <w:rPr>
          <w:sz w:val="40"/>
          <w:szCs w:val="40"/>
        </w:rPr>
        <w:t>GRAPHICS – GUI</w:t>
      </w:r>
    </w:p>
    <w:p w14:paraId="22F3A50F" w14:textId="30038754" w:rsidR="007C135F" w:rsidRDefault="007C135F" w:rsidP="007C135F">
      <w:r>
        <w:t>JavaFX Photo Editor</w:t>
      </w:r>
    </w:p>
    <w:p w14:paraId="652B5FB3" w14:textId="77777777" w:rsidR="007C135F" w:rsidRDefault="007C135F" w:rsidP="007C135F"/>
    <w:p w14:paraId="2DF1BF2B" w14:textId="6566986E" w:rsidR="007C135F" w:rsidRDefault="007C135F" w:rsidP="00186A0E">
      <w:pPr>
        <w:pStyle w:val="Nadpis2"/>
      </w:pPr>
      <w:r>
        <w:t>Přehled</w:t>
      </w:r>
    </w:p>
    <w:p w14:paraId="17B1AF8C" w14:textId="77777777" w:rsidR="00186A0E" w:rsidRPr="00186A0E" w:rsidRDefault="00186A0E" w:rsidP="00186A0E"/>
    <w:p w14:paraId="18A5BC86" w14:textId="3F763A0B" w:rsidR="007C135F" w:rsidRPr="007C135F" w:rsidRDefault="007C135F" w:rsidP="007C135F">
      <w:pPr>
        <w:rPr>
          <w:rFonts w:ascii="Times New Roman" w:hAnsi="Times New Roman" w:cs="Times New Roman"/>
        </w:rPr>
      </w:pPr>
      <w:r w:rsidRPr="007C135F">
        <w:rPr>
          <w:rFonts w:ascii="Times New Roman" w:hAnsi="Times New Roman" w:cs="Times New Roman"/>
        </w:rPr>
        <w:t>Graphics</w:t>
      </w:r>
      <w:r>
        <w:rPr>
          <w:rFonts w:ascii="Times New Roman" w:hAnsi="Times New Roman" w:cs="Times New Roman"/>
        </w:rPr>
        <w:t xml:space="preserve"> – GUI</w:t>
      </w:r>
      <w:r w:rsidRPr="007C135F">
        <w:rPr>
          <w:rFonts w:ascii="Times New Roman" w:hAnsi="Times New Roman" w:cs="Times New Roman"/>
        </w:rPr>
        <w:t xml:space="preserve"> je </w:t>
      </w:r>
      <w:r>
        <w:rPr>
          <w:rFonts w:ascii="Times New Roman" w:hAnsi="Times New Roman" w:cs="Times New Roman"/>
        </w:rPr>
        <w:t>aplikace</w:t>
      </w:r>
      <w:r w:rsidRPr="007C135F">
        <w:rPr>
          <w:rFonts w:ascii="Times New Roman" w:hAnsi="Times New Roman" w:cs="Times New Roman"/>
        </w:rPr>
        <w:t xml:space="preserve"> pro úpravu grafiky založený na JavaFX. Umožňuje uživatelům načítat obrázky, používat různé obrazové filtry a ukládat upravené obrázky.</w:t>
      </w:r>
      <w:r>
        <w:rPr>
          <w:rFonts w:ascii="Times New Roman" w:hAnsi="Times New Roman" w:cs="Times New Roman"/>
        </w:rPr>
        <w:t xml:space="preserve"> </w:t>
      </w:r>
    </w:p>
    <w:p w14:paraId="45096327" w14:textId="605CDBBC" w:rsidR="007C135F" w:rsidRDefault="007C135F" w:rsidP="00186A0E">
      <w:pPr>
        <w:pStyle w:val="Nadpis2"/>
      </w:pPr>
      <w:r>
        <w:t>Předpoklady</w:t>
      </w:r>
    </w:p>
    <w:p w14:paraId="509A2982" w14:textId="77777777" w:rsidR="00186A0E" w:rsidRPr="00186A0E" w:rsidRDefault="00186A0E" w:rsidP="00186A0E"/>
    <w:p w14:paraId="7A0A2475" w14:textId="01CD3DA3" w:rsidR="00186A0E" w:rsidRDefault="00186A0E" w:rsidP="007C135F">
      <w:r>
        <w:t>Vhodné IDE</w:t>
      </w:r>
    </w:p>
    <w:p w14:paraId="75B49EC0" w14:textId="77777777" w:rsidR="00186A0E" w:rsidRDefault="00186A0E" w:rsidP="00186A0E">
      <w:r>
        <w:t>JavaSDK 21</w:t>
      </w:r>
    </w:p>
    <w:p w14:paraId="54986702" w14:textId="67BF45A7" w:rsidR="00186A0E" w:rsidRDefault="00186A0E" w:rsidP="007C135F">
      <w:r>
        <w:t>JavaFX</w:t>
      </w:r>
    </w:p>
    <w:p w14:paraId="52EA7421" w14:textId="2151147A" w:rsidR="00186A0E" w:rsidRDefault="00186A0E" w:rsidP="007C135F">
      <w:pPr>
        <w:pStyle w:val="Nadpis2"/>
      </w:pPr>
      <w:r>
        <w:t>Instalace</w:t>
      </w:r>
    </w:p>
    <w:p w14:paraId="2CA40E4D" w14:textId="4C8FE95D" w:rsidR="0046072B" w:rsidRDefault="0046072B" w:rsidP="0046072B">
      <w:pPr>
        <w:rPr>
          <w:b/>
          <w:bCs/>
        </w:rPr>
      </w:pPr>
      <w:r>
        <w:rPr>
          <w:b/>
          <w:bCs/>
        </w:rPr>
        <w:t>Instalace řešení</w:t>
      </w:r>
    </w:p>
    <w:p w14:paraId="641C5005" w14:textId="1993AAC5" w:rsidR="0046072B" w:rsidRPr="0046072B" w:rsidRDefault="0046072B" w:rsidP="0046072B">
      <w:pPr>
        <w:rPr>
          <w:color w:val="FFFFFF" w:themeColor="background1"/>
          <w:highlight w:val="black"/>
        </w:rPr>
      </w:pPr>
      <w:r w:rsidRPr="0046072B">
        <w:rPr>
          <w:color w:val="FFFFFF" w:themeColor="background1"/>
          <w:highlight w:val="black"/>
        </w:rPr>
        <w:t>git install git@github.com:CokoPiskot/Graphics-GUI.git</w:t>
      </w:r>
    </w:p>
    <w:p w14:paraId="52A6C538" w14:textId="6AE0F380" w:rsidR="007C135F" w:rsidRDefault="007C135F" w:rsidP="007C135F">
      <w:pPr>
        <w:pStyle w:val="Nadpis2"/>
      </w:pPr>
      <w:r>
        <w:t>Struktura projektu Front-end</w:t>
      </w:r>
    </w:p>
    <w:p w14:paraId="74782E44" w14:textId="4193CF27" w:rsidR="0046072B" w:rsidRDefault="00186A0E" w:rsidP="00186A0E">
      <w:pPr>
        <w:rPr>
          <w:b/>
          <w:bCs/>
        </w:rPr>
      </w:pPr>
      <w:r w:rsidRPr="00186A0E">
        <w:rPr>
          <w:b/>
          <w:bCs/>
        </w:rPr>
        <w:t>Třída HelloApplication</w:t>
      </w:r>
    </w:p>
    <w:p w14:paraId="371FC3A6" w14:textId="66CFD945" w:rsidR="0046072B" w:rsidRDefault="0046072B" w:rsidP="0046072B">
      <w:pPr>
        <w:pStyle w:val="Odstavecseseznamem"/>
        <w:numPr>
          <w:ilvl w:val="0"/>
          <w:numId w:val="5"/>
        </w:numPr>
      </w:pPr>
      <w:r w:rsidRPr="0046072B">
        <w:t xml:space="preserve">Metoda </w:t>
      </w:r>
      <w:r w:rsidRPr="0046072B">
        <w:rPr>
          <w:i/>
          <w:iCs/>
        </w:rPr>
        <w:t>start</w:t>
      </w:r>
    </w:p>
    <w:p w14:paraId="5B5D87CA" w14:textId="77777777" w:rsidR="0046072B" w:rsidRDefault="0046072B" w:rsidP="0046072B">
      <w:pPr>
        <w:pStyle w:val="Odstavecseseznamem"/>
        <w:numPr>
          <w:ilvl w:val="1"/>
          <w:numId w:val="5"/>
        </w:numPr>
      </w:pPr>
      <w:r>
        <w:t>Načtení FXML souboru:</w:t>
      </w:r>
    </w:p>
    <w:p w14:paraId="2E2F3E9B" w14:textId="595B3F68" w:rsidR="0046072B" w:rsidRDefault="0046072B" w:rsidP="0046072B">
      <w:pPr>
        <w:pStyle w:val="Odstavecseseznamem"/>
        <w:numPr>
          <w:ilvl w:val="2"/>
          <w:numId w:val="5"/>
        </w:numPr>
      </w:pPr>
      <w:r>
        <w:t xml:space="preserve">Pomocí třídy </w:t>
      </w:r>
      <w:r w:rsidRPr="0046072B">
        <w:rPr>
          <w:b/>
          <w:bCs/>
        </w:rPr>
        <w:t>FXMLLoader</w:t>
      </w:r>
      <w:r>
        <w:t xml:space="preserve"> je inicializován nový objekt, který </w:t>
      </w:r>
      <w:proofErr w:type="gramStart"/>
      <w:r>
        <w:t>slouží</w:t>
      </w:r>
      <w:proofErr w:type="gramEnd"/>
      <w:r>
        <w:t xml:space="preserve"> k načtení obsahu definovaného ve FXML souboru (</w:t>
      </w:r>
      <w:r w:rsidRPr="0046072B">
        <w:rPr>
          <w:b/>
          <w:bCs/>
        </w:rPr>
        <w:t>hello-view.fxml</w:t>
      </w:r>
      <w:r>
        <w:t>). Tento soubor</w:t>
      </w:r>
      <w:r>
        <w:t xml:space="preserve"> </w:t>
      </w:r>
      <w:r>
        <w:t>obsahuje strukturu uživatelského rozhraní v jazyce FXML.</w:t>
      </w:r>
    </w:p>
    <w:p w14:paraId="65817B33" w14:textId="77777777" w:rsidR="0046072B" w:rsidRDefault="0046072B" w:rsidP="0046072B">
      <w:pPr>
        <w:pStyle w:val="Odstavecseseznamem"/>
        <w:numPr>
          <w:ilvl w:val="1"/>
          <w:numId w:val="5"/>
        </w:numPr>
      </w:pPr>
      <w:r>
        <w:t>Vytvoření Scény:</w:t>
      </w:r>
    </w:p>
    <w:p w14:paraId="33604AE4" w14:textId="77777777" w:rsidR="0046072B" w:rsidRDefault="0046072B" w:rsidP="0046072B">
      <w:pPr>
        <w:pStyle w:val="Odstavecseseznamem"/>
        <w:numPr>
          <w:ilvl w:val="2"/>
          <w:numId w:val="5"/>
        </w:numPr>
      </w:pPr>
      <w:r>
        <w:t>Je vytvořena nová scéna s obsahem načteným z FXML souboru (</w:t>
      </w:r>
      <w:r w:rsidRPr="0046072B">
        <w:rPr>
          <w:b/>
          <w:bCs/>
        </w:rPr>
        <w:t>fxmlLoader.load()</w:t>
      </w:r>
      <w:r>
        <w:t>).</w:t>
      </w:r>
    </w:p>
    <w:p w14:paraId="1025CDDE" w14:textId="77777777" w:rsidR="0046072B" w:rsidRDefault="0046072B" w:rsidP="0046072B">
      <w:pPr>
        <w:pStyle w:val="Odstavecseseznamem"/>
        <w:numPr>
          <w:ilvl w:val="2"/>
          <w:numId w:val="5"/>
        </w:numPr>
      </w:pPr>
      <w:r>
        <w:t>Scéna má definovanou velikost 1000x700 pixelů.</w:t>
      </w:r>
    </w:p>
    <w:p w14:paraId="15578A9A" w14:textId="77777777" w:rsidR="0046072B" w:rsidRDefault="0046072B" w:rsidP="0046072B">
      <w:pPr>
        <w:pStyle w:val="Odstavecseseznamem"/>
        <w:numPr>
          <w:ilvl w:val="2"/>
          <w:numId w:val="5"/>
        </w:numPr>
      </w:pPr>
      <w:r>
        <w:t>Přidává se externí styl z CSS souboru (</w:t>
      </w:r>
      <w:r w:rsidRPr="0046072B">
        <w:rPr>
          <w:b/>
          <w:bCs/>
        </w:rPr>
        <w:t>styles.css</w:t>
      </w:r>
      <w:r>
        <w:t xml:space="preserve">) pomocí </w:t>
      </w:r>
      <w:r w:rsidRPr="0046072B">
        <w:rPr>
          <w:b/>
          <w:bCs/>
        </w:rPr>
        <w:t>scene.getStylesheets()</w:t>
      </w:r>
      <w:r>
        <w:t>.</w:t>
      </w:r>
    </w:p>
    <w:p w14:paraId="5A6CFE53" w14:textId="77777777" w:rsidR="0046072B" w:rsidRDefault="0046072B" w:rsidP="0046072B">
      <w:pPr>
        <w:pStyle w:val="Odstavecseseznamem"/>
        <w:numPr>
          <w:ilvl w:val="1"/>
          <w:numId w:val="5"/>
        </w:numPr>
      </w:pPr>
      <w:r>
        <w:t>Nastavení Ikony Aplikace:</w:t>
      </w:r>
    </w:p>
    <w:p w14:paraId="2FFDF62B" w14:textId="77777777" w:rsidR="0046072B" w:rsidRDefault="0046072B" w:rsidP="0046072B">
      <w:pPr>
        <w:pStyle w:val="Odstavecseseznamem"/>
        <w:numPr>
          <w:ilvl w:val="1"/>
          <w:numId w:val="5"/>
        </w:numPr>
      </w:pPr>
      <w:r>
        <w:t>Nastavení Minimální Velikosti Okna:</w:t>
      </w:r>
    </w:p>
    <w:p w14:paraId="0A7648E4" w14:textId="77777777" w:rsidR="0046072B" w:rsidRDefault="0046072B" w:rsidP="0046072B">
      <w:pPr>
        <w:pStyle w:val="Odstavecseseznamem"/>
        <w:numPr>
          <w:ilvl w:val="1"/>
          <w:numId w:val="5"/>
        </w:numPr>
      </w:pPr>
      <w:r>
        <w:t>Nastavení Titulku Okna:</w:t>
      </w:r>
    </w:p>
    <w:p w14:paraId="30FD33CE" w14:textId="77777777" w:rsidR="0046072B" w:rsidRDefault="0046072B" w:rsidP="0046072B">
      <w:pPr>
        <w:pStyle w:val="Odstavecseseznamem"/>
        <w:numPr>
          <w:ilvl w:val="1"/>
          <w:numId w:val="5"/>
        </w:numPr>
      </w:pPr>
      <w:r>
        <w:t>Zobrazení Scény:</w:t>
      </w:r>
    </w:p>
    <w:p w14:paraId="7CB93F5F" w14:textId="77777777" w:rsidR="0046072B" w:rsidRDefault="0046072B" w:rsidP="0046072B">
      <w:pPr>
        <w:pStyle w:val="Odstavecseseznamem"/>
        <w:numPr>
          <w:ilvl w:val="2"/>
          <w:numId w:val="5"/>
        </w:numPr>
      </w:pPr>
      <w:r>
        <w:t>Nastavená scéna se přidává do hlavního okna (</w:t>
      </w:r>
      <w:r w:rsidRPr="0046072B">
        <w:rPr>
          <w:b/>
          <w:bCs/>
        </w:rPr>
        <w:t>stage</w:t>
      </w:r>
      <w:r>
        <w:t>).</w:t>
      </w:r>
    </w:p>
    <w:p w14:paraId="315434E9" w14:textId="305B82C3" w:rsidR="0046072B" w:rsidRPr="0046072B" w:rsidRDefault="0046072B" w:rsidP="0046072B">
      <w:pPr>
        <w:pStyle w:val="Odstavecseseznamem"/>
        <w:numPr>
          <w:ilvl w:val="2"/>
          <w:numId w:val="5"/>
        </w:numPr>
      </w:pPr>
      <w:r>
        <w:t xml:space="preserve">Zavolání </w:t>
      </w:r>
      <w:r w:rsidRPr="0046072B">
        <w:rPr>
          <w:b/>
          <w:bCs/>
        </w:rPr>
        <w:t>stage.show()</w:t>
      </w:r>
      <w:r>
        <w:t xml:space="preserve"> způsobí zobrazení hlavního okna s nastavenou scénou.</w:t>
      </w:r>
    </w:p>
    <w:p w14:paraId="34377E09" w14:textId="4E64A6FA" w:rsidR="00186A0E" w:rsidRDefault="00186A0E" w:rsidP="00186A0E">
      <w:pPr>
        <w:rPr>
          <w:b/>
          <w:bCs/>
        </w:rPr>
      </w:pPr>
      <w:r w:rsidRPr="00186A0E">
        <w:rPr>
          <w:b/>
          <w:bCs/>
        </w:rPr>
        <w:t>Třída HelloController</w:t>
      </w:r>
    </w:p>
    <w:p w14:paraId="2CFD0C0E" w14:textId="77777777" w:rsidR="00186A0E" w:rsidRPr="00186A0E" w:rsidRDefault="00186A0E" w:rsidP="00186A0E">
      <w:pPr>
        <w:rPr>
          <w:b/>
          <w:bCs/>
        </w:rPr>
      </w:pPr>
    </w:p>
    <w:p w14:paraId="5D73E0ED" w14:textId="4188BD6A" w:rsidR="00186A0E" w:rsidRDefault="00186A0E" w:rsidP="00186A0E">
      <w:pPr>
        <w:rPr>
          <w:b/>
          <w:bCs/>
        </w:rPr>
      </w:pPr>
      <w:r w:rsidRPr="00186A0E">
        <w:rPr>
          <w:b/>
          <w:bCs/>
        </w:rPr>
        <w:t>Třída Filters</w:t>
      </w:r>
    </w:p>
    <w:p w14:paraId="41B9C732" w14:textId="77777777" w:rsidR="00186A0E" w:rsidRDefault="00186A0E" w:rsidP="00186A0E">
      <w:pPr>
        <w:rPr>
          <w:b/>
          <w:bCs/>
        </w:rPr>
      </w:pPr>
    </w:p>
    <w:p w14:paraId="310CFD43" w14:textId="1EFAF74F" w:rsidR="00186A0E" w:rsidRDefault="00186A0E" w:rsidP="00186A0E">
      <w:pPr>
        <w:rPr>
          <w:b/>
          <w:bCs/>
        </w:rPr>
      </w:pPr>
      <w:r>
        <w:rPr>
          <w:b/>
          <w:bCs/>
        </w:rPr>
        <w:t>pom.xml</w:t>
      </w:r>
    </w:p>
    <w:p w14:paraId="3C9F539A" w14:textId="77777777" w:rsidR="00186A0E" w:rsidRPr="00186A0E" w:rsidRDefault="00186A0E" w:rsidP="00186A0E">
      <w:pPr>
        <w:rPr>
          <w:b/>
          <w:bCs/>
        </w:rPr>
      </w:pPr>
    </w:p>
    <w:p w14:paraId="2ECFEBA3" w14:textId="2FE00537" w:rsidR="007C135F" w:rsidRDefault="007C135F" w:rsidP="00186A0E">
      <w:pPr>
        <w:pStyle w:val="Nadpis2"/>
      </w:pPr>
      <w:r>
        <w:t xml:space="preserve">Struktura projektu </w:t>
      </w:r>
      <w:r>
        <w:t>Back</w:t>
      </w:r>
      <w:r>
        <w:t>-end</w:t>
      </w:r>
    </w:p>
    <w:p w14:paraId="0786968B" w14:textId="77777777" w:rsidR="00186A0E" w:rsidRPr="00186A0E" w:rsidRDefault="00186A0E" w:rsidP="00186A0E"/>
    <w:p w14:paraId="11565627" w14:textId="14ACEAB7" w:rsidR="00186A0E" w:rsidRDefault="00186A0E" w:rsidP="00186A0E">
      <w:pPr>
        <w:rPr>
          <w:b/>
          <w:bCs/>
        </w:rPr>
      </w:pPr>
      <w:r w:rsidRPr="00186A0E">
        <w:rPr>
          <w:b/>
          <w:bCs/>
        </w:rPr>
        <w:t>hello-view.fxml</w:t>
      </w:r>
    </w:p>
    <w:p w14:paraId="548A7FFC" w14:textId="77777777" w:rsidR="00186A0E" w:rsidRPr="00186A0E" w:rsidRDefault="00186A0E" w:rsidP="00186A0E">
      <w:pPr>
        <w:rPr>
          <w:b/>
          <w:bCs/>
        </w:rPr>
      </w:pPr>
    </w:p>
    <w:p w14:paraId="12B64050" w14:textId="44F0068A" w:rsidR="00186A0E" w:rsidRDefault="00186A0E" w:rsidP="00186A0E">
      <w:pPr>
        <w:rPr>
          <w:b/>
          <w:bCs/>
        </w:rPr>
      </w:pPr>
      <w:r w:rsidRPr="00186A0E">
        <w:rPr>
          <w:b/>
          <w:bCs/>
        </w:rPr>
        <w:t>about-view.fxml</w:t>
      </w:r>
    </w:p>
    <w:p w14:paraId="7C031F77" w14:textId="77777777" w:rsidR="00186A0E" w:rsidRPr="00186A0E" w:rsidRDefault="00186A0E" w:rsidP="00186A0E">
      <w:pPr>
        <w:rPr>
          <w:b/>
          <w:bCs/>
        </w:rPr>
      </w:pPr>
    </w:p>
    <w:p w14:paraId="2E74BEC0" w14:textId="7AFD85BF" w:rsidR="00186A0E" w:rsidRPr="00186A0E" w:rsidRDefault="00186A0E" w:rsidP="00186A0E">
      <w:pPr>
        <w:rPr>
          <w:b/>
          <w:bCs/>
        </w:rPr>
      </w:pPr>
      <w:r w:rsidRPr="00186A0E">
        <w:rPr>
          <w:b/>
          <w:bCs/>
        </w:rPr>
        <w:t>styles.css</w:t>
      </w:r>
    </w:p>
    <w:p w14:paraId="21E1FB77" w14:textId="3160B3B8" w:rsidR="00186A0E" w:rsidRDefault="007C135F" w:rsidP="00186A0E">
      <w:pPr>
        <w:pStyle w:val="Nadpis2"/>
      </w:pPr>
      <w:r>
        <w:t>Použití aplikac</w:t>
      </w:r>
      <w:r w:rsidR="00186A0E">
        <w:t>e</w:t>
      </w:r>
    </w:p>
    <w:p w14:paraId="4C62DFEA" w14:textId="77777777" w:rsidR="0046072B" w:rsidRPr="0046072B" w:rsidRDefault="0046072B" w:rsidP="0046072B"/>
    <w:p w14:paraId="6AC78529" w14:textId="38EEF9FD" w:rsidR="00186A0E" w:rsidRDefault="00186A0E" w:rsidP="00186A0E">
      <w:pPr>
        <w:pStyle w:val="Nadpis2"/>
      </w:pPr>
      <w:r>
        <w:t>Autoři</w:t>
      </w:r>
    </w:p>
    <w:p w14:paraId="330E2203" w14:textId="77777777" w:rsidR="0046072B" w:rsidRPr="0046072B" w:rsidRDefault="0046072B" w:rsidP="0046072B"/>
    <w:p w14:paraId="226ACE45" w14:textId="0F8710CD" w:rsidR="0046072B" w:rsidRDefault="0046072B" w:rsidP="0046072B">
      <w:r>
        <w:t>Petr Čamlík</w:t>
      </w:r>
    </w:p>
    <w:p w14:paraId="42057E59" w14:textId="0B1A4D30" w:rsidR="0046072B" w:rsidRDefault="0046072B" w:rsidP="0046072B">
      <w:r>
        <w:t>David Křesťan</w:t>
      </w:r>
    </w:p>
    <w:p w14:paraId="7A904DE0" w14:textId="588095F4" w:rsidR="0046072B" w:rsidRDefault="0046072B" w:rsidP="0046072B">
      <w:r>
        <w:t>David Franc</w:t>
      </w:r>
    </w:p>
    <w:p w14:paraId="6C484B5D" w14:textId="4B410F9E" w:rsidR="0046072B" w:rsidRPr="0046072B" w:rsidRDefault="0046072B" w:rsidP="0046072B">
      <w:r>
        <w:t>Marek Murín</w:t>
      </w:r>
    </w:p>
    <w:p w14:paraId="22A3BA14" w14:textId="77777777" w:rsidR="007C135F" w:rsidRDefault="007C135F" w:rsidP="007C135F"/>
    <w:p w14:paraId="1DE5B62A" w14:textId="77777777" w:rsidR="007C135F" w:rsidRPr="007C135F" w:rsidRDefault="007C135F" w:rsidP="007C135F"/>
    <w:p w14:paraId="1289CACF" w14:textId="77777777" w:rsidR="007C135F" w:rsidRPr="007C135F" w:rsidRDefault="007C135F" w:rsidP="007C135F"/>
    <w:p w14:paraId="4F0485D1" w14:textId="77777777" w:rsidR="007C135F" w:rsidRDefault="007C135F" w:rsidP="007C135F"/>
    <w:p w14:paraId="0B26CE08" w14:textId="77777777" w:rsidR="007C135F" w:rsidRPr="007C135F" w:rsidRDefault="007C135F" w:rsidP="007C135F"/>
    <w:p w14:paraId="5C179669" w14:textId="77777777" w:rsidR="007C135F" w:rsidRDefault="007C135F" w:rsidP="007C135F"/>
    <w:p w14:paraId="5446241B" w14:textId="77777777" w:rsidR="007C135F" w:rsidRPr="007C135F" w:rsidRDefault="007C135F" w:rsidP="007C135F"/>
    <w:p w14:paraId="11882B87" w14:textId="77777777" w:rsidR="007C135F" w:rsidRPr="007C135F" w:rsidRDefault="007C135F" w:rsidP="007C135F"/>
    <w:p w14:paraId="72B8CF39" w14:textId="77777777" w:rsidR="007C135F" w:rsidRPr="007C135F" w:rsidRDefault="007C135F" w:rsidP="007C135F"/>
    <w:sectPr w:rsidR="007C135F" w:rsidRPr="007C1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837"/>
    <w:multiLevelType w:val="hybridMultilevel"/>
    <w:tmpl w:val="5D3AF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23C1E"/>
    <w:multiLevelType w:val="hybridMultilevel"/>
    <w:tmpl w:val="05EA47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311F0"/>
    <w:multiLevelType w:val="hybridMultilevel"/>
    <w:tmpl w:val="C67E4D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62444"/>
    <w:multiLevelType w:val="hybridMultilevel"/>
    <w:tmpl w:val="80DCD9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86FE3"/>
    <w:multiLevelType w:val="hybridMultilevel"/>
    <w:tmpl w:val="70BAE93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87661755">
    <w:abstractNumId w:val="3"/>
  </w:num>
  <w:num w:numId="2" w16cid:durableId="2131169896">
    <w:abstractNumId w:val="2"/>
  </w:num>
  <w:num w:numId="3" w16cid:durableId="1492525269">
    <w:abstractNumId w:val="0"/>
  </w:num>
  <w:num w:numId="4" w16cid:durableId="1543204023">
    <w:abstractNumId w:val="4"/>
  </w:num>
  <w:num w:numId="5" w16cid:durableId="49048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5F"/>
    <w:rsid w:val="00186A0E"/>
    <w:rsid w:val="0046072B"/>
    <w:rsid w:val="007C135F"/>
    <w:rsid w:val="00A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A20F"/>
  <w15:chartTrackingRefBased/>
  <w15:docId w15:val="{6314DC40-7CA3-402C-8C31-01F5BFD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86A0E"/>
  </w:style>
  <w:style w:type="paragraph" w:styleId="Nadpis1">
    <w:name w:val="heading 1"/>
    <w:basedOn w:val="Normln"/>
    <w:next w:val="Normln"/>
    <w:link w:val="Nadpis1Char"/>
    <w:uiPriority w:val="9"/>
    <w:qFormat/>
    <w:rsid w:val="007C1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C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1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C1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7C135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C135F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18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185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Křesťan David</dc:creator>
  <cp:keywords/>
  <dc:description/>
  <cp:lastModifiedBy>Křesťan David</cp:lastModifiedBy>
  <cp:revision>1</cp:revision>
  <dcterms:created xsi:type="dcterms:W3CDTF">2024-01-10T21:40:00Z</dcterms:created>
  <dcterms:modified xsi:type="dcterms:W3CDTF">2024-01-10T22:12:00Z</dcterms:modified>
</cp:coreProperties>
</file>