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C994" w14:textId="77777777" w:rsidR="00335587" w:rsidRPr="00335587" w:rsidRDefault="00335587" w:rsidP="00335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Troubleshooting: ASBR Not Advertising a Default Route in OSPF</w:t>
      </w:r>
    </w:p>
    <w:p w14:paraId="3645E019" w14:textId="4C424D5D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When configuring an Autonomous System </w:t>
      </w:r>
      <w:r w:rsidR="001129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Boundary Router (ASBR) to inject a default route into OSPF, you typically use:</w:t>
      </w:r>
    </w:p>
    <w:p w14:paraId="31B2F4CD" w14:textId="269ED19D" w:rsidR="00335587" w:rsidRPr="00335587" w:rsidRDefault="00335587" w:rsidP="00112947">
      <w:pPr>
        <w:tabs>
          <w:tab w:val="left" w:pos="6170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="00112947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39662E85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ospf &lt;process-id&gt;</w:t>
      </w:r>
    </w:p>
    <w:p w14:paraId="20137A30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default-information originate</w:t>
      </w:r>
    </w:p>
    <w:p w14:paraId="26433D0F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there are cases where the ASBR </w:t>
      </w:r>
      <w:r w:rsidRPr="003355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 to advertise the default route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, even though the command is present. This often results in routers within the OSPF area </w:t>
      </w:r>
      <w:r w:rsidRPr="003355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dropping packets destined for networks not found in their routing table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, since they never receive a </w:t>
      </w: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 route.</w:t>
      </w:r>
    </w:p>
    <w:p w14:paraId="7C8A3612" w14:textId="0CC7E7A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A common cause is a misconfigured or missing static default route on the ASBR. OSPF will not originate a default route unless one exists (unless you use the </w:t>
      </w: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 keyword)</w:t>
      </w:r>
      <w:r w:rsidR="00457208">
        <w:rPr>
          <w:rFonts w:ascii="Times New Roman" w:eastAsia="Times New Roman" w:hAnsi="Times New Roman" w:cs="Times New Roman"/>
          <w:kern w:val="0"/>
          <w14:ligatures w14:val="none"/>
        </w:rPr>
        <w:t xml:space="preserve"> where the option is possible.</w:t>
      </w:r>
    </w:p>
    <w:p w14:paraId="5D4957A2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Below is a reliable troubleshooting workflow that has consistently resolved this issue in lab and production environments.</w:t>
      </w:r>
    </w:p>
    <w:p w14:paraId="61B3CEDF" w14:textId="77777777" w:rsidR="00335587" w:rsidRPr="00335587" w:rsidRDefault="00335587" w:rsidP="0033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Happens</w:t>
      </w:r>
    </w:p>
    <w:p w14:paraId="4A1425DD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OSPF only advertises a default route when:</w:t>
      </w:r>
    </w:p>
    <w:p w14:paraId="01FD7BDC" w14:textId="77777777" w:rsidR="00335587" w:rsidRPr="00335587" w:rsidRDefault="00335587" w:rsidP="003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A valid static default route exists on the ASBR, </w:t>
      </w:r>
      <w:r w:rsidRPr="003355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748561F6" w14:textId="77777777" w:rsidR="00335587" w:rsidRDefault="00335587" w:rsidP="003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default-information originate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 is configured.</w:t>
      </w:r>
    </w:p>
    <w:p w14:paraId="0B12D4E6" w14:textId="6536A483" w:rsidR="00457208" w:rsidRPr="00335587" w:rsidRDefault="00457208" w:rsidP="003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the default route was first configured before the default route advertising command is used. </w:t>
      </w:r>
    </w:p>
    <w:p w14:paraId="3C0C1FAB" w14:textId="77777777" w:rsid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If the static route is missing, incorrect, or was added </w:t>
      </w:r>
      <w:r w:rsidRPr="003355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 OSPF initialization, the ASBR may fail to inject the default route.</w:t>
      </w:r>
    </w:p>
    <w:p w14:paraId="67306C19" w14:textId="77777777" w:rsidR="00457208" w:rsidRDefault="00457208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FDE83" w14:textId="77777777" w:rsidR="00457208" w:rsidRDefault="00457208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4E723" w14:textId="77777777" w:rsidR="00457208" w:rsidRDefault="00457208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A483A" w14:textId="77777777" w:rsidR="00457208" w:rsidRDefault="00457208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CBE51" w14:textId="77777777" w:rsidR="00457208" w:rsidRPr="00335587" w:rsidRDefault="00457208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7B2EC" w14:textId="77777777" w:rsidR="00335587" w:rsidRPr="00335587" w:rsidRDefault="00335587" w:rsidP="00335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Troubleshooting Steps</w:t>
      </w:r>
    </w:p>
    <w:p w14:paraId="6607CC5E" w14:textId="7928C57E" w:rsidR="00335587" w:rsidRPr="00335587" w:rsidRDefault="00335587" w:rsidP="0033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  <w:r w:rsidR="0045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Remove the Existing Default Route</w:t>
      </w:r>
    </w:p>
    <w:p w14:paraId="54381AAC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Start by removing the current static default route. This clears any stale or incorrect configuration.</w:t>
      </w:r>
    </w:p>
    <w:p w14:paraId="0764213D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75BD217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R1(config)# no ip route 0.0.0.0 0.0.0.0 &lt;next-hop&gt;</w:t>
      </w:r>
    </w:p>
    <w:p w14:paraId="0897874A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82DC793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F4E13E4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R1(config)# no ip route 0.0.0.0 0.0.0.0 203.0.113.2</w:t>
      </w:r>
    </w:p>
    <w:p w14:paraId="015DE23B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To verify it was removed:</w:t>
      </w:r>
    </w:p>
    <w:p w14:paraId="09BCA117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47CB6EA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R1# show ip route static</w:t>
      </w:r>
    </w:p>
    <w:p w14:paraId="5F81FFE4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You should no longer see a </w:t>
      </w: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S* 0.0.0.0/0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 entry.</w:t>
      </w:r>
    </w:p>
    <w:p w14:paraId="1942BDF6" w14:textId="740ECE31" w:rsidR="00335587" w:rsidRPr="00335587" w:rsidRDefault="00335587" w:rsidP="0033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</w:t>
      </w:r>
      <w:r w:rsidR="0045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Reconfigure the Default Route</w:t>
      </w:r>
    </w:p>
    <w:p w14:paraId="307E465B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Re-add the correct static default route:</w:t>
      </w:r>
    </w:p>
    <w:p w14:paraId="775DEF8A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9BB8335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R1(config)# ip route 0.0.0.0 0.0.0.0 &lt;next-hop&gt;</w:t>
      </w:r>
    </w:p>
    <w:p w14:paraId="59A56EAE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93EEAA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837C759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R1(config)# ip route 0.0.0.0 0.0.0.0 203.0.113.2</w:t>
      </w:r>
    </w:p>
    <w:p w14:paraId="6EE78822" w14:textId="677E4C72" w:rsidR="00335587" w:rsidRPr="00335587" w:rsidRDefault="00335587" w:rsidP="0033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</w:t>
      </w:r>
      <w:r w:rsidR="0045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Reapply OSPF Default Route Origination</w:t>
      </w:r>
    </w:p>
    <w:p w14:paraId="435E6248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Now re-enable default route injection:</w:t>
      </w:r>
    </w:p>
    <w:p w14:paraId="16ED4D95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8C61669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R1(config-router)# default-information originate</w:t>
      </w:r>
    </w:p>
    <w:p w14:paraId="52568659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 ASBR to advertise a default route </w:t>
      </w:r>
      <w:r w:rsidRPr="003355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if the static route is missing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, use:</w:t>
      </w:r>
    </w:p>
    <w:p w14:paraId="5C6CD3C1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60481A2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R1(config-router)# default-information originate always</w:t>
      </w:r>
    </w:p>
    <w:p w14:paraId="05EDFA9F" w14:textId="6011761C" w:rsidR="00335587" w:rsidRPr="00335587" w:rsidRDefault="00335587" w:rsidP="0033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</w:t>
      </w:r>
      <w:r w:rsidR="0045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335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Verify OSPF Is Advertising the Default Route</w:t>
      </w:r>
    </w:p>
    <w:p w14:paraId="15B46647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On the ASBR:</w:t>
      </w:r>
    </w:p>
    <w:p w14:paraId="44C47454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FAF9FBE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R1# show ip ospf database external</w:t>
      </w:r>
    </w:p>
    <w:p w14:paraId="4F902513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an entry for </w:t>
      </w: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</w:t>
      </w: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B16B4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On another router in the OSPF domain:</w:t>
      </w:r>
    </w:p>
    <w:p w14:paraId="40D2D833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3BCEA13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R2# show ip route ospf</w:t>
      </w:r>
    </w:p>
    <w:p w14:paraId="316CDB08" w14:textId="77777777" w:rsidR="00335587" w:rsidRPr="00335587" w:rsidRDefault="00335587" w:rsidP="003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381B8CC3" w14:textId="77777777" w:rsidR="00335587" w:rsidRPr="00335587" w:rsidRDefault="00335587" w:rsidP="003355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3F3D9ED" w14:textId="77777777" w:rsidR="00335587" w:rsidRPr="00335587" w:rsidRDefault="00335587" w:rsidP="0033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O*E2 0.0.0.0/0 [110/1] via &lt;next-hop&gt;</w:t>
      </w:r>
    </w:p>
    <w:p w14:paraId="0CFC1EB6" w14:textId="77777777" w:rsidR="00335587" w:rsidRPr="00335587" w:rsidRDefault="00335587" w:rsidP="00335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2047BCF1" w14:textId="20D1F534" w:rsidR="002826B5" w:rsidRDefault="00335587" w:rsidP="0028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587">
        <w:rPr>
          <w:rFonts w:ascii="Times New Roman" w:eastAsia="Times New Roman" w:hAnsi="Times New Roman" w:cs="Times New Roman"/>
          <w:kern w:val="0"/>
          <w14:ligatures w14:val="none"/>
        </w:rPr>
        <w:t>When an ASBR fails to advertise a default route, the issue is often tied to the static default route itself. Removing and reconfiguring the route forces OSPF to re-evaluate and correctly originate the default route. This simple reset has proven to be one of the most effective fixes in real-world troubleshooting</w:t>
      </w:r>
      <w:r w:rsidR="002826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E91D8F" w14:textId="1866D86E" w:rsidR="002826B5" w:rsidRPr="002826B5" w:rsidRDefault="002826B5" w:rsidP="002826B5">
      <w:pPr>
        <w:spacing w:before="100" w:beforeAutospacing="1" w:after="100" w:afterAutospacing="1" w:line="240" w:lineRule="auto"/>
        <w:rPr>
          <w:rFonts w:ascii="Consolas" w:hAnsi="Consolas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hope this information has helped you to resolve similar problem you are facing. </w:t>
      </w:r>
    </w:p>
    <w:p w14:paraId="6F9F7DD7" w14:textId="496B0A80" w:rsidR="006E4194" w:rsidRDefault="006E4194"/>
    <w:sectPr w:rsidR="006E4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51B7"/>
    <w:multiLevelType w:val="multilevel"/>
    <w:tmpl w:val="363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38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A3"/>
    <w:rsid w:val="000132D6"/>
    <w:rsid w:val="000502A3"/>
    <w:rsid w:val="00112947"/>
    <w:rsid w:val="002826B5"/>
    <w:rsid w:val="002F1B14"/>
    <w:rsid w:val="00335587"/>
    <w:rsid w:val="00457208"/>
    <w:rsid w:val="005333C1"/>
    <w:rsid w:val="006223E5"/>
    <w:rsid w:val="006E4194"/>
    <w:rsid w:val="007F49D6"/>
    <w:rsid w:val="00973048"/>
    <w:rsid w:val="00A74C70"/>
    <w:rsid w:val="00A77E29"/>
    <w:rsid w:val="00CC4F89"/>
    <w:rsid w:val="00EA211E"/>
    <w:rsid w:val="00EA2C1D"/>
    <w:rsid w:val="00F901B6"/>
    <w:rsid w:val="00FC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C229"/>
  <w15:chartTrackingRefBased/>
  <w15:docId w15:val="{8FEA5C8A-92AB-417F-A225-FF3C9BA6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1B6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F901B6"/>
    <w:pPr>
      <w:spacing w:after="0" w:line="240" w:lineRule="auto"/>
    </w:pPr>
  </w:style>
  <w:style w:type="paragraph" w:customStyle="1" w:styleId="code">
    <w:name w:val="code"/>
    <w:basedOn w:val="NoSpacing"/>
    <w:link w:val="codeChar"/>
    <w:qFormat/>
    <w:rsid w:val="00F901B6"/>
    <w:pPr>
      <w:spacing w:before="120" w:after="120"/>
    </w:pPr>
    <w:rPr>
      <w:rFonts w:ascii="Consolas" w:hAnsi="Consolas"/>
    </w:rPr>
  </w:style>
  <w:style w:type="character" w:customStyle="1" w:styleId="NoSpacingChar">
    <w:name w:val="No Spacing Char"/>
    <w:basedOn w:val="DefaultParagraphFont"/>
    <w:link w:val="NoSpacing"/>
    <w:uiPriority w:val="1"/>
    <w:rsid w:val="00F901B6"/>
  </w:style>
  <w:style w:type="character" w:customStyle="1" w:styleId="codeChar">
    <w:name w:val="code Char"/>
    <w:basedOn w:val="NoSpacingChar"/>
    <w:link w:val="code"/>
    <w:rsid w:val="00F901B6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Mr</dc:creator>
  <cp:keywords/>
  <dc:description/>
  <cp:lastModifiedBy>Collins Mr</cp:lastModifiedBy>
  <cp:revision>11</cp:revision>
  <dcterms:created xsi:type="dcterms:W3CDTF">2026-01-22T18:36:00Z</dcterms:created>
  <dcterms:modified xsi:type="dcterms:W3CDTF">2026-01-22T19:30:00Z</dcterms:modified>
</cp:coreProperties>
</file>