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068" w:type="dxa"/>
        <w:tblLook w:val="04A0" w:firstRow="1" w:lastRow="0" w:firstColumn="1" w:lastColumn="0" w:noHBand="0" w:noVBand="1"/>
      </w:tblPr>
      <w:tblGrid>
        <w:gridCol w:w="3498"/>
        <w:gridCol w:w="3498"/>
        <w:gridCol w:w="3499"/>
        <w:gridCol w:w="3499"/>
        <w:gridCol w:w="74"/>
      </w:tblGrid>
      <w:tr w:rsidR="00AC179B" w14:paraId="34479643" w14:textId="77777777" w:rsidTr="000818A5">
        <w:trPr>
          <w:gridAfter w:val="1"/>
          <w:wAfter w:w="74" w:type="dxa"/>
          <w:trHeight w:val="298"/>
        </w:trPr>
        <w:tc>
          <w:tcPr>
            <w:tcW w:w="3498" w:type="dxa"/>
          </w:tcPr>
          <w:p w14:paraId="7C8E1AB2" w14:textId="2E557A34" w:rsidR="00F71F88" w:rsidRDefault="00F71F88">
            <w:r>
              <w:t>Línea Elaboración</w:t>
            </w:r>
            <w:r w:rsidR="00706501">
              <w:t xml:space="preserve"> </w:t>
            </w:r>
            <w:r w:rsidR="00FE746A">
              <w:t>ENFR/REFR/CONGELADO</w:t>
            </w:r>
          </w:p>
        </w:tc>
        <w:tc>
          <w:tcPr>
            <w:tcW w:w="3498" w:type="dxa"/>
          </w:tcPr>
          <w:p w14:paraId="72A32143" w14:textId="6E14E1AF" w:rsidR="00F71F88" w:rsidRDefault="00F71F88" w:rsidP="00F71F88">
            <w:r w:rsidRPr="00F71F88">
              <w:rPr>
                <w:noProof/>
                <w:sz w:val="22"/>
                <w:szCs w:val="22"/>
              </w:rPr>
              <w:drawing>
                <wp:inline distT="0" distB="0" distL="0" distR="0" wp14:anchorId="0A57FBED" wp14:editId="0865D369">
                  <wp:extent cx="122799" cy="119347"/>
                  <wp:effectExtent l="0" t="0" r="0" b="0"/>
                  <wp:docPr id="2048711690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711690" name="Gráfico 2048711690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  <a:ext uri="{837473B0-CC2E-450A-ABE3-18F120FF3D39}">
                                <a1611:picAttrSrcUrl xmlns:a1611="http://schemas.microsoft.com/office/drawing/2016/11/main" r:i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11" cy="127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71F88">
              <w:rPr>
                <w:sz w:val="22"/>
                <w:szCs w:val="22"/>
              </w:rPr>
              <w:t xml:space="preserve"> Efectuado </w:t>
            </w:r>
            <w:r>
              <w:rPr>
                <w:sz w:val="22"/>
                <w:szCs w:val="22"/>
              </w:rPr>
              <w:t xml:space="preserve">      </w:t>
            </w:r>
            <w:r w:rsidRPr="00F71F88">
              <w:rPr>
                <w:sz w:val="22"/>
                <w:szCs w:val="22"/>
              </w:rPr>
              <w:t xml:space="preserve">  </w:t>
            </w:r>
            <w:r w:rsidRPr="00F71F88">
              <w:rPr>
                <w:noProof/>
                <w:sz w:val="22"/>
                <w:szCs w:val="22"/>
              </w:rPr>
              <w:drawing>
                <wp:inline distT="0" distB="0" distL="0" distR="0" wp14:anchorId="16C8F8AB" wp14:editId="6AB44A2F">
                  <wp:extent cx="123093" cy="123093"/>
                  <wp:effectExtent l="0" t="0" r="0" b="0"/>
                  <wp:docPr id="841817316" name="Imagen 2" descr="For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817316" name="Imagen 2" descr="Forma&#10;&#10;El contenido generado por IA puede ser incorrecto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32472" cy="13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</w:t>
            </w:r>
            <w:r w:rsidRPr="00F71F88">
              <w:rPr>
                <w:sz w:val="22"/>
                <w:szCs w:val="22"/>
              </w:rPr>
              <w:t>No</w:t>
            </w:r>
            <w:r>
              <w:rPr>
                <w:sz w:val="22"/>
                <w:szCs w:val="22"/>
              </w:rPr>
              <w:t xml:space="preserve"> </w:t>
            </w:r>
            <w:r w:rsidRPr="00F71F88">
              <w:rPr>
                <w:sz w:val="22"/>
                <w:szCs w:val="22"/>
              </w:rPr>
              <w:t>efectuado</w:t>
            </w:r>
          </w:p>
        </w:tc>
        <w:tc>
          <w:tcPr>
            <w:tcW w:w="3499" w:type="dxa"/>
          </w:tcPr>
          <w:p w14:paraId="773FF841" w14:textId="62225C60" w:rsidR="00F71F88" w:rsidRDefault="00F71F88">
            <w:r>
              <w:t>Mes / año</w:t>
            </w:r>
            <w:r w:rsidR="00965BC6">
              <w:t xml:space="preserve"> </w:t>
            </w:r>
            <w:proofErr w:type="gramStart"/>
            <w:r w:rsidR="00E606A8">
              <w:t>Octubre</w:t>
            </w:r>
            <w:proofErr w:type="gramEnd"/>
            <w:r w:rsidR="00BB6550">
              <w:t xml:space="preserve"> 2026</w:t>
            </w:r>
          </w:p>
        </w:tc>
        <w:tc>
          <w:tcPr>
            <w:tcW w:w="3499" w:type="dxa"/>
          </w:tcPr>
          <w:p w14:paraId="6C23CB9F" w14:textId="0E7E71C2" w:rsidR="00E606A8" w:rsidRDefault="00F71F88">
            <w:r>
              <w:t>Folio</w:t>
            </w:r>
            <w:r w:rsidR="00E9277C">
              <w:t xml:space="preserve"> 003</w:t>
            </w:r>
            <w:r w:rsidR="00E606A8">
              <w:t>7</w:t>
            </w:r>
          </w:p>
        </w:tc>
      </w:tr>
      <w:tr w:rsidR="004040DA" w14:paraId="1B641CDF" w14:textId="77777777" w:rsidTr="000818A5">
        <w:trPr>
          <w:gridAfter w:val="1"/>
          <w:wAfter w:w="74" w:type="dxa"/>
          <w:trHeight w:val="114"/>
        </w:trPr>
        <w:tc>
          <w:tcPr>
            <w:tcW w:w="13994" w:type="dxa"/>
            <w:gridSpan w:val="4"/>
          </w:tcPr>
          <w:p w14:paraId="42BB02B8" w14:textId="77777777" w:rsidR="004040DA" w:rsidRDefault="004040DA"/>
        </w:tc>
      </w:tr>
      <w:tr w:rsidR="004040DA" w14:paraId="29B48208" w14:textId="77777777" w:rsidTr="000818A5">
        <w:trPr>
          <w:gridAfter w:val="1"/>
          <w:wAfter w:w="74" w:type="dxa"/>
          <w:trHeight w:val="114"/>
        </w:trPr>
        <w:tc>
          <w:tcPr>
            <w:tcW w:w="13994" w:type="dxa"/>
            <w:gridSpan w:val="4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022"/>
              <w:gridCol w:w="326"/>
              <w:gridCol w:w="326"/>
              <w:gridCol w:w="326"/>
              <w:gridCol w:w="326"/>
              <w:gridCol w:w="326"/>
              <w:gridCol w:w="326"/>
              <w:gridCol w:w="326"/>
              <w:gridCol w:w="326"/>
              <w:gridCol w:w="326"/>
              <w:gridCol w:w="399"/>
              <w:gridCol w:w="390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  <w:gridCol w:w="398"/>
            </w:tblGrid>
            <w:tr w:rsidR="000818A5" w:rsidRPr="004040DA" w14:paraId="5A74C319" w14:textId="77777777" w:rsidTr="00B114A0">
              <w:trPr>
                <w:trHeight w:val="187"/>
              </w:trPr>
              <w:tc>
                <w:tcPr>
                  <w:tcW w:w="2022" w:type="dxa"/>
                </w:tcPr>
                <w:p w14:paraId="2098A118" w14:textId="5263E149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A68E140" w14:textId="470ED95D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</w:t>
                  </w:r>
                  <w:r w:rsidR="00277139">
                    <w:rPr>
                      <w:rFonts w:ascii="Arial" w:hAnsi="Arial" w:cs="Arial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w="326" w:type="dxa"/>
                </w:tcPr>
                <w:p w14:paraId="44960B53" w14:textId="6D31E9EE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26" w:type="dxa"/>
                </w:tcPr>
                <w:p w14:paraId="4B3D3609" w14:textId="2EE8385D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26" w:type="dxa"/>
                </w:tcPr>
                <w:p w14:paraId="064ECAAB" w14:textId="1DC706A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26" w:type="dxa"/>
                </w:tcPr>
                <w:p w14:paraId="17C1BBF8" w14:textId="7756F75A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26" w:type="dxa"/>
                </w:tcPr>
                <w:p w14:paraId="7E54D542" w14:textId="5E5C2ADC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26" w:type="dxa"/>
                </w:tcPr>
                <w:p w14:paraId="17863FB6" w14:textId="10E51ACF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26" w:type="dxa"/>
                </w:tcPr>
                <w:p w14:paraId="1446F0FA" w14:textId="4042255B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326" w:type="dxa"/>
                </w:tcPr>
                <w:p w14:paraId="009761B8" w14:textId="449FE9B4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399" w:type="dxa"/>
                </w:tcPr>
                <w:p w14:paraId="4A8C7A7A" w14:textId="273BFA96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390" w:type="dxa"/>
                </w:tcPr>
                <w:p w14:paraId="0A4381BA" w14:textId="4C2DF4CF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398" w:type="dxa"/>
                </w:tcPr>
                <w:p w14:paraId="5AD46E9F" w14:textId="44B01B0F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398" w:type="dxa"/>
                </w:tcPr>
                <w:p w14:paraId="22A4B07E" w14:textId="41FD2D65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398" w:type="dxa"/>
                </w:tcPr>
                <w:p w14:paraId="23138660" w14:textId="6861B7D4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398" w:type="dxa"/>
                </w:tcPr>
                <w:p w14:paraId="3F16D7FB" w14:textId="3C431160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398" w:type="dxa"/>
                </w:tcPr>
                <w:p w14:paraId="6A68A07B" w14:textId="03DC6FA1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398" w:type="dxa"/>
                </w:tcPr>
                <w:p w14:paraId="4AE188E4" w14:textId="049772AB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398" w:type="dxa"/>
                </w:tcPr>
                <w:p w14:paraId="494D767C" w14:textId="1E85FE80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398" w:type="dxa"/>
                </w:tcPr>
                <w:p w14:paraId="3BC73CDA" w14:textId="199394B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19</w:t>
                  </w:r>
                </w:p>
              </w:tc>
              <w:tc>
                <w:tcPr>
                  <w:tcW w:w="398" w:type="dxa"/>
                </w:tcPr>
                <w:p w14:paraId="65764DCF" w14:textId="64EEE3BD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20</w:t>
                  </w:r>
                </w:p>
              </w:tc>
              <w:tc>
                <w:tcPr>
                  <w:tcW w:w="398" w:type="dxa"/>
                </w:tcPr>
                <w:p w14:paraId="0693FD82" w14:textId="1447C330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21</w:t>
                  </w:r>
                </w:p>
              </w:tc>
              <w:tc>
                <w:tcPr>
                  <w:tcW w:w="398" w:type="dxa"/>
                </w:tcPr>
                <w:p w14:paraId="767108A4" w14:textId="48715E9D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22</w:t>
                  </w:r>
                </w:p>
              </w:tc>
              <w:tc>
                <w:tcPr>
                  <w:tcW w:w="398" w:type="dxa"/>
                </w:tcPr>
                <w:p w14:paraId="6965600E" w14:textId="118162E6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23</w:t>
                  </w:r>
                </w:p>
              </w:tc>
              <w:tc>
                <w:tcPr>
                  <w:tcW w:w="398" w:type="dxa"/>
                </w:tcPr>
                <w:p w14:paraId="7122E940" w14:textId="5C6EA1FE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24</w:t>
                  </w:r>
                </w:p>
              </w:tc>
              <w:tc>
                <w:tcPr>
                  <w:tcW w:w="398" w:type="dxa"/>
                </w:tcPr>
                <w:p w14:paraId="635B393B" w14:textId="6BC0414A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25</w:t>
                  </w:r>
                </w:p>
              </w:tc>
              <w:tc>
                <w:tcPr>
                  <w:tcW w:w="398" w:type="dxa"/>
                </w:tcPr>
                <w:p w14:paraId="3DAF6560" w14:textId="0BFA2679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26</w:t>
                  </w:r>
                </w:p>
              </w:tc>
              <w:tc>
                <w:tcPr>
                  <w:tcW w:w="398" w:type="dxa"/>
                </w:tcPr>
                <w:p w14:paraId="0CD0DEA8" w14:textId="768A6055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27</w:t>
                  </w:r>
                </w:p>
              </w:tc>
              <w:tc>
                <w:tcPr>
                  <w:tcW w:w="398" w:type="dxa"/>
                </w:tcPr>
                <w:p w14:paraId="43FA9126" w14:textId="1F567350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28</w:t>
                  </w:r>
                </w:p>
              </w:tc>
              <w:tc>
                <w:tcPr>
                  <w:tcW w:w="398" w:type="dxa"/>
                </w:tcPr>
                <w:p w14:paraId="7E9F2888" w14:textId="5C7BA734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29</w:t>
                  </w:r>
                </w:p>
              </w:tc>
              <w:tc>
                <w:tcPr>
                  <w:tcW w:w="398" w:type="dxa"/>
                </w:tcPr>
                <w:p w14:paraId="3AE2DF6B" w14:textId="031C6234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398" w:type="dxa"/>
                </w:tcPr>
                <w:p w14:paraId="2CA1E902" w14:textId="7FEC3F6E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31</w:t>
                  </w:r>
                </w:p>
              </w:tc>
            </w:tr>
            <w:tr w:rsidR="000818A5" w:rsidRPr="004040DA" w14:paraId="13906932" w14:textId="77777777" w:rsidTr="00B114A0">
              <w:trPr>
                <w:trHeight w:val="373"/>
              </w:trPr>
              <w:tc>
                <w:tcPr>
                  <w:tcW w:w="2022" w:type="dxa"/>
                </w:tcPr>
                <w:p w14:paraId="4C6D79F6" w14:textId="5CC69C0A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Recepción MP -  Almacenamiento PCC1</w:t>
                  </w:r>
                </w:p>
              </w:tc>
              <w:tc>
                <w:tcPr>
                  <w:tcW w:w="326" w:type="dxa"/>
                </w:tcPr>
                <w:p w14:paraId="7C485CF1" w14:textId="77777777" w:rsid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1EECB114" w14:textId="77777777" w:rsidR="00BB20A0" w:rsidRPr="004040DA" w:rsidRDefault="00BB20A0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7952168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5D36C66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9655DF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0D2A7B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0C781EC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774153D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203B3F7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BFFA88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</w:tcPr>
                <w:p w14:paraId="39F02DA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</w:tcPr>
                <w:p w14:paraId="4E1398B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0D6576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9E5049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1ED980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2ED29F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F6FCD2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F1D917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C62E66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92D418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838930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D6DD82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A0A0AC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E4BB67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9A445C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E15CCD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56137D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DA9039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7FC47D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45D111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165A79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3DA94E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1A655C98" w14:textId="77777777" w:rsidTr="00B114A0">
              <w:trPr>
                <w:trHeight w:val="330"/>
              </w:trPr>
              <w:tc>
                <w:tcPr>
                  <w:tcW w:w="2022" w:type="dxa"/>
                </w:tcPr>
                <w:p w14:paraId="4B2E9338" w14:textId="6DB11CC7" w:rsidR="0081052B" w:rsidRPr="0081052B" w:rsidRDefault="0081052B" w:rsidP="0081052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81052B">
                    <w:rPr>
                      <w:rFonts w:ascii="Arial" w:hAnsi="Arial" w:cs="Arial"/>
                      <w:sz w:val="16"/>
                      <w:szCs w:val="16"/>
                    </w:rPr>
                    <w:t>Control T° en línea</w:t>
                  </w:r>
                </w:p>
                <w:p w14:paraId="26206ADF" w14:textId="684492DB" w:rsidR="00AC179B" w:rsidRPr="004040DA" w:rsidRDefault="00AC179B" w:rsidP="0081052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44B0C05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4BCF561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C27A38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47BA2C3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4C3F2BA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2E7A47D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2422AFF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1C64F2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0FD8827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</w:tcPr>
                <w:p w14:paraId="0012A2A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</w:tcPr>
                <w:p w14:paraId="65F748D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AB3692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FD6ECD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348D9D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CDA9A0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953AE7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A5A219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EC692E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2FFE42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DE11D8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03606E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3B39D5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CA8E3A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631987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7B1F1A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09176C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7859C1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BC1C6E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3F7FCE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BAF2A1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9EDFF3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7D4F0B3A" w14:textId="77777777" w:rsidTr="00B114A0">
              <w:trPr>
                <w:trHeight w:val="373"/>
              </w:trPr>
              <w:tc>
                <w:tcPr>
                  <w:tcW w:w="2022" w:type="dxa"/>
                </w:tcPr>
                <w:p w14:paraId="2868B070" w14:textId="77777777" w:rsidR="00A53369" w:rsidRPr="00A53369" w:rsidRDefault="00A53369" w:rsidP="00A5336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53369">
                    <w:rPr>
                      <w:rFonts w:ascii="Arial" w:hAnsi="Arial" w:cs="Arial"/>
                      <w:sz w:val="16"/>
                      <w:szCs w:val="16"/>
                    </w:rPr>
                    <w:t>Congelación</w:t>
                  </w:r>
                </w:p>
                <w:p w14:paraId="3D9DE4BF" w14:textId="2B0C03E6" w:rsidR="00277139" w:rsidRPr="004040DA" w:rsidRDefault="00277139" w:rsidP="00A5336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D5D4FB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2FC7577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0D73A7E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28FC444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70D4DE1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3159FBD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41E4F6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79D7F68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D19A56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</w:tcPr>
                <w:p w14:paraId="0BEA82B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</w:tcPr>
                <w:p w14:paraId="3EA4449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EE77C7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19DC80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D0E96B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3B9E2B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D3AA12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D46255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714882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9B8F7F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480CD15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EC7A29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BB5463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4543B4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E73A1B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5107BF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46FB3C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C51A4D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32E0FE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9248FC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AAD432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3F5F1E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41D82924" w14:textId="77777777" w:rsidTr="00B114A0">
              <w:trPr>
                <w:trHeight w:val="373"/>
              </w:trPr>
              <w:tc>
                <w:tcPr>
                  <w:tcW w:w="2022" w:type="dxa"/>
                </w:tcPr>
                <w:p w14:paraId="629E55FA" w14:textId="77777777" w:rsidR="00AF6EAD" w:rsidRPr="00AF6EAD" w:rsidRDefault="00AF6EAD" w:rsidP="00AF6EAD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AF6EAD">
                    <w:rPr>
                      <w:rFonts w:ascii="Arial" w:hAnsi="Arial" w:cs="Arial"/>
                      <w:sz w:val="16"/>
                      <w:szCs w:val="16"/>
                    </w:rPr>
                    <w:t xml:space="preserve">Control empaque </w:t>
                  </w:r>
                </w:p>
                <w:p w14:paraId="5C6EB31E" w14:textId="39446829" w:rsidR="00277139" w:rsidRPr="004040DA" w:rsidRDefault="00277139" w:rsidP="0081052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DDA7A4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6191398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B59AE9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5A8AAA1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4AB53A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0BB3E7D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0FD2A86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1F9279B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</w:tcPr>
                <w:p w14:paraId="515336B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</w:tcPr>
                <w:p w14:paraId="00670C4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</w:tcPr>
                <w:p w14:paraId="0C4E0A8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8F6D2F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008CBA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C79A68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1F5D3C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ECB70B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DB0341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0BCB7EC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8CC182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8C8356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3B6E14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79ED479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EE0742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3D4BF3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3B903B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BD04FA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618DBBF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1572142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547C194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37E35F7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</w:tcPr>
                <w:p w14:paraId="28D300F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0790E5CC" w14:textId="77777777" w:rsidTr="00674673">
              <w:trPr>
                <w:trHeight w:val="373"/>
              </w:trPr>
              <w:tc>
                <w:tcPr>
                  <w:tcW w:w="2022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0D564A6" w14:textId="77777777" w:rsidR="004040DA" w:rsidRDefault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Despacho</w:t>
                  </w:r>
                </w:p>
                <w:p w14:paraId="1CAF3321" w14:textId="2CB03FB7" w:rsidR="00AC179B" w:rsidRPr="004040DA" w:rsidRDefault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84945C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07373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5DD205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F2EF68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B4B78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AF1235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E47E2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C903C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A1A53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4BAE8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7736DC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48158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26DF35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1E408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69D692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FD821A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18F389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7AD2B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8F1C85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9F64C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3EA28D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2CC3F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5661BF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4ABE2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6D8A3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5CA56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42C54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195F7E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540F9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E7EAC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27A27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7B75141C" w14:textId="77777777" w:rsidTr="00365930">
              <w:trPr>
                <w:trHeight w:val="373"/>
              </w:trPr>
              <w:tc>
                <w:tcPr>
                  <w:tcW w:w="2022" w:type="dxa"/>
                  <w:tcBorders>
                    <w:right w:val="nil"/>
                  </w:tcBorders>
                </w:tcPr>
                <w:p w14:paraId="539F46B3" w14:textId="4A42932F" w:rsid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5CCC792B" w14:textId="48436B9E" w:rsidR="00AC179B" w:rsidRPr="004040DA" w:rsidRDefault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2B5155B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6A51ABE9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5A3CFB7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7087B45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211E123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19AECDF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622100E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272BAAC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right w:val="nil"/>
                  </w:tcBorders>
                </w:tcPr>
                <w:p w14:paraId="514280F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tcBorders>
                    <w:left w:val="nil"/>
                    <w:right w:val="nil"/>
                  </w:tcBorders>
                </w:tcPr>
                <w:p w14:paraId="7F5B195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tcBorders>
                    <w:left w:val="nil"/>
                    <w:right w:val="nil"/>
                  </w:tcBorders>
                </w:tcPr>
                <w:p w14:paraId="64E7F79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3213608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2C6A3B9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027CB39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0502C0B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55A7CE9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21ACC0A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7B686AE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6FD96F9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039AC7B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63EC01C1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700C403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2109A9C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0AC1DDC8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4A65E98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42BC5F1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4F98018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157F05D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450FB74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right w:val="nil"/>
                  </w:tcBorders>
                </w:tcPr>
                <w:p w14:paraId="06F65AF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</w:tcBorders>
                </w:tcPr>
                <w:p w14:paraId="340D40A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036201F3" w14:textId="77777777" w:rsidTr="00B114A0">
              <w:trPr>
                <w:trHeight w:val="373"/>
              </w:trPr>
              <w:tc>
                <w:tcPr>
                  <w:tcW w:w="2022" w:type="dxa"/>
                  <w:shd w:val="clear" w:color="auto" w:fill="DAE9F7" w:themeFill="text2" w:themeFillTint="1A"/>
                </w:tcPr>
                <w:p w14:paraId="0DD1DCC3" w14:textId="77777777" w:rsidR="004040DA" w:rsidRDefault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4040DA">
                    <w:rPr>
                      <w:rFonts w:ascii="Arial" w:hAnsi="Arial" w:cs="Arial"/>
                      <w:sz w:val="16"/>
                      <w:szCs w:val="16"/>
                    </w:rPr>
                    <w:t>Día productivo N°</w:t>
                  </w:r>
                </w:p>
                <w:p w14:paraId="55917C25" w14:textId="1F0A3C19" w:rsidR="00277139" w:rsidRPr="004040DA" w:rsidRDefault="0027713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4954689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463D37D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3593AB1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7D175A7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03F72BA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3C53639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6620663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03FEBF2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5EF6F25C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shd w:val="clear" w:color="auto" w:fill="DAE9F7" w:themeFill="text2" w:themeFillTint="1A"/>
                </w:tcPr>
                <w:p w14:paraId="42BC950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shd w:val="clear" w:color="auto" w:fill="DAE9F7" w:themeFill="text2" w:themeFillTint="1A"/>
                </w:tcPr>
                <w:p w14:paraId="57AF079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70C1F21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B71EAFF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3C5115C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0DBD1E4E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B4053DB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DDDB0E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1CD87E8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387B27D6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67B3FCF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7EFC100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6FFD24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3F31EF3D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79B3D90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039950D7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BBEE840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5E0B62A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8B95E13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6A5AB932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357F9924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7B22DC15" w14:textId="77777777" w:rsidR="004040DA" w:rsidRPr="004040DA" w:rsidRDefault="004040DA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28DE9AD3" w14:textId="77777777" w:rsidTr="00B114A0">
              <w:trPr>
                <w:trHeight w:val="373"/>
              </w:trPr>
              <w:tc>
                <w:tcPr>
                  <w:tcW w:w="2022" w:type="dxa"/>
                  <w:shd w:val="clear" w:color="auto" w:fill="DAE9F7" w:themeFill="text2" w:themeFillTint="1A"/>
                </w:tcPr>
                <w:p w14:paraId="4843F871" w14:textId="77777777" w:rsidR="00AC179B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Verificación PAC</w:t>
                  </w:r>
                </w:p>
                <w:p w14:paraId="61F1858A" w14:textId="6D4949D0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099CFD2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66A8FBA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7BCB8691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49F6526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09C3F84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3E18CB35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58387D0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0A2262E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DAE9F7" w:themeFill="text2" w:themeFillTint="1A"/>
                </w:tcPr>
                <w:p w14:paraId="6438B8B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shd w:val="clear" w:color="auto" w:fill="DAE9F7" w:themeFill="text2" w:themeFillTint="1A"/>
                </w:tcPr>
                <w:p w14:paraId="6F142AC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shd w:val="clear" w:color="auto" w:fill="DAE9F7" w:themeFill="text2" w:themeFillTint="1A"/>
                </w:tcPr>
                <w:p w14:paraId="73BA5215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4DEBF39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6FEC49A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6D2AA8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6AE466C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7482F3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0749520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2DD0E6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157EEEF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41A2809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122C6BF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4D378CC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6721375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0053E3A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D519DF1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F24EE5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36D81B8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1BA5E6E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469847B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5B03435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DAE9F7" w:themeFill="text2" w:themeFillTint="1A"/>
                </w:tcPr>
                <w:p w14:paraId="273B4BF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0818A5" w:rsidRPr="004040DA" w14:paraId="6ABF4CE2" w14:textId="77777777" w:rsidTr="00BB205E">
              <w:trPr>
                <w:trHeight w:val="373"/>
              </w:trPr>
              <w:tc>
                <w:tcPr>
                  <w:tcW w:w="2022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7EE664CB" w14:textId="26A2C68D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Lab Privado (P) – Referencia (O</w:t>
                  </w: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7B5BF4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4277C04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717B065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32D6D54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76C1D72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568718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12D8FB7A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2934353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52EA33C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7DD241D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634FDC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39F8439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44697B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2337B58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2B3BD8A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31F36BF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282A34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48BE908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51BAFAD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D369AC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2DC510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591D751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5A222E1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C4E989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1E41E00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03D604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2DA2C8C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58FC427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08FC65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06B81CD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bottom w:val="single" w:sz="4" w:space="0" w:color="auto"/>
                  </w:tcBorders>
                  <w:shd w:val="clear" w:color="auto" w:fill="DAE9F7" w:themeFill="text2" w:themeFillTint="1A"/>
                </w:tcPr>
                <w:p w14:paraId="60384BC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77139" w:rsidRPr="004040DA" w14:paraId="17C39BD5" w14:textId="77777777" w:rsidTr="00BB205E">
              <w:trPr>
                <w:trHeight w:val="207"/>
              </w:trPr>
              <w:tc>
                <w:tcPr>
                  <w:tcW w:w="2022" w:type="dxa"/>
                  <w:tcBorders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BE50C96" w14:textId="77777777" w:rsidR="00B114A0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  <w:p w14:paraId="47F55A29" w14:textId="65F3A70E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2A90AB7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0B0FB70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74ED282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929A11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5D15588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16F1175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3A19539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78A8089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615F638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237ADD15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3B8045B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2FE9A0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3C68BD2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192CCE7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66F8A00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6B1F808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3293D64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6C8F291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B28615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672C69D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2DE4CE9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3DD587B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3C5293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7DC9F3D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479D9F42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04F37A8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0BB02E7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00F33F2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0ECAB6A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FFFFFF" w:themeFill="background1"/>
                </w:tcPr>
                <w:p w14:paraId="11CDE556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left w:val="nil"/>
                    <w:bottom w:val="single" w:sz="4" w:space="0" w:color="auto"/>
                  </w:tcBorders>
                  <w:shd w:val="clear" w:color="auto" w:fill="FFFFFF" w:themeFill="background1"/>
                </w:tcPr>
                <w:p w14:paraId="22E3C9D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B114A0" w:rsidRPr="004040DA" w14:paraId="43C572BE" w14:textId="77777777" w:rsidTr="00BB205E">
              <w:trPr>
                <w:trHeight w:val="330"/>
              </w:trPr>
              <w:tc>
                <w:tcPr>
                  <w:tcW w:w="2022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5DC504E" w14:textId="69DFB77B" w:rsidR="00B114A0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B114A0">
                    <w:rPr>
                      <w:rFonts w:ascii="Arial" w:hAnsi="Arial" w:cs="Arial"/>
                      <w:sz w:val="16"/>
                      <w:szCs w:val="16"/>
                    </w:rPr>
                    <w:t>Día POS N°</w:t>
                  </w: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2001C603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F16165C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0D64CD3F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6F22AD3F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205D2F0B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1E274DD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57AA2125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4C660A2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975F8AD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DD1C5CF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39E828B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23030183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455DD189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B3C518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1410A34E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5D55931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6F8DC8E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04320F74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0F877CC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5BCABB81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0B881C35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FAED6A5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716D7D63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10702C23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A5A073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2AD3B44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16B7E5D5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27F8CE48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0F0E78F3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3942BF1F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tcBorders>
                    <w:top w:val="single" w:sz="4" w:space="0" w:color="auto"/>
                  </w:tcBorders>
                  <w:shd w:val="clear" w:color="auto" w:fill="F2CEED" w:themeFill="accent5" w:themeFillTint="33"/>
                </w:tcPr>
                <w:p w14:paraId="50AACE9E" w14:textId="77777777" w:rsidR="00B114A0" w:rsidRPr="004040DA" w:rsidRDefault="00B114A0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277139" w:rsidRPr="004040DA" w14:paraId="3179755B" w14:textId="77777777" w:rsidTr="00B114A0">
              <w:trPr>
                <w:trHeight w:val="382"/>
              </w:trPr>
              <w:tc>
                <w:tcPr>
                  <w:tcW w:w="2022" w:type="dxa"/>
                  <w:shd w:val="clear" w:color="auto" w:fill="F2CEED" w:themeFill="accent5" w:themeFillTint="33"/>
                </w:tcPr>
                <w:p w14:paraId="463DFE3A" w14:textId="100EF722" w:rsidR="00AC179B" w:rsidRPr="004040DA" w:rsidRDefault="00E01518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Verificación POS Manip</w:t>
                  </w:r>
                  <w:r w:rsidR="00277139">
                    <w:rPr>
                      <w:rFonts w:ascii="Arial" w:hAnsi="Arial" w:cs="Arial"/>
                      <w:sz w:val="16"/>
                      <w:szCs w:val="16"/>
                    </w:rPr>
                    <w:t>uladores/Superficie</w:t>
                  </w: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534ECFF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118D5DF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775ADD1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73E1A28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3226400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00745FE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0B8F322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0F84B05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26" w:type="dxa"/>
                  <w:shd w:val="clear" w:color="auto" w:fill="F2CEED" w:themeFill="accent5" w:themeFillTint="33"/>
                </w:tcPr>
                <w:p w14:paraId="706E676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9" w:type="dxa"/>
                  <w:shd w:val="clear" w:color="auto" w:fill="F2CEED" w:themeFill="accent5" w:themeFillTint="33"/>
                </w:tcPr>
                <w:p w14:paraId="56813EBB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0" w:type="dxa"/>
                  <w:shd w:val="clear" w:color="auto" w:fill="F2CEED" w:themeFill="accent5" w:themeFillTint="33"/>
                </w:tcPr>
                <w:p w14:paraId="3750749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249654F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364789B0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7179F09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6E10A26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0F3354D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3F4B571C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4859A92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32BC4C0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7CBCE40E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7585EC89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2DD042ED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29A43B0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1C78D5C8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62AE1E83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4CD58505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365CED34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2604BC4F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1EB8E311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35EBB7C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398" w:type="dxa"/>
                  <w:shd w:val="clear" w:color="auto" w:fill="F2CEED" w:themeFill="accent5" w:themeFillTint="33"/>
                </w:tcPr>
                <w:p w14:paraId="2EF61467" w14:textId="77777777" w:rsidR="00AC179B" w:rsidRPr="004040DA" w:rsidRDefault="00AC179B" w:rsidP="00AC179B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41CA6DDF" w14:textId="77777777" w:rsidR="004040DA" w:rsidRDefault="004040DA">
            <w:pPr>
              <w:rPr>
                <w:sz w:val="16"/>
                <w:szCs w:val="16"/>
              </w:rPr>
            </w:pPr>
          </w:p>
          <w:p w14:paraId="43BC858D" w14:textId="77777777" w:rsidR="004040DA" w:rsidRDefault="004040DA">
            <w:pPr>
              <w:rPr>
                <w:sz w:val="16"/>
                <w:szCs w:val="16"/>
              </w:rPr>
            </w:pPr>
          </w:p>
          <w:p w14:paraId="192B359D" w14:textId="77777777" w:rsidR="004040DA" w:rsidRPr="004040DA" w:rsidRDefault="004040DA">
            <w:pPr>
              <w:rPr>
                <w:sz w:val="16"/>
                <w:szCs w:val="16"/>
              </w:rPr>
            </w:pPr>
          </w:p>
        </w:tc>
      </w:tr>
      <w:tr w:rsidR="00277139" w14:paraId="6F6D45EF" w14:textId="77777777" w:rsidTr="00977E5A">
        <w:trPr>
          <w:trHeight w:val="223"/>
        </w:trPr>
        <w:tc>
          <w:tcPr>
            <w:tcW w:w="14068" w:type="dxa"/>
            <w:gridSpan w:val="5"/>
          </w:tcPr>
          <w:p w14:paraId="67F2F9FD" w14:textId="236552F9" w:rsidR="00277139" w:rsidRDefault="00F71F88">
            <w:r>
              <w:t xml:space="preserve"> </w:t>
            </w:r>
            <w:r w:rsidR="00277139">
              <w:t>Observaciones:</w:t>
            </w:r>
          </w:p>
        </w:tc>
      </w:tr>
      <w:tr w:rsidR="00277139" w14:paraId="5D24A887" w14:textId="77777777" w:rsidTr="00977E5A">
        <w:trPr>
          <w:trHeight w:val="223"/>
        </w:trPr>
        <w:tc>
          <w:tcPr>
            <w:tcW w:w="14068" w:type="dxa"/>
            <w:gridSpan w:val="5"/>
          </w:tcPr>
          <w:p w14:paraId="4E20D8A9" w14:textId="77777777" w:rsidR="00277139" w:rsidRDefault="00277139"/>
        </w:tc>
      </w:tr>
      <w:tr w:rsidR="00277139" w14:paraId="72DF5CEA" w14:textId="77777777" w:rsidTr="00977E5A">
        <w:trPr>
          <w:trHeight w:val="223"/>
        </w:trPr>
        <w:tc>
          <w:tcPr>
            <w:tcW w:w="14068" w:type="dxa"/>
            <w:gridSpan w:val="5"/>
          </w:tcPr>
          <w:p w14:paraId="5A8D1EB1" w14:textId="77777777" w:rsidR="00277139" w:rsidRDefault="00277139"/>
        </w:tc>
      </w:tr>
    </w:tbl>
    <w:p w14:paraId="1778FBF2" w14:textId="0AE92BA2" w:rsidR="00277139" w:rsidRPr="00D51F86" w:rsidRDefault="00AE2EB7">
      <w:pPr>
        <w:rPr>
          <w:sz w:val="18"/>
          <w:szCs w:val="18"/>
        </w:rPr>
      </w:pPr>
      <w:r w:rsidRPr="00CF1F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C2DC06" wp14:editId="07C19AD6">
                <wp:simplePos x="0" y="0"/>
                <wp:positionH relativeFrom="column">
                  <wp:posOffset>6737138</wp:posOffset>
                </wp:positionH>
                <wp:positionV relativeFrom="paragraph">
                  <wp:posOffset>313267</wp:posOffset>
                </wp:positionV>
                <wp:extent cx="668867" cy="287655"/>
                <wp:effectExtent l="0" t="0" r="0" b="0"/>
                <wp:wrapNone/>
                <wp:docPr id="8764436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867" cy="2876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422EC" w14:textId="730BBEDE" w:rsidR="00AE2EB7" w:rsidRDefault="00AE2EB7" w:rsidP="00AE2EB7">
                            <w:pPr>
                              <w:jc w:val="center"/>
                            </w:pPr>
                            <w:r>
                              <w:t>V°B°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FC2DC06" id="Rectángulo 2" o:spid="_x0000_s1026" style="position:absolute;margin-left:530.5pt;margin-top:24.65pt;width:52.65pt;height:22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" fillcolor="white [3201]" stroked="f" strokeweight="1.5pt">
                <v:textbox>
                  <w:txbxContent>
                    <w:p w14:paraId="5AC422EC" w14:textId="730BBEDE" w:rsidR="00AE2EB7" w:rsidRDefault="00AE2EB7" w:rsidP="00AE2EB7">
                      <w:pPr>
                        <w:jc w:val="center"/>
                      </w:pPr>
                      <w:r>
                        <w:t>V°B°</w:t>
                      </w:r>
                    </w:p>
                  </w:txbxContent>
                </v:textbox>
              </v:rect>
            </w:pict>
          </mc:Fallback>
        </mc:AlternateContent>
      </w:r>
      <w:r w:rsidR="00277139" w:rsidRPr="00CF1FD3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A0EAA2" wp14:editId="6CD07D72">
                <wp:simplePos x="0" y="0"/>
                <wp:positionH relativeFrom="column">
                  <wp:posOffset>6819265</wp:posOffset>
                </wp:positionH>
                <wp:positionV relativeFrom="paragraph">
                  <wp:posOffset>662940</wp:posOffset>
                </wp:positionV>
                <wp:extent cx="1989455" cy="0"/>
                <wp:effectExtent l="0" t="0" r="0" b="0"/>
                <wp:wrapNone/>
                <wp:docPr id="1707426742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94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92117A" id="Conector recto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6.95pt,52.2pt" to="693.6pt,5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1F29E1" w:rsidRPr="00CF1FD3">
        <w:rPr>
          <w:sz w:val="20"/>
          <w:szCs w:val="20"/>
        </w:rPr>
        <w:t>día</w:t>
      </w:r>
      <w:r w:rsidR="001F29E1">
        <w:t xml:space="preserve"> </w:t>
      </w:r>
      <w:r w:rsidR="001F29E1" w:rsidRPr="00D51F86">
        <w:rPr>
          <w:sz w:val="18"/>
          <w:szCs w:val="18"/>
        </w:rPr>
        <w:t xml:space="preserve">productivo </w:t>
      </w:r>
      <w:r w:rsidR="00013528" w:rsidRPr="00D51F86">
        <w:rPr>
          <w:sz w:val="18"/>
          <w:szCs w:val="18"/>
        </w:rPr>
        <w:t>N°</w:t>
      </w:r>
      <w:r w:rsidR="001F29E1" w:rsidRPr="00D51F86">
        <w:rPr>
          <w:sz w:val="18"/>
          <w:szCs w:val="18"/>
        </w:rPr>
        <w:t xml:space="preserve">    </w:t>
      </w:r>
      <w:r w:rsidR="00D51F86">
        <w:rPr>
          <w:sz w:val="18"/>
          <w:szCs w:val="18"/>
        </w:rPr>
        <w:t xml:space="preserve">                 </w:t>
      </w:r>
      <w:r w:rsidR="001F29E1" w:rsidRPr="00D51F86">
        <w:rPr>
          <w:sz w:val="18"/>
          <w:szCs w:val="18"/>
        </w:rPr>
        <w:t xml:space="preserve">   lote </w:t>
      </w:r>
    </w:p>
    <w:p w14:paraId="7D0B55AC" w14:textId="6D7E88C9" w:rsidR="00013528" w:rsidRDefault="00013528"/>
    <w:sectPr w:rsidR="00013528" w:rsidSect="00F71F88">
      <w:headerReference w:type="default" r:id="rId11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B4591" w14:textId="77777777" w:rsidR="00281774" w:rsidRDefault="00281774" w:rsidP="00277139">
      <w:pPr>
        <w:spacing w:after="0" w:line="240" w:lineRule="auto"/>
      </w:pPr>
      <w:r>
        <w:separator/>
      </w:r>
    </w:p>
  </w:endnote>
  <w:endnote w:type="continuationSeparator" w:id="0">
    <w:p w14:paraId="39E09736" w14:textId="77777777" w:rsidR="00281774" w:rsidRDefault="00281774" w:rsidP="00277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Gothic-Medium">
    <w:altName w:val="Batang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DF1C" w14:textId="77777777" w:rsidR="00281774" w:rsidRDefault="00281774" w:rsidP="00277139">
      <w:pPr>
        <w:spacing w:after="0" w:line="240" w:lineRule="auto"/>
      </w:pPr>
      <w:r>
        <w:separator/>
      </w:r>
    </w:p>
  </w:footnote>
  <w:footnote w:type="continuationSeparator" w:id="0">
    <w:p w14:paraId="33648926" w14:textId="77777777" w:rsidR="00281774" w:rsidRDefault="00281774" w:rsidP="00277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1140"/>
      <w:gridCol w:w="7730"/>
      <w:gridCol w:w="1624"/>
    </w:tblGrid>
    <w:tr w:rsidR="00277139" w:rsidRPr="001813B4" w14:paraId="717F5CBB" w14:textId="77777777" w:rsidTr="00277139">
      <w:trPr>
        <w:trHeight w:val="167"/>
        <w:jc w:val="center"/>
      </w:trPr>
      <w:tc>
        <w:tcPr>
          <w:tcW w:w="1140" w:type="dxa"/>
          <w:vMerge w:val="restart"/>
        </w:tcPr>
        <w:p w14:paraId="3D24AE9D" w14:textId="77777777" w:rsidR="00277139" w:rsidRDefault="00277139" w:rsidP="0027713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53C680C3" wp14:editId="01469F45">
                <wp:extent cx="513080" cy="521076"/>
                <wp:effectExtent l="0" t="0" r="1270" b="0"/>
                <wp:docPr id="2058050359" name="Imagen 8" descr="Logotipo, 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8050359" name="Imagen 8" descr="Logotipo, 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1550" cy="5296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30" w:type="dxa"/>
          <w:vMerge w:val="restart"/>
        </w:tcPr>
        <w:p w14:paraId="434B83C5" w14:textId="77777777" w:rsidR="00277139" w:rsidRPr="00C90225" w:rsidRDefault="00277139" w:rsidP="00277139">
          <w:pPr>
            <w:tabs>
              <w:tab w:val="center" w:pos="4419"/>
              <w:tab w:val="right" w:pos="8838"/>
            </w:tabs>
            <w:spacing w:line="252" w:lineRule="auto"/>
            <w:jc w:val="center"/>
            <w:rPr>
              <w:rFonts w:ascii="Aptos" w:eastAsia="HYGothic-Medium" w:hAnsi="Aptos" w:cs="Times New Roman"/>
              <w:kern w:val="0"/>
              <w:sz w:val="16"/>
              <w:szCs w:val="16"/>
              <w:lang w:eastAsia="ko-KR"/>
              <w14:ligatures w14:val="none"/>
            </w:rPr>
          </w:pPr>
          <w:r w:rsidRPr="00C90225">
            <w:rPr>
              <w:rFonts w:ascii="Aptos" w:eastAsia="HYGothic-Medium" w:hAnsi="Aptos" w:cs="Times New Roman"/>
              <w:kern w:val="0"/>
              <w:sz w:val="16"/>
              <w:szCs w:val="16"/>
              <w:lang w:eastAsia="ko-KR"/>
              <w14:ligatures w14:val="none"/>
            </w:rPr>
            <w:t>PROGRAMA DEPREREQUISITOS</w:t>
          </w:r>
        </w:p>
        <w:p w14:paraId="430AE206" w14:textId="77777777" w:rsidR="00277139" w:rsidRDefault="00277139" w:rsidP="00277139">
          <w:pPr>
            <w:tabs>
              <w:tab w:val="center" w:pos="4419"/>
              <w:tab w:val="right" w:pos="8838"/>
            </w:tabs>
            <w:spacing w:line="252" w:lineRule="auto"/>
            <w:jc w:val="center"/>
            <w:rPr>
              <w:rFonts w:ascii="Aptos" w:eastAsia="HYGothic-Medium" w:hAnsi="Aptos" w:cs="Times New Roman"/>
              <w:kern w:val="0"/>
              <w:sz w:val="16"/>
              <w:szCs w:val="16"/>
              <w:lang w:eastAsia="ko-KR"/>
              <w14:ligatures w14:val="none"/>
            </w:rPr>
          </w:pPr>
          <w:r w:rsidRPr="00C90225">
            <w:rPr>
              <w:rFonts w:ascii="Aptos" w:eastAsia="HYGothic-Medium" w:hAnsi="Aptos" w:cs="Times New Roman"/>
              <w:kern w:val="0"/>
              <w:sz w:val="16"/>
              <w:szCs w:val="16"/>
              <w:lang w:eastAsia="ko-KR"/>
              <w14:ligatures w14:val="none"/>
            </w:rPr>
            <w:t>PLANTA V y F TRADING SPA.</w:t>
          </w:r>
        </w:p>
        <w:p w14:paraId="35B05C11" w14:textId="49C8DAEE" w:rsidR="00277139" w:rsidRPr="00C90225" w:rsidRDefault="00277139" w:rsidP="00277139">
          <w:pPr>
            <w:tabs>
              <w:tab w:val="center" w:pos="4419"/>
              <w:tab w:val="right" w:pos="8838"/>
            </w:tabs>
            <w:spacing w:line="252" w:lineRule="auto"/>
            <w:jc w:val="center"/>
            <w:rPr>
              <w:rFonts w:ascii="Aptos" w:eastAsia="HYGothic-Medium" w:hAnsi="Aptos" w:cs="Times New Roman"/>
              <w:kern w:val="0"/>
              <w:sz w:val="16"/>
              <w:szCs w:val="16"/>
              <w:lang w:eastAsia="ko-KR"/>
              <w14:ligatures w14:val="none"/>
            </w:rPr>
          </w:pPr>
          <w:r w:rsidRPr="00C90225">
            <w:rPr>
              <w:rFonts w:ascii="Aptos" w:eastAsia="HYGothic-Medium" w:hAnsi="Aptos" w:cs="Times New Roman"/>
              <w:kern w:val="0"/>
              <w:sz w:val="12"/>
              <w:szCs w:val="12"/>
              <w:lang w:eastAsia="ko-KR"/>
              <w14:ligatures w14:val="none"/>
            </w:rPr>
            <w:t>El Aserradero 30 Lote 16 Parque Industrial Lota.</w:t>
          </w:r>
        </w:p>
        <w:p w14:paraId="46224A45" w14:textId="17DE073E" w:rsidR="00277139" w:rsidRPr="00277139" w:rsidRDefault="00277139" w:rsidP="00277139">
          <w:pPr>
            <w:tabs>
              <w:tab w:val="center" w:pos="4419"/>
              <w:tab w:val="right" w:pos="8838"/>
            </w:tabs>
            <w:spacing w:line="252" w:lineRule="auto"/>
            <w:jc w:val="center"/>
            <w:rPr>
              <w:rFonts w:ascii="Aptos" w:eastAsia="HYGothic-Medium" w:hAnsi="Aptos" w:cs="Times New Roman"/>
              <w:b/>
              <w:bCs/>
              <w:color w:val="215E99" w:themeColor="text2" w:themeTint="BF"/>
              <w:kern w:val="0"/>
              <w:sz w:val="32"/>
              <w:szCs w:val="32"/>
              <w:lang w:eastAsia="ko-KR"/>
              <w14:ligatures w14:val="none"/>
            </w:rPr>
          </w:pPr>
          <w:r w:rsidRPr="00277139">
            <w:rPr>
              <w:rFonts w:ascii="Aptos" w:eastAsia="HYGothic-Medium" w:hAnsi="Aptos" w:cs="Times New Roman"/>
              <w:b/>
              <w:bCs/>
              <w:color w:val="215E99" w:themeColor="text2" w:themeTint="BF"/>
              <w:kern w:val="0"/>
              <w:sz w:val="32"/>
              <w:szCs w:val="32"/>
              <w:lang w:eastAsia="ko-KR"/>
              <w14:ligatures w14:val="none"/>
            </w:rPr>
            <w:t>DIAS PRODUCTIVOS</w:t>
          </w:r>
        </w:p>
        <w:p w14:paraId="2C88147B" w14:textId="2E6D82B6" w:rsidR="00277139" w:rsidRPr="008736A9" w:rsidRDefault="00277139" w:rsidP="00277139">
          <w:pPr>
            <w:pStyle w:val="Encabezado"/>
            <w:jc w:val="center"/>
            <w:rPr>
              <w:sz w:val="12"/>
              <w:szCs w:val="12"/>
            </w:rPr>
          </w:pPr>
        </w:p>
      </w:tc>
      <w:tc>
        <w:tcPr>
          <w:tcW w:w="1624" w:type="dxa"/>
        </w:tcPr>
        <w:p w14:paraId="7B867D3C" w14:textId="1D97ED6C" w:rsidR="00277139" w:rsidRPr="001813B4" w:rsidRDefault="00277139" w:rsidP="00277139">
          <w:pPr>
            <w:pStyle w:val="Encabezado"/>
            <w:rPr>
              <w:b/>
              <w:bCs/>
              <w:sz w:val="16"/>
              <w:szCs w:val="16"/>
            </w:rPr>
          </w:pPr>
          <w:r w:rsidRPr="001813B4">
            <w:rPr>
              <w:b/>
              <w:bCs/>
              <w:sz w:val="16"/>
              <w:szCs w:val="16"/>
            </w:rPr>
            <w:t xml:space="preserve">VERSIÓN: </w:t>
          </w:r>
          <w:r>
            <w:rPr>
              <w:b/>
              <w:bCs/>
              <w:sz w:val="16"/>
              <w:szCs w:val="16"/>
            </w:rPr>
            <w:t>1</w:t>
          </w:r>
          <w:r w:rsidR="00811DAB">
            <w:rPr>
              <w:b/>
              <w:bCs/>
              <w:sz w:val="16"/>
              <w:szCs w:val="16"/>
            </w:rPr>
            <w:t>5</w:t>
          </w:r>
        </w:p>
      </w:tc>
    </w:tr>
    <w:tr w:rsidR="00277139" w:rsidRPr="008736A9" w14:paraId="54942E71" w14:textId="77777777" w:rsidTr="00277139">
      <w:trPr>
        <w:trHeight w:val="124"/>
        <w:jc w:val="center"/>
      </w:trPr>
      <w:tc>
        <w:tcPr>
          <w:tcW w:w="1140" w:type="dxa"/>
          <w:vMerge/>
        </w:tcPr>
        <w:p w14:paraId="3E156E8A" w14:textId="77777777" w:rsidR="00277139" w:rsidRDefault="00277139" w:rsidP="00277139">
          <w:pPr>
            <w:pStyle w:val="Encabezado"/>
          </w:pPr>
        </w:p>
      </w:tc>
      <w:tc>
        <w:tcPr>
          <w:tcW w:w="7730" w:type="dxa"/>
          <w:vMerge/>
        </w:tcPr>
        <w:p w14:paraId="573E80AB" w14:textId="77777777" w:rsidR="00277139" w:rsidRPr="008736A9" w:rsidRDefault="00277139" w:rsidP="00277139">
          <w:pPr>
            <w:pStyle w:val="Encabezado"/>
            <w:rPr>
              <w:sz w:val="16"/>
              <w:szCs w:val="16"/>
            </w:rPr>
          </w:pPr>
        </w:p>
      </w:tc>
      <w:tc>
        <w:tcPr>
          <w:tcW w:w="1624" w:type="dxa"/>
        </w:tcPr>
        <w:p w14:paraId="13DB067A" w14:textId="63096D56" w:rsidR="00277139" w:rsidRPr="008736A9" w:rsidRDefault="00277139" w:rsidP="00277139">
          <w:pPr>
            <w:pStyle w:val="Encabezado"/>
            <w:rPr>
              <w:sz w:val="16"/>
              <w:szCs w:val="16"/>
            </w:rPr>
          </w:pPr>
          <w:r w:rsidRPr="008736A9">
            <w:rPr>
              <w:sz w:val="16"/>
              <w:szCs w:val="16"/>
            </w:rPr>
            <w:t xml:space="preserve">FECHA: </w:t>
          </w:r>
          <w:r w:rsidR="00944C38">
            <w:rPr>
              <w:sz w:val="16"/>
              <w:szCs w:val="16"/>
            </w:rPr>
            <w:t>1</w:t>
          </w:r>
          <w:r w:rsidR="00A53369">
            <w:rPr>
              <w:sz w:val="16"/>
              <w:szCs w:val="16"/>
            </w:rPr>
            <w:t>4</w:t>
          </w:r>
          <w:r w:rsidR="004601AE">
            <w:rPr>
              <w:sz w:val="16"/>
              <w:szCs w:val="16"/>
            </w:rPr>
            <w:t>-0</w:t>
          </w:r>
          <w:r w:rsidR="00A53369">
            <w:rPr>
              <w:sz w:val="16"/>
              <w:szCs w:val="16"/>
            </w:rPr>
            <w:t>4</w:t>
          </w:r>
          <w:r w:rsidR="004601AE">
            <w:rPr>
              <w:sz w:val="16"/>
              <w:szCs w:val="16"/>
            </w:rPr>
            <w:t>-2026</w:t>
          </w:r>
        </w:p>
      </w:tc>
    </w:tr>
  </w:tbl>
  <w:p w14:paraId="547FB378" w14:textId="77777777" w:rsidR="00277139" w:rsidRDefault="002771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88"/>
    <w:rsid w:val="00013528"/>
    <w:rsid w:val="000818A5"/>
    <w:rsid w:val="000A1422"/>
    <w:rsid w:val="00103273"/>
    <w:rsid w:val="001079CF"/>
    <w:rsid w:val="00153517"/>
    <w:rsid w:val="00163CFD"/>
    <w:rsid w:val="00175181"/>
    <w:rsid w:val="0019463B"/>
    <w:rsid w:val="001A3CF8"/>
    <w:rsid w:val="001F29E1"/>
    <w:rsid w:val="00221017"/>
    <w:rsid w:val="002416EF"/>
    <w:rsid w:val="00277139"/>
    <w:rsid w:val="00281774"/>
    <w:rsid w:val="002B57FE"/>
    <w:rsid w:val="002E05AA"/>
    <w:rsid w:val="002F2D9E"/>
    <w:rsid w:val="00350748"/>
    <w:rsid w:val="003657FE"/>
    <w:rsid w:val="00365930"/>
    <w:rsid w:val="004040DA"/>
    <w:rsid w:val="004601AE"/>
    <w:rsid w:val="00474AC2"/>
    <w:rsid w:val="00485983"/>
    <w:rsid w:val="00490573"/>
    <w:rsid w:val="0049647E"/>
    <w:rsid w:val="004A7F2C"/>
    <w:rsid w:val="005664F2"/>
    <w:rsid w:val="005E26B6"/>
    <w:rsid w:val="005F21D8"/>
    <w:rsid w:val="00674673"/>
    <w:rsid w:val="0067713D"/>
    <w:rsid w:val="006A11C9"/>
    <w:rsid w:val="006A13D1"/>
    <w:rsid w:val="00706501"/>
    <w:rsid w:val="007551D5"/>
    <w:rsid w:val="00761855"/>
    <w:rsid w:val="007E059C"/>
    <w:rsid w:val="0081052B"/>
    <w:rsid w:val="00811DAB"/>
    <w:rsid w:val="008151BA"/>
    <w:rsid w:val="008610CC"/>
    <w:rsid w:val="008C7C46"/>
    <w:rsid w:val="00926F39"/>
    <w:rsid w:val="00944C38"/>
    <w:rsid w:val="00965BC6"/>
    <w:rsid w:val="009734FA"/>
    <w:rsid w:val="00977E5A"/>
    <w:rsid w:val="009D3F6B"/>
    <w:rsid w:val="009E0636"/>
    <w:rsid w:val="009E59B5"/>
    <w:rsid w:val="00A40ACC"/>
    <w:rsid w:val="00A53369"/>
    <w:rsid w:val="00A628B2"/>
    <w:rsid w:val="00AB1A26"/>
    <w:rsid w:val="00AC179B"/>
    <w:rsid w:val="00AD28A5"/>
    <w:rsid w:val="00AE2EB7"/>
    <w:rsid w:val="00AF6EAD"/>
    <w:rsid w:val="00B114A0"/>
    <w:rsid w:val="00B2617D"/>
    <w:rsid w:val="00B644B1"/>
    <w:rsid w:val="00BB205E"/>
    <w:rsid w:val="00BB20A0"/>
    <w:rsid w:val="00BB6550"/>
    <w:rsid w:val="00C07808"/>
    <w:rsid w:val="00C446C1"/>
    <w:rsid w:val="00C75990"/>
    <w:rsid w:val="00CF1FD3"/>
    <w:rsid w:val="00D51F86"/>
    <w:rsid w:val="00E01518"/>
    <w:rsid w:val="00E16CE4"/>
    <w:rsid w:val="00E37015"/>
    <w:rsid w:val="00E606A8"/>
    <w:rsid w:val="00E849C8"/>
    <w:rsid w:val="00E9277C"/>
    <w:rsid w:val="00EC680C"/>
    <w:rsid w:val="00F459A8"/>
    <w:rsid w:val="00F71F88"/>
    <w:rsid w:val="00FC62BE"/>
    <w:rsid w:val="00FE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AB14E"/>
  <w15:chartTrackingRefBased/>
  <w15:docId w15:val="{54998B7D-7FAF-43A2-8DBF-DC443DD9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F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F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F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F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F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F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F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F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F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F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F8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71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7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7139"/>
  </w:style>
  <w:style w:type="paragraph" w:styleId="Piedepgina">
    <w:name w:val="footer"/>
    <w:basedOn w:val="Normal"/>
    <w:link w:val="PiedepginaCar"/>
    <w:uiPriority w:val="99"/>
    <w:unhideWhenUsed/>
    <w:rsid w:val="00277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7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gsilh.com/es/image/1152155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pixabay.com/es/rojo-cruz-error-cruzado-mal-31226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159</Words>
  <Characters>722</Characters>
  <Application>Microsoft Office Word</Application>
  <DocSecurity>0</DocSecurity>
  <Lines>722</Lines>
  <Paragraphs>110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Kattia Ojeda</dc:creator>
  <cp:keywords/>
  <dc:description/>
  <cp:lastModifiedBy>Marcela Uribe</cp:lastModifiedBy>
  <cp:revision>19</cp:revision>
  <cp:lastPrinted>2026-09-03T17:01:00Z</cp:lastPrinted>
  <dcterms:created xsi:type="dcterms:W3CDTF">2026-05-01T00:11:00Z</dcterms:created>
  <dcterms:modified xsi:type="dcterms:W3CDTF">2026-09-03T17:01:00Z</dcterms:modified>
</cp:coreProperties>
</file>