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50A0" w14:textId="543EDC24" w:rsidR="00946C13" w:rsidRDefault="005C7CCD" w:rsidP="007C3854">
      <w:pPr>
        <w:tabs>
          <w:tab w:val="center" w:pos="4419"/>
          <w:tab w:val="right" w:pos="8838"/>
        </w:tabs>
        <w:contextualSpacing/>
        <w:jc w:val="center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R PAC</w:t>
      </w:r>
      <w:r w:rsidR="00A95D57">
        <w:rPr>
          <w:rFonts w:eastAsia="Calibri" w:cs="Calibri"/>
          <w:b/>
          <w:bCs/>
          <w:sz w:val="20"/>
          <w:szCs w:val="20"/>
        </w:rPr>
        <w:t xml:space="preserve"> – PC7</w:t>
      </w:r>
    </w:p>
    <w:p w14:paraId="6010D7EE" w14:textId="50AEE7E6" w:rsidR="00F706F4" w:rsidRDefault="00F706F4" w:rsidP="007C3854">
      <w:pPr>
        <w:tabs>
          <w:tab w:val="center" w:pos="4419"/>
          <w:tab w:val="right" w:pos="8838"/>
        </w:tabs>
        <w:contextualSpacing/>
        <w:jc w:val="center"/>
        <w:rPr>
          <w:rFonts w:eastAsia="Calibri" w:cs="Calibri"/>
          <w:b/>
          <w:bCs/>
          <w:sz w:val="20"/>
          <w:szCs w:val="20"/>
        </w:rPr>
      </w:pPr>
      <w:r w:rsidRPr="00577722">
        <w:rPr>
          <w:rFonts w:eastAsia="Calibri" w:cs="Calibri"/>
          <w:b/>
          <w:sz w:val="24"/>
          <w:szCs w:val="24"/>
        </w:rPr>
        <w:t>DESPACHO CEFALOPODOS ENFRIADOS-REFRIGERADOS Y CONGELADOS</w:t>
      </w:r>
      <w:r>
        <w:rPr>
          <w:rFonts w:eastAsia="Calibri" w:cs="Calibri"/>
          <w:b/>
          <w:bCs/>
          <w:sz w:val="20"/>
          <w:szCs w:val="20"/>
        </w:rPr>
        <w:t>.</w:t>
      </w:r>
    </w:p>
    <w:p w14:paraId="180C896A" w14:textId="3628B183" w:rsidR="005A7800" w:rsidRDefault="005A7800" w:rsidP="007C3854">
      <w:pPr>
        <w:tabs>
          <w:tab w:val="center" w:pos="4419"/>
          <w:tab w:val="right" w:pos="8838"/>
        </w:tabs>
        <w:contextualSpacing/>
        <w:jc w:val="center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EC2E2" wp14:editId="7B30C1AD">
                <wp:simplePos x="0" y="0"/>
                <wp:positionH relativeFrom="column">
                  <wp:posOffset>4150233</wp:posOffset>
                </wp:positionH>
                <wp:positionV relativeFrom="paragraph">
                  <wp:posOffset>57734</wp:posOffset>
                </wp:positionV>
                <wp:extent cx="1462557" cy="343815"/>
                <wp:effectExtent l="0" t="0" r="23495" b="18415"/>
                <wp:wrapNone/>
                <wp:docPr id="7145356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557" cy="343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F0636" w14:textId="30BA7EA8" w:rsidR="00F8170D" w:rsidRPr="005A7800" w:rsidRDefault="005A7800" w:rsidP="005A78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Folio</w:t>
                            </w:r>
                            <w:r w:rsidR="00EB42AD">
                              <w:rPr>
                                <w:lang w:val="es-ES"/>
                              </w:rPr>
                              <w:t>1</w:t>
                            </w:r>
                            <w:r w:rsidR="00307C6F">
                              <w:rPr>
                                <w:lang w:val="es-E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2EC2E2" id="Rectángulo 1" o:spid="_x0000_s1026" style="position:absolute;left:0;text-align:left;margin-left:326.8pt;margin-top:4.55pt;width:115.15pt;height:27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" fillcolor="white [3201]" strokecolor="black [3200]" strokeweight="1pt">
                <v:textbox>
                  <w:txbxContent>
                    <w:p w14:paraId="095F0636" w14:textId="30BA7EA8" w:rsidR="00F8170D" w:rsidRPr="005A7800" w:rsidRDefault="005A7800" w:rsidP="005A78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Folio</w:t>
                      </w:r>
                      <w:r w:rsidR="00EB42AD">
                        <w:rPr>
                          <w:lang w:val="es-ES"/>
                        </w:rPr>
                        <w:t>1</w:t>
                      </w:r>
                      <w:r w:rsidR="00307C6F">
                        <w:rPr>
                          <w:lang w:val="es-ES"/>
                        </w:rPr>
                        <w:t>30</w:t>
                      </w:r>
                    </w:p>
                  </w:txbxContent>
                </v:textbox>
              </v:rect>
            </w:pict>
          </mc:Fallback>
        </mc:AlternateContent>
      </w:r>
    </w:p>
    <w:p w14:paraId="0CA6A79C" w14:textId="77777777" w:rsidR="005A7800" w:rsidRDefault="005A7800" w:rsidP="007C3854">
      <w:pPr>
        <w:tabs>
          <w:tab w:val="center" w:pos="4419"/>
          <w:tab w:val="right" w:pos="8838"/>
        </w:tabs>
        <w:contextualSpacing/>
        <w:jc w:val="center"/>
        <w:rPr>
          <w:rFonts w:eastAsia="Calibri" w:cs="Calibri"/>
          <w:b/>
          <w:bCs/>
          <w:sz w:val="20"/>
          <w:szCs w:val="20"/>
        </w:rPr>
      </w:pPr>
    </w:p>
    <w:p w14:paraId="0138BA5A" w14:textId="77777777" w:rsidR="00F706F4" w:rsidRDefault="00F706F4" w:rsidP="00F706F4">
      <w:pPr>
        <w:contextualSpacing/>
        <w:jc w:val="center"/>
        <w:rPr>
          <w:rFonts w:eastAsia="Calibri" w:cs="Calibri"/>
          <w:b/>
          <w:bCs/>
          <w:sz w:val="20"/>
          <w:szCs w:val="20"/>
        </w:rPr>
      </w:pPr>
      <w:r w:rsidRPr="00DE00C6">
        <w:rPr>
          <w:rFonts w:eastAsia="Calibri" w:cs="Calibri"/>
          <w:b/>
          <w:bCs/>
          <w:sz w:val="20"/>
          <w:szCs w:val="20"/>
        </w:rPr>
        <w:t xml:space="preserve">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2312"/>
      </w:tblGrid>
      <w:tr w:rsidR="00F706F4" w:rsidRPr="007B3337" w14:paraId="653BC7A4" w14:textId="77777777" w:rsidTr="00AB30E6">
        <w:trPr>
          <w:trHeight w:val="257"/>
        </w:trPr>
        <w:tc>
          <w:tcPr>
            <w:tcW w:w="2122" w:type="dxa"/>
            <w:shd w:val="clear" w:color="auto" w:fill="E8E8E8" w:themeFill="background2"/>
          </w:tcPr>
          <w:p w14:paraId="75A3CBDC" w14:textId="5DC15A47" w:rsidR="00F706F4" w:rsidRPr="005918F5" w:rsidRDefault="00F706F4" w:rsidP="005918F5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FECHA</w:t>
            </w:r>
          </w:p>
        </w:tc>
        <w:tc>
          <w:tcPr>
            <w:tcW w:w="1984" w:type="dxa"/>
          </w:tcPr>
          <w:p w14:paraId="27D0A4D8" w14:textId="77777777" w:rsidR="00F706F4" w:rsidRPr="005918F5" w:rsidRDefault="00F706F4" w:rsidP="005918F5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0A50B7EE" w14:textId="0CC98492" w:rsidR="00F706F4" w:rsidRPr="005918F5" w:rsidRDefault="00475C77" w:rsidP="005918F5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N° DE CONTENEDOR</w:t>
            </w:r>
          </w:p>
        </w:tc>
        <w:tc>
          <w:tcPr>
            <w:tcW w:w="2312" w:type="dxa"/>
          </w:tcPr>
          <w:p w14:paraId="55ACE78C" w14:textId="77777777" w:rsidR="00F706F4" w:rsidRPr="007B3337" w:rsidRDefault="00F706F4" w:rsidP="00826513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475C77" w:rsidRPr="007B3337" w14:paraId="4D00C119" w14:textId="77777777" w:rsidTr="00AB30E6">
        <w:tc>
          <w:tcPr>
            <w:tcW w:w="2122" w:type="dxa"/>
            <w:shd w:val="clear" w:color="auto" w:fill="E8E8E8" w:themeFill="background2"/>
          </w:tcPr>
          <w:p w14:paraId="1CFA0FD4" w14:textId="5DB1443C" w:rsidR="00475C77" w:rsidRPr="005918F5" w:rsidRDefault="00475C77" w:rsidP="00475C77">
            <w:pPr>
              <w:pStyle w:val="Sinespaciado"/>
              <w:rPr>
                <w:sz w:val="20"/>
                <w:szCs w:val="20"/>
              </w:rPr>
            </w:pPr>
            <w:r w:rsidRPr="00946C13">
              <w:rPr>
                <w:color w:val="156082" w:themeColor="accent1"/>
                <w:sz w:val="20"/>
                <w:szCs w:val="20"/>
              </w:rPr>
              <w:t>ID PACKING</w:t>
            </w:r>
          </w:p>
        </w:tc>
        <w:tc>
          <w:tcPr>
            <w:tcW w:w="1984" w:type="dxa"/>
          </w:tcPr>
          <w:p w14:paraId="403E0797" w14:textId="77777777" w:rsidR="00475C77" w:rsidRPr="005918F5" w:rsidRDefault="00475C77" w:rsidP="00475C77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26B601F3" w14:textId="60085336" w:rsidR="00475C77" w:rsidRPr="005918F5" w:rsidRDefault="00475C77" w:rsidP="00475C77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PATENTE DEL CAMIÓN</w:t>
            </w:r>
          </w:p>
        </w:tc>
        <w:tc>
          <w:tcPr>
            <w:tcW w:w="2312" w:type="dxa"/>
          </w:tcPr>
          <w:p w14:paraId="2F7595CE" w14:textId="77777777" w:rsidR="00475C77" w:rsidRPr="007B3337" w:rsidRDefault="00475C77" w:rsidP="00475C77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6490CCDA" w14:textId="77777777" w:rsidTr="00AB30E6">
        <w:tc>
          <w:tcPr>
            <w:tcW w:w="2122" w:type="dxa"/>
            <w:shd w:val="clear" w:color="auto" w:fill="E8E8E8" w:themeFill="background2"/>
          </w:tcPr>
          <w:p w14:paraId="30FCBDF1" w14:textId="7493A7F5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HORA INICIO</w:t>
            </w:r>
          </w:p>
        </w:tc>
        <w:tc>
          <w:tcPr>
            <w:tcW w:w="1984" w:type="dxa"/>
          </w:tcPr>
          <w:p w14:paraId="6B0F8291" w14:textId="77777777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4D10E179" w14:textId="1201D6CD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PATENTE DE LA RAMPLA</w:t>
            </w:r>
          </w:p>
        </w:tc>
        <w:tc>
          <w:tcPr>
            <w:tcW w:w="2312" w:type="dxa"/>
          </w:tcPr>
          <w:p w14:paraId="1BA6AEE8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7089BFED" w14:textId="77777777" w:rsidTr="00AB30E6">
        <w:tc>
          <w:tcPr>
            <w:tcW w:w="2122" w:type="dxa"/>
            <w:shd w:val="clear" w:color="auto" w:fill="E8E8E8" w:themeFill="background2"/>
          </w:tcPr>
          <w:p w14:paraId="220FA77B" w14:textId="5F9F4D00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HORA TERMINO</w:t>
            </w:r>
          </w:p>
        </w:tc>
        <w:tc>
          <w:tcPr>
            <w:tcW w:w="1984" w:type="dxa"/>
          </w:tcPr>
          <w:p w14:paraId="4D98DCD2" w14:textId="77777777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7C5C3489" w14:textId="3C86FBAC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N° DE SELLO CLIENTE</w:t>
            </w:r>
          </w:p>
        </w:tc>
        <w:tc>
          <w:tcPr>
            <w:tcW w:w="2312" w:type="dxa"/>
          </w:tcPr>
          <w:p w14:paraId="78585A36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5F57163B" w14:textId="77777777" w:rsidTr="00AB30E6">
        <w:tc>
          <w:tcPr>
            <w:tcW w:w="2122" w:type="dxa"/>
            <w:shd w:val="clear" w:color="auto" w:fill="E8E8E8" w:themeFill="background2"/>
          </w:tcPr>
          <w:p w14:paraId="6F94E01B" w14:textId="7D59E186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DESTINO</w:t>
            </w:r>
          </w:p>
        </w:tc>
        <w:tc>
          <w:tcPr>
            <w:tcW w:w="1984" w:type="dxa"/>
          </w:tcPr>
          <w:p w14:paraId="3D665323" w14:textId="77777777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19902BC7" w14:textId="45798C36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N° DE SELLO INTERNO</w:t>
            </w:r>
          </w:p>
        </w:tc>
        <w:tc>
          <w:tcPr>
            <w:tcW w:w="2312" w:type="dxa"/>
          </w:tcPr>
          <w:p w14:paraId="4AEC1E66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1337E25C" w14:textId="77777777" w:rsidTr="00AB30E6">
        <w:tc>
          <w:tcPr>
            <w:tcW w:w="2122" w:type="dxa"/>
            <w:shd w:val="clear" w:color="auto" w:fill="E8E8E8" w:themeFill="background2"/>
          </w:tcPr>
          <w:p w14:paraId="2AFCB3D8" w14:textId="7C2DBA6D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CLIENTE</w:t>
            </w:r>
          </w:p>
        </w:tc>
        <w:tc>
          <w:tcPr>
            <w:tcW w:w="1984" w:type="dxa"/>
          </w:tcPr>
          <w:p w14:paraId="3B8C3A37" w14:textId="77777777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8E8E8" w:themeFill="background2"/>
          </w:tcPr>
          <w:p w14:paraId="0DA2142B" w14:textId="5CA01DD3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>N° DE GUÍA</w:t>
            </w:r>
          </w:p>
        </w:tc>
        <w:tc>
          <w:tcPr>
            <w:tcW w:w="2312" w:type="dxa"/>
          </w:tcPr>
          <w:p w14:paraId="1DEC7457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517332DB" w14:textId="77777777" w:rsidTr="00D910BF">
        <w:tc>
          <w:tcPr>
            <w:tcW w:w="6516" w:type="dxa"/>
            <w:gridSpan w:val="3"/>
            <w:shd w:val="clear" w:color="auto" w:fill="E8E8E8" w:themeFill="background2"/>
          </w:tcPr>
          <w:p w14:paraId="167D5C76" w14:textId="0155E542" w:rsidR="00627D99" w:rsidRPr="00AB30E6" w:rsidRDefault="00627D99" w:rsidP="00627D99">
            <w:pPr>
              <w:contextualSpacing/>
              <w:jc w:val="both"/>
              <w:rPr>
                <w:rFonts w:eastAsia="Calibri" w:cs="Calibri"/>
                <w:sz w:val="16"/>
                <w:szCs w:val="16"/>
              </w:rPr>
            </w:pPr>
            <w:r w:rsidRPr="005918F5">
              <w:rPr>
                <w:sz w:val="20"/>
                <w:szCs w:val="20"/>
              </w:rPr>
              <w:t>IDENTIFICACIÓN DEL TERMÓMETRO</w:t>
            </w:r>
          </w:p>
        </w:tc>
        <w:tc>
          <w:tcPr>
            <w:tcW w:w="2312" w:type="dxa"/>
          </w:tcPr>
          <w:p w14:paraId="6250D11D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  <w:tr w:rsidR="00627D99" w:rsidRPr="007B3337" w14:paraId="13914D33" w14:textId="77777777" w:rsidTr="00826513">
        <w:tc>
          <w:tcPr>
            <w:tcW w:w="6516" w:type="dxa"/>
            <w:gridSpan w:val="3"/>
            <w:shd w:val="clear" w:color="auto" w:fill="E8E8E8" w:themeFill="background2"/>
          </w:tcPr>
          <w:p w14:paraId="4B72D5EC" w14:textId="038189EF" w:rsidR="00627D99" w:rsidRPr="005918F5" w:rsidRDefault="00627D99" w:rsidP="00627D99">
            <w:pPr>
              <w:pStyle w:val="Sinespaciado"/>
              <w:rPr>
                <w:sz w:val="20"/>
                <w:szCs w:val="20"/>
              </w:rPr>
            </w:pPr>
            <w:r w:rsidRPr="005918F5">
              <w:rPr>
                <w:sz w:val="20"/>
                <w:szCs w:val="20"/>
              </w:rPr>
              <w:t xml:space="preserve">LIMPIEZA Y CONDICIÓN DEL MEDIO DE TRANSPORTE (C/NC)    </w:t>
            </w:r>
          </w:p>
        </w:tc>
        <w:tc>
          <w:tcPr>
            <w:tcW w:w="2312" w:type="dxa"/>
          </w:tcPr>
          <w:p w14:paraId="0F859AD3" w14:textId="77777777" w:rsidR="00627D99" w:rsidRPr="007B3337" w:rsidRDefault="00627D99" w:rsidP="00627D99">
            <w:pPr>
              <w:contextualSpacing/>
              <w:jc w:val="both"/>
              <w:rPr>
                <w:rFonts w:eastAsia="Calibri" w:cs="Calibri"/>
                <w:sz w:val="20"/>
                <w:szCs w:val="20"/>
              </w:rPr>
            </w:pPr>
          </w:p>
        </w:tc>
      </w:tr>
    </w:tbl>
    <w:p w14:paraId="5EC028FA" w14:textId="77777777" w:rsidR="005918F5" w:rsidRDefault="005918F5" w:rsidP="00F706F4">
      <w:pPr>
        <w:tabs>
          <w:tab w:val="left" w:pos="194"/>
        </w:tabs>
        <w:contextualSpacing/>
        <w:rPr>
          <w:rFonts w:eastAsia="Calibri" w:cs="Calibri"/>
          <w:sz w:val="16"/>
          <w:szCs w:val="16"/>
        </w:rPr>
      </w:pPr>
    </w:p>
    <w:p w14:paraId="484B4803" w14:textId="12A4FE65" w:rsidR="00F706F4" w:rsidRPr="005179BA" w:rsidRDefault="00F706F4" w:rsidP="00F706F4">
      <w:pPr>
        <w:tabs>
          <w:tab w:val="left" w:pos="194"/>
        </w:tabs>
        <w:contextualSpacing/>
        <w:rPr>
          <w:rFonts w:eastAsia="Calibri" w:cs="Calibri"/>
          <w:sz w:val="20"/>
          <w:szCs w:val="20"/>
        </w:rPr>
      </w:pPr>
      <w:r w:rsidRPr="00DE00C6">
        <w:rPr>
          <w:rFonts w:eastAsia="Calibri" w:cs="Calibri"/>
          <w:sz w:val="16"/>
          <w:szCs w:val="16"/>
        </w:rPr>
        <w:t>LUGAR DE MUESTREO</w:t>
      </w:r>
      <w:r>
        <w:rPr>
          <w:rFonts w:eastAsia="Calibri" w:cs="Calibri"/>
          <w:sz w:val="16"/>
          <w:szCs w:val="16"/>
        </w:rPr>
        <w:t>:</w:t>
      </w:r>
      <w:r w:rsidRPr="00705982">
        <w:rPr>
          <w:rFonts w:eastAsia="Calibri" w:cs="Calibri"/>
          <w:sz w:val="16"/>
          <w:szCs w:val="16"/>
        </w:rPr>
        <w:t xml:space="preserve"> </w:t>
      </w:r>
      <w:r>
        <w:rPr>
          <w:rFonts w:eastAsia="Calibri" w:cs="Calibri"/>
          <w:sz w:val="16"/>
          <w:szCs w:val="16"/>
        </w:rPr>
        <w:t>S</w:t>
      </w:r>
      <w:r w:rsidRPr="00DE00C6">
        <w:rPr>
          <w:rFonts w:eastAsia="Calibri" w:cs="Calibri"/>
          <w:sz w:val="16"/>
          <w:szCs w:val="16"/>
        </w:rPr>
        <w:t>ala de despach</w:t>
      </w:r>
      <w:r>
        <w:rPr>
          <w:rFonts w:eastAsia="Calibri" w:cs="Calibri"/>
          <w:sz w:val="16"/>
          <w:szCs w:val="16"/>
        </w:rPr>
        <w:t>o.</w:t>
      </w:r>
      <w:r w:rsidRPr="00705982">
        <w:rPr>
          <w:rFonts w:eastAsia="Calibri" w:cs="Calibri"/>
          <w:sz w:val="16"/>
          <w:szCs w:val="16"/>
        </w:rPr>
        <w:t xml:space="preserve"> </w:t>
      </w:r>
    </w:p>
    <w:p w14:paraId="0B16748F" w14:textId="11EC2ACF" w:rsidR="00F706F4" w:rsidRDefault="00F706F4" w:rsidP="00F706F4">
      <w:pPr>
        <w:contextualSpacing/>
        <w:jc w:val="both"/>
        <w:rPr>
          <w:rFonts w:eastAsia="Calibri" w:cs="Calibri"/>
          <w:sz w:val="16"/>
          <w:szCs w:val="16"/>
        </w:rPr>
      </w:pPr>
      <w:r w:rsidRPr="00DE00C6">
        <w:rPr>
          <w:rFonts w:eastAsia="Calibri" w:cs="Calibri"/>
          <w:sz w:val="16"/>
          <w:szCs w:val="16"/>
        </w:rPr>
        <w:t>PLAN DE MUESTREO</w:t>
      </w:r>
      <w:r>
        <w:rPr>
          <w:rFonts w:eastAsia="Calibri" w:cs="Calibri"/>
          <w:sz w:val="16"/>
          <w:szCs w:val="16"/>
        </w:rPr>
        <w:t>:</w:t>
      </w:r>
      <w:r w:rsidRPr="00705982">
        <w:rPr>
          <w:rFonts w:eastAsia="Calibri" w:cs="Calibri"/>
          <w:sz w:val="16"/>
          <w:szCs w:val="16"/>
        </w:rPr>
        <w:t xml:space="preserve"> </w:t>
      </w:r>
      <w:r w:rsidR="00FF39D9">
        <w:rPr>
          <w:rFonts w:eastAsia="Calibri" w:cs="Calibri"/>
          <w:sz w:val="16"/>
          <w:szCs w:val="16"/>
        </w:rPr>
        <w:t xml:space="preserve"> </w:t>
      </w:r>
      <w:r w:rsidRPr="00F74B44">
        <w:rPr>
          <w:rFonts w:eastAsia="Calibri" w:cs="Calibri"/>
          <w:sz w:val="16"/>
          <w:szCs w:val="16"/>
        </w:rPr>
        <w:t>n=3, A=0, R=1</w:t>
      </w:r>
      <w:r>
        <w:rPr>
          <w:rFonts w:eastAsia="Calibri" w:cs="Calibri"/>
          <w:sz w:val="16"/>
          <w:szCs w:val="16"/>
        </w:rPr>
        <w:t xml:space="preserve">     </w:t>
      </w:r>
    </w:p>
    <w:p w14:paraId="778240C7" w14:textId="74E01F1D" w:rsidR="00F706F4" w:rsidRPr="00946C13" w:rsidRDefault="00F706F4" w:rsidP="00F706F4">
      <w:pPr>
        <w:contextualSpacing/>
        <w:jc w:val="both"/>
        <w:rPr>
          <w:rFonts w:eastAsia="Calibri" w:cs="Calibri"/>
          <w:color w:val="156082" w:themeColor="accent1"/>
          <w:sz w:val="16"/>
          <w:szCs w:val="16"/>
        </w:rPr>
      </w:pPr>
      <w:r w:rsidRPr="00DE00C6">
        <w:rPr>
          <w:rFonts w:eastAsia="Calibri" w:cs="Calibri"/>
          <w:sz w:val="16"/>
          <w:szCs w:val="16"/>
        </w:rPr>
        <w:t>FRECUENCIA</w:t>
      </w:r>
      <w:r w:rsidRPr="00946C13">
        <w:rPr>
          <w:rFonts w:eastAsia="Calibri" w:cs="Calibri"/>
          <w:color w:val="156082" w:themeColor="accent1"/>
          <w:sz w:val="16"/>
          <w:szCs w:val="16"/>
        </w:rPr>
        <w:t xml:space="preserve">: </w:t>
      </w:r>
      <w:r w:rsidR="00F76C99" w:rsidRPr="00946C13">
        <w:rPr>
          <w:rFonts w:eastAsia="Calibri" w:cs="Calibri"/>
          <w:color w:val="156082" w:themeColor="accent1"/>
          <w:sz w:val="16"/>
          <w:szCs w:val="16"/>
        </w:rPr>
        <w:t>3 muestras por hora</w:t>
      </w:r>
      <w:r w:rsidRPr="00946C13">
        <w:rPr>
          <w:rFonts w:eastAsia="Calibri" w:cs="Calibri"/>
          <w:color w:val="156082" w:themeColor="accent1"/>
          <w:sz w:val="16"/>
          <w:szCs w:val="16"/>
        </w:rPr>
        <w:t xml:space="preserve">. </w:t>
      </w:r>
    </w:p>
    <w:p w14:paraId="5AFC0049" w14:textId="50AC29EB" w:rsidR="00F706F4" w:rsidRPr="00AB15AB" w:rsidRDefault="00F706F4" w:rsidP="00F706F4">
      <w:pPr>
        <w:contextualSpacing/>
        <w:jc w:val="both"/>
        <w:rPr>
          <w:rFonts w:eastAsia="Calibri" w:cs="Calibri"/>
          <w:sz w:val="16"/>
          <w:szCs w:val="16"/>
        </w:rPr>
      </w:pPr>
      <w:r w:rsidRPr="00DE00C6">
        <w:rPr>
          <w:rFonts w:eastAsia="Calibri" w:cs="Calibri"/>
          <w:sz w:val="16"/>
          <w:szCs w:val="16"/>
        </w:rPr>
        <w:t>LIMITE CRITICO</w:t>
      </w:r>
      <w:r>
        <w:rPr>
          <w:rFonts w:eastAsia="Calibri" w:cs="Calibri"/>
          <w:sz w:val="16"/>
          <w:szCs w:val="16"/>
        </w:rPr>
        <w:t>:</w:t>
      </w:r>
      <w:r w:rsidRPr="009B4A63">
        <w:rPr>
          <w:rFonts w:eastAsia="Calibri" w:cs="Calibri"/>
          <w:sz w:val="16"/>
          <w:szCs w:val="16"/>
        </w:rPr>
        <w:t xml:space="preserve"> </w:t>
      </w:r>
      <w:r w:rsidRPr="00DE00C6">
        <w:rPr>
          <w:rFonts w:eastAsia="Calibri" w:cs="Calibri"/>
          <w:sz w:val="16"/>
          <w:szCs w:val="16"/>
        </w:rPr>
        <w:t>T° mínima producto congelado -18°C; temperatura máxima producto enfriado refrigerado 4°C</w:t>
      </w:r>
      <w:r>
        <w:rPr>
          <w:rFonts w:eastAsia="Calibri" w:cs="Calibri"/>
          <w:sz w:val="16"/>
          <w:szCs w:val="16"/>
        </w:rPr>
        <w:t xml:space="preserve">. </w:t>
      </w:r>
      <w:r w:rsidRPr="002D1D6F">
        <w:rPr>
          <w:rFonts w:eastAsia="Calibri" w:cs="Calibri"/>
          <w:b/>
          <w:sz w:val="16"/>
          <w:szCs w:val="16"/>
        </w:rPr>
        <w:t xml:space="preserve">100% según </w:t>
      </w:r>
      <w:proofErr w:type="spellStart"/>
      <w:r w:rsidRPr="002D1D6F">
        <w:rPr>
          <w:rFonts w:eastAsia="Calibri" w:cs="Calibri"/>
          <w:b/>
          <w:sz w:val="16"/>
          <w:szCs w:val="16"/>
        </w:rPr>
        <w:t>packing</w:t>
      </w:r>
      <w:proofErr w:type="spellEnd"/>
      <w:r w:rsidRPr="002D1D6F">
        <w:rPr>
          <w:rFonts w:eastAsia="Calibri" w:cs="Calibri"/>
          <w:b/>
          <w:sz w:val="16"/>
          <w:szCs w:val="16"/>
        </w:rPr>
        <w:t xml:space="preserve"> list o reporte de destino</w:t>
      </w:r>
      <w:r w:rsidRPr="00AB15AB">
        <w:rPr>
          <w:rFonts w:eastAsia="Calibri" w:cs="Calibri"/>
          <w:sz w:val="16"/>
          <w:szCs w:val="16"/>
        </w:rPr>
        <w:t>.</w:t>
      </w:r>
      <w:r w:rsidR="00760AC2">
        <w:rPr>
          <w:rFonts w:eastAsia="Calibri" w:cs="Calibri"/>
          <w:sz w:val="16"/>
          <w:szCs w:val="16"/>
        </w:rPr>
        <w:t xml:space="preserve"> </w:t>
      </w:r>
      <w:r w:rsidR="00BC7EF9" w:rsidRPr="00946C13">
        <w:rPr>
          <w:rFonts w:eastAsia="Calibri" w:cs="Calibri"/>
          <w:color w:val="156082" w:themeColor="accent1"/>
          <w:sz w:val="16"/>
          <w:szCs w:val="16"/>
        </w:rPr>
        <w:t>Ausencia de producto sin etiqueta o mal etiquetado</w:t>
      </w:r>
      <w:r w:rsidR="00C70CA2" w:rsidRPr="00946C13">
        <w:rPr>
          <w:rFonts w:eastAsia="Calibri" w:cs="Calibri"/>
          <w:color w:val="156082" w:themeColor="accent1"/>
          <w:sz w:val="16"/>
          <w:szCs w:val="16"/>
        </w:rPr>
        <w:t>.</w:t>
      </w:r>
    </w:p>
    <w:p w14:paraId="58034F93" w14:textId="03DBBADF" w:rsidR="00946C13" w:rsidRDefault="00F706F4" w:rsidP="00F706F4">
      <w:pPr>
        <w:contextualSpacing/>
        <w:jc w:val="both"/>
        <w:rPr>
          <w:rFonts w:eastAsia="Calibri" w:cs="Calibri"/>
          <w:sz w:val="16"/>
          <w:szCs w:val="16"/>
        </w:rPr>
      </w:pPr>
      <w:r>
        <w:rPr>
          <w:rFonts w:eastAsia="Calibri" w:cs="Calibri"/>
          <w:sz w:val="16"/>
          <w:szCs w:val="16"/>
        </w:rPr>
        <w:t>ACCIONES CORRECTIVAS: S</w:t>
      </w:r>
      <w:r w:rsidRPr="00DE00C6">
        <w:rPr>
          <w:rFonts w:eastAsia="Calibri" w:cs="Calibri"/>
          <w:sz w:val="16"/>
          <w:szCs w:val="16"/>
        </w:rPr>
        <w:t>e trasladar</w:t>
      </w:r>
      <w:r w:rsidR="005503C2">
        <w:rPr>
          <w:rFonts w:eastAsia="Calibri" w:cs="Calibri"/>
          <w:sz w:val="16"/>
          <w:szCs w:val="16"/>
        </w:rPr>
        <w:t>á</w:t>
      </w:r>
      <w:r w:rsidRPr="00DE00C6">
        <w:rPr>
          <w:rFonts w:eastAsia="Calibri" w:cs="Calibri"/>
          <w:sz w:val="16"/>
          <w:szCs w:val="16"/>
        </w:rPr>
        <w:t xml:space="preserve"> producto a túnel para golpe de frio hasta cumplir con  </w:t>
      </w:r>
      <w:r>
        <w:rPr>
          <w:rFonts w:eastAsia="Calibri" w:cs="Calibri"/>
          <w:sz w:val="16"/>
          <w:szCs w:val="16"/>
        </w:rPr>
        <w:t>T</w:t>
      </w:r>
      <w:r w:rsidR="005503C2">
        <w:rPr>
          <w:rFonts w:eastAsia="Calibri" w:cs="Calibri"/>
          <w:sz w:val="16"/>
          <w:szCs w:val="16"/>
        </w:rPr>
        <w:t>emperatura</w:t>
      </w:r>
      <w:r w:rsidRPr="00DE00C6">
        <w:rPr>
          <w:rFonts w:eastAsia="Calibri" w:cs="Calibri"/>
          <w:sz w:val="16"/>
          <w:szCs w:val="16"/>
        </w:rPr>
        <w:t xml:space="preserve"> establecida y se </w:t>
      </w:r>
      <w:proofErr w:type="spellStart"/>
      <w:r w:rsidRPr="00DE00C6">
        <w:rPr>
          <w:rFonts w:eastAsia="Calibri" w:cs="Calibri"/>
          <w:sz w:val="16"/>
          <w:szCs w:val="16"/>
        </w:rPr>
        <w:t>remuestrea</w:t>
      </w:r>
      <w:proofErr w:type="spellEnd"/>
      <w:r w:rsidRPr="00DE00C6">
        <w:rPr>
          <w:rFonts w:eastAsia="Calibri" w:cs="Calibri"/>
          <w:sz w:val="16"/>
          <w:szCs w:val="16"/>
        </w:rPr>
        <w:t>.</w:t>
      </w:r>
    </w:p>
    <w:p w14:paraId="7A515227" w14:textId="77777777" w:rsidR="00F706F4" w:rsidRPr="00DE00C6" w:rsidRDefault="00F706F4" w:rsidP="00F706F4">
      <w:pPr>
        <w:spacing w:after="0"/>
        <w:rPr>
          <w:rFonts w:eastAsia="Calibri"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6"/>
        <w:gridCol w:w="848"/>
        <w:gridCol w:w="1165"/>
        <w:gridCol w:w="1104"/>
        <w:gridCol w:w="567"/>
        <w:gridCol w:w="567"/>
        <w:gridCol w:w="567"/>
        <w:gridCol w:w="1984"/>
        <w:gridCol w:w="1312"/>
      </w:tblGrid>
      <w:tr w:rsidR="003038CC" w:rsidRPr="00DE00C6" w14:paraId="1C15AA46" w14:textId="517ADC19" w:rsidTr="003038CC">
        <w:trPr>
          <w:trHeight w:hRule="exact" w:val="290"/>
        </w:trPr>
        <w:tc>
          <w:tcPr>
            <w:tcW w:w="706" w:type="dxa"/>
          </w:tcPr>
          <w:p w14:paraId="1CC9AED0" w14:textId="77777777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bookmarkStart w:id="0" w:name="_Hlk168669353"/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848" w:type="dxa"/>
          </w:tcPr>
          <w:p w14:paraId="004412CB" w14:textId="73D1FEE8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LOTE</w:t>
            </w:r>
          </w:p>
        </w:tc>
        <w:tc>
          <w:tcPr>
            <w:tcW w:w="1165" w:type="dxa"/>
          </w:tcPr>
          <w:p w14:paraId="4E91B62F" w14:textId="03E6B1B8" w:rsidR="00C33403" w:rsidRPr="0039551E" w:rsidRDefault="00C33403" w:rsidP="003E18FA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4" w:type="dxa"/>
          </w:tcPr>
          <w:p w14:paraId="53700BD8" w14:textId="77777777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567" w:type="dxa"/>
          </w:tcPr>
          <w:p w14:paraId="47070B02" w14:textId="24F12DA0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T° 1</w:t>
            </w:r>
          </w:p>
        </w:tc>
        <w:tc>
          <w:tcPr>
            <w:tcW w:w="567" w:type="dxa"/>
          </w:tcPr>
          <w:p w14:paraId="743E1D19" w14:textId="03777056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T° 2</w:t>
            </w:r>
          </w:p>
        </w:tc>
        <w:tc>
          <w:tcPr>
            <w:tcW w:w="567" w:type="dxa"/>
          </w:tcPr>
          <w:p w14:paraId="0DEF2BF7" w14:textId="756BCB59" w:rsidR="00C33403" w:rsidRPr="0039551E" w:rsidRDefault="00C33403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sz w:val="18"/>
                <w:szCs w:val="18"/>
              </w:rPr>
              <w:t>T° 3</w:t>
            </w:r>
          </w:p>
        </w:tc>
        <w:tc>
          <w:tcPr>
            <w:tcW w:w="1984" w:type="dxa"/>
          </w:tcPr>
          <w:p w14:paraId="7693B863" w14:textId="473D148C" w:rsidR="00C33403" w:rsidRPr="0039551E" w:rsidRDefault="003038CC" w:rsidP="00C33403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39551E">
              <w:rPr>
                <w:rFonts w:eastAsia="Calibri" w:cs="Calibri"/>
                <w:b/>
                <w:bCs/>
                <w:color w:val="156082" w:themeColor="accent1"/>
                <w:sz w:val="18"/>
                <w:szCs w:val="18"/>
              </w:rPr>
              <w:t>ROTULACIÓN (C/NC)</w:t>
            </w:r>
          </w:p>
        </w:tc>
        <w:tc>
          <w:tcPr>
            <w:tcW w:w="1312" w:type="dxa"/>
          </w:tcPr>
          <w:p w14:paraId="715A80DF" w14:textId="09365400" w:rsidR="00C33403" w:rsidRPr="0039551E" w:rsidRDefault="00627CAD" w:rsidP="008D6696">
            <w:pPr>
              <w:jc w:val="center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627CAD">
              <w:rPr>
                <w:rFonts w:eastAsia="Calibri" w:cs="Calibri"/>
                <w:b/>
                <w:bCs/>
                <w:color w:val="156082" w:themeColor="accent1"/>
                <w:sz w:val="18"/>
                <w:szCs w:val="18"/>
              </w:rPr>
              <w:t>A/R</w:t>
            </w:r>
          </w:p>
        </w:tc>
      </w:tr>
      <w:tr w:rsidR="00C33403" w14:paraId="49D043B4" w14:textId="52CF464F" w:rsidTr="003038CC">
        <w:trPr>
          <w:trHeight w:hRule="exact" w:val="436"/>
        </w:trPr>
        <w:tc>
          <w:tcPr>
            <w:tcW w:w="706" w:type="dxa"/>
          </w:tcPr>
          <w:p w14:paraId="06320019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848" w:type="dxa"/>
          </w:tcPr>
          <w:p w14:paraId="473A6931" w14:textId="4085E1A8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65" w:type="dxa"/>
          </w:tcPr>
          <w:p w14:paraId="26E259CA" w14:textId="25D6E7C3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04" w:type="dxa"/>
          </w:tcPr>
          <w:p w14:paraId="368560B3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676B070C" w14:textId="200D3A61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0FFA3553" w14:textId="2064E08C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0CDC5C17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984" w:type="dxa"/>
          </w:tcPr>
          <w:p w14:paraId="42EE44C0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312" w:type="dxa"/>
          </w:tcPr>
          <w:p w14:paraId="74C923DB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</w:tr>
      <w:tr w:rsidR="00C33403" w14:paraId="7E903377" w14:textId="47715F30" w:rsidTr="003038CC">
        <w:trPr>
          <w:trHeight w:hRule="exact" w:val="414"/>
        </w:trPr>
        <w:tc>
          <w:tcPr>
            <w:tcW w:w="706" w:type="dxa"/>
          </w:tcPr>
          <w:p w14:paraId="55C234F2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848" w:type="dxa"/>
          </w:tcPr>
          <w:p w14:paraId="1675F89D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65" w:type="dxa"/>
          </w:tcPr>
          <w:p w14:paraId="46CF6A90" w14:textId="42DB21D8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04" w:type="dxa"/>
          </w:tcPr>
          <w:p w14:paraId="46282811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638ED3A1" w14:textId="13E7FED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7959C13E" w14:textId="6B2EBE40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03576E19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984" w:type="dxa"/>
          </w:tcPr>
          <w:p w14:paraId="2030789F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312" w:type="dxa"/>
          </w:tcPr>
          <w:p w14:paraId="635D9458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</w:tr>
      <w:tr w:rsidR="00C33403" w14:paraId="6EA3143F" w14:textId="60C66F96" w:rsidTr="003038CC">
        <w:trPr>
          <w:trHeight w:hRule="exact" w:val="434"/>
        </w:trPr>
        <w:tc>
          <w:tcPr>
            <w:tcW w:w="706" w:type="dxa"/>
          </w:tcPr>
          <w:p w14:paraId="7D1355E9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848" w:type="dxa"/>
          </w:tcPr>
          <w:p w14:paraId="69D3CB3F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65" w:type="dxa"/>
          </w:tcPr>
          <w:p w14:paraId="7D29169C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04" w:type="dxa"/>
          </w:tcPr>
          <w:p w14:paraId="121693B6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6250A741" w14:textId="618DA598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4B2D5EDA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269C9CCD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984" w:type="dxa"/>
          </w:tcPr>
          <w:p w14:paraId="4190E4B7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312" w:type="dxa"/>
          </w:tcPr>
          <w:p w14:paraId="37B3BFE9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</w:tr>
      <w:tr w:rsidR="00C33403" w14:paraId="7A056DFD" w14:textId="61F6D30E" w:rsidTr="003038CC">
        <w:trPr>
          <w:trHeight w:hRule="exact" w:val="426"/>
        </w:trPr>
        <w:tc>
          <w:tcPr>
            <w:tcW w:w="706" w:type="dxa"/>
          </w:tcPr>
          <w:p w14:paraId="77250B47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848" w:type="dxa"/>
          </w:tcPr>
          <w:p w14:paraId="632EA4B8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65" w:type="dxa"/>
          </w:tcPr>
          <w:p w14:paraId="0F71FF7D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04" w:type="dxa"/>
          </w:tcPr>
          <w:p w14:paraId="4F2FD202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23630D51" w14:textId="6A8D70DE" w:rsidR="00C33403" w:rsidRDefault="00C33403" w:rsidP="008D6696">
            <w:pPr>
              <w:jc w:val="center"/>
              <w:rPr>
                <w:rFonts w:eastAsia="Calibri" w:cs="Calibri"/>
              </w:rPr>
            </w:pPr>
          </w:p>
          <w:p w14:paraId="2A02AB07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4367F3C6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05FFD0AB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984" w:type="dxa"/>
          </w:tcPr>
          <w:p w14:paraId="6C2246DD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312" w:type="dxa"/>
          </w:tcPr>
          <w:p w14:paraId="550BB918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</w:tr>
      <w:tr w:rsidR="00C33403" w14:paraId="009D3851" w14:textId="49CC0917" w:rsidTr="003038CC">
        <w:trPr>
          <w:trHeight w:hRule="exact" w:val="432"/>
        </w:trPr>
        <w:tc>
          <w:tcPr>
            <w:tcW w:w="706" w:type="dxa"/>
          </w:tcPr>
          <w:p w14:paraId="3D597DB8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848" w:type="dxa"/>
          </w:tcPr>
          <w:p w14:paraId="2D38CA98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65" w:type="dxa"/>
          </w:tcPr>
          <w:p w14:paraId="76C0FF62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104" w:type="dxa"/>
          </w:tcPr>
          <w:p w14:paraId="604D00D6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65124E75" w14:textId="24C2CD5C" w:rsidR="00C33403" w:rsidRDefault="00C33403" w:rsidP="008D6696">
            <w:pPr>
              <w:jc w:val="center"/>
              <w:rPr>
                <w:rFonts w:eastAsia="Calibri" w:cs="Calibri"/>
              </w:rPr>
            </w:pPr>
          </w:p>
          <w:p w14:paraId="0A58C216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0A1A88D5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567" w:type="dxa"/>
          </w:tcPr>
          <w:p w14:paraId="370007C1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984" w:type="dxa"/>
          </w:tcPr>
          <w:p w14:paraId="199B9484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1312" w:type="dxa"/>
          </w:tcPr>
          <w:p w14:paraId="33858FFF" w14:textId="77777777" w:rsidR="00C33403" w:rsidRDefault="00C33403" w:rsidP="008D6696">
            <w:pPr>
              <w:jc w:val="center"/>
              <w:rPr>
                <w:rFonts w:eastAsia="Calibri" w:cs="Calibri"/>
              </w:rPr>
            </w:pPr>
          </w:p>
        </w:tc>
      </w:tr>
    </w:tbl>
    <w:bookmarkEnd w:id="0"/>
    <w:p w14:paraId="4F1A609E" w14:textId="3D4C03DE" w:rsidR="00F706F4" w:rsidRDefault="007D0599" w:rsidP="004258A0">
      <w:pPr>
        <w:spacing w:after="0"/>
        <w:jc w:val="center"/>
        <w:rPr>
          <w:rFonts w:eastAsia="Calibri" w:cs="Calibri"/>
          <w:color w:val="156082" w:themeColor="accent1"/>
          <w:sz w:val="16"/>
          <w:szCs w:val="16"/>
        </w:rPr>
      </w:pPr>
      <w:r w:rsidRPr="00946C13">
        <w:rPr>
          <w:rFonts w:eastAsia="Calibri" w:cs="Calibri"/>
          <w:color w:val="156082" w:themeColor="accent1"/>
          <w:sz w:val="16"/>
          <w:szCs w:val="16"/>
        </w:rPr>
        <w:t>C=CUMPLE</w:t>
      </w:r>
      <w:r w:rsidR="004258A0" w:rsidRPr="00946C13">
        <w:rPr>
          <w:rFonts w:eastAsia="Calibri" w:cs="Calibri"/>
          <w:color w:val="156082" w:themeColor="accent1"/>
          <w:sz w:val="16"/>
          <w:szCs w:val="16"/>
        </w:rPr>
        <w:t>; NC= NO CUMPLE; A=ACEPTA, R=RECHAZA</w:t>
      </w:r>
    </w:p>
    <w:p w14:paraId="10838BE2" w14:textId="77777777" w:rsidR="00946C13" w:rsidRDefault="00946C13" w:rsidP="004258A0">
      <w:pPr>
        <w:spacing w:after="0"/>
        <w:jc w:val="center"/>
        <w:rPr>
          <w:rFonts w:eastAsia="Calibri" w:cs="Calibri"/>
          <w:color w:val="156082" w:themeColor="accent1"/>
          <w:sz w:val="16"/>
          <w:szCs w:val="16"/>
        </w:rPr>
      </w:pPr>
    </w:p>
    <w:p w14:paraId="3C3C460A" w14:textId="77777777" w:rsidR="00946C13" w:rsidRPr="00946C13" w:rsidRDefault="00946C13" w:rsidP="004258A0">
      <w:pPr>
        <w:spacing w:after="0"/>
        <w:jc w:val="center"/>
        <w:rPr>
          <w:rFonts w:eastAsia="Calibri" w:cs="Calibri"/>
          <w:color w:val="156082" w:themeColor="accent1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06F4" w14:paraId="6E06C82D" w14:textId="77777777" w:rsidTr="00826513">
        <w:tc>
          <w:tcPr>
            <w:tcW w:w="8828" w:type="dxa"/>
          </w:tcPr>
          <w:p w14:paraId="41F96178" w14:textId="77777777" w:rsidR="00F706F4" w:rsidRDefault="00F706F4" w:rsidP="00826513">
            <w:pPr>
              <w:rPr>
                <w:rFonts w:eastAsia="Calibri" w:cs="Calibri"/>
              </w:rPr>
            </w:pPr>
            <w:r>
              <w:rPr>
                <w:rFonts w:eastAsia="Calibri" w:cs="Calibri"/>
              </w:rPr>
              <w:t>Observaciones/ Acciones correctivas/ Verificación de AC.</w:t>
            </w:r>
          </w:p>
          <w:p w14:paraId="171D0ACB" w14:textId="77777777" w:rsidR="00F706F4" w:rsidRDefault="00F706F4" w:rsidP="00826513">
            <w:pPr>
              <w:rPr>
                <w:rFonts w:eastAsia="Calibri" w:cs="Calibri"/>
              </w:rPr>
            </w:pPr>
          </w:p>
          <w:p w14:paraId="3D085205" w14:textId="77777777" w:rsidR="00F706F4" w:rsidRDefault="00F706F4" w:rsidP="00826513">
            <w:pPr>
              <w:rPr>
                <w:rFonts w:eastAsia="Calibri" w:cs="Calibri"/>
              </w:rPr>
            </w:pPr>
          </w:p>
          <w:p w14:paraId="2F0AAD4C" w14:textId="77777777" w:rsidR="00946C13" w:rsidRDefault="00946C13" w:rsidP="00826513">
            <w:pPr>
              <w:rPr>
                <w:rFonts w:eastAsia="Calibri" w:cs="Calibri"/>
              </w:rPr>
            </w:pPr>
          </w:p>
          <w:p w14:paraId="6F0F8E38" w14:textId="77777777" w:rsidR="00946C13" w:rsidRDefault="00946C13" w:rsidP="00826513">
            <w:pPr>
              <w:rPr>
                <w:rFonts w:eastAsia="Calibri" w:cs="Calibri"/>
              </w:rPr>
            </w:pPr>
          </w:p>
          <w:p w14:paraId="3D13FDE7" w14:textId="77777777" w:rsidR="00946C13" w:rsidRDefault="00946C13" w:rsidP="00826513">
            <w:pPr>
              <w:rPr>
                <w:rFonts w:eastAsia="Calibri" w:cs="Calibri"/>
              </w:rPr>
            </w:pPr>
          </w:p>
          <w:p w14:paraId="01811929" w14:textId="77777777" w:rsidR="00946C13" w:rsidRDefault="00946C13" w:rsidP="00826513">
            <w:pPr>
              <w:rPr>
                <w:rFonts w:eastAsia="Calibri" w:cs="Calibri"/>
              </w:rPr>
            </w:pPr>
          </w:p>
          <w:p w14:paraId="5033CB30" w14:textId="77777777" w:rsidR="00946C13" w:rsidRDefault="00946C13" w:rsidP="00826513">
            <w:pPr>
              <w:rPr>
                <w:rFonts w:eastAsia="Calibri" w:cs="Calibri"/>
              </w:rPr>
            </w:pPr>
          </w:p>
        </w:tc>
      </w:tr>
    </w:tbl>
    <w:p w14:paraId="153A5B17" w14:textId="77777777" w:rsidR="00F706F4" w:rsidRDefault="00F706F4" w:rsidP="00F706F4">
      <w:pPr>
        <w:spacing w:after="0"/>
        <w:rPr>
          <w:rFonts w:eastAsia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8D6696" w:rsidRPr="0041718E" w14:paraId="0D45D73F" w14:textId="77777777" w:rsidTr="00E44912">
        <w:tc>
          <w:tcPr>
            <w:tcW w:w="4248" w:type="dxa"/>
          </w:tcPr>
          <w:p w14:paraId="7AC534D4" w14:textId="77777777" w:rsidR="008D6696" w:rsidRPr="0041718E" w:rsidRDefault="008D6696" w:rsidP="00826513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  <w:p w14:paraId="7A88A10C" w14:textId="77777777" w:rsidR="008D6696" w:rsidRPr="0041718E" w:rsidRDefault="008D6696" w:rsidP="00826513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</w:tc>
        <w:tc>
          <w:tcPr>
            <w:tcW w:w="4580" w:type="dxa"/>
          </w:tcPr>
          <w:p w14:paraId="54E26B93" w14:textId="77777777" w:rsidR="008D6696" w:rsidRPr="0041718E" w:rsidRDefault="008D6696" w:rsidP="00826513">
            <w:pPr>
              <w:tabs>
                <w:tab w:val="left" w:pos="2920"/>
              </w:tabs>
              <w:rPr>
                <w:rFonts w:cs="Arial"/>
                <w:lang w:val="es-ES"/>
              </w:rPr>
            </w:pPr>
          </w:p>
        </w:tc>
      </w:tr>
      <w:tr w:rsidR="008D6696" w:rsidRPr="0041718E" w14:paraId="70417998" w14:textId="77777777" w:rsidTr="00E44912">
        <w:tc>
          <w:tcPr>
            <w:tcW w:w="4248" w:type="dxa"/>
            <w:shd w:val="clear" w:color="auto" w:fill="E8E8E8" w:themeFill="background2"/>
          </w:tcPr>
          <w:p w14:paraId="4B5F547E" w14:textId="2CC9EFE3" w:rsidR="008D6696" w:rsidRPr="0041718E" w:rsidRDefault="008D6696" w:rsidP="00826513">
            <w:pPr>
              <w:tabs>
                <w:tab w:val="left" w:pos="2920"/>
              </w:tabs>
              <w:jc w:val="center"/>
              <w:rPr>
                <w:rFonts w:cs="Arial"/>
                <w:lang w:val="es-ES"/>
              </w:rPr>
            </w:pPr>
            <w:r w:rsidRPr="0041718E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 xml:space="preserve"> </w:t>
            </w:r>
            <w:r w:rsidR="00E44912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I</w:t>
            </w:r>
            <w:r w:rsidR="000633E4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nspector de Calidad</w:t>
            </w:r>
          </w:p>
        </w:tc>
        <w:tc>
          <w:tcPr>
            <w:tcW w:w="4580" w:type="dxa"/>
            <w:shd w:val="clear" w:color="auto" w:fill="E8E8E8" w:themeFill="background2"/>
          </w:tcPr>
          <w:p w14:paraId="66589B0F" w14:textId="2F4D5932" w:rsidR="008D6696" w:rsidRPr="0041718E" w:rsidRDefault="001F12AA" w:rsidP="00826513">
            <w:pPr>
              <w:tabs>
                <w:tab w:val="left" w:pos="2920"/>
              </w:tabs>
              <w:jc w:val="center"/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 xml:space="preserve">Firma </w:t>
            </w:r>
            <w:r w:rsidR="00D77738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 xml:space="preserve">jefatura </w:t>
            </w:r>
            <w:r w:rsidR="005112AC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 xml:space="preserve">PAC </w:t>
            </w:r>
            <w:r w:rsidR="00D77738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/ Fecha</w:t>
            </w:r>
            <w:r w:rsidR="00F96C6A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 xml:space="preserve"> </w:t>
            </w:r>
          </w:p>
        </w:tc>
      </w:tr>
    </w:tbl>
    <w:p w14:paraId="56D3D0A5" w14:textId="77777777" w:rsidR="00A8419E" w:rsidRDefault="00A8419E"/>
    <w:p w14:paraId="481FC5BA" w14:textId="77777777" w:rsidR="00A8419E" w:rsidRDefault="00A8419E"/>
    <w:sectPr w:rsidR="00A8419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06EB9" w14:textId="77777777" w:rsidR="00BA2FF8" w:rsidRDefault="00BA2FF8" w:rsidP="00F706F4">
      <w:pPr>
        <w:spacing w:after="0" w:line="240" w:lineRule="auto"/>
      </w:pPr>
      <w:r>
        <w:separator/>
      </w:r>
    </w:p>
  </w:endnote>
  <w:endnote w:type="continuationSeparator" w:id="0">
    <w:p w14:paraId="3510A98E" w14:textId="77777777" w:rsidR="00BA2FF8" w:rsidRDefault="00BA2FF8" w:rsidP="00F7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9EDB" w14:textId="77777777" w:rsidR="00BA2FF8" w:rsidRDefault="00BA2FF8" w:rsidP="00F706F4">
      <w:pPr>
        <w:spacing w:after="0" w:line="240" w:lineRule="auto"/>
      </w:pPr>
      <w:r>
        <w:separator/>
      </w:r>
    </w:p>
  </w:footnote>
  <w:footnote w:type="continuationSeparator" w:id="0">
    <w:p w14:paraId="2C8E4E24" w14:textId="77777777" w:rsidR="00BA2FF8" w:rsidRDefault="00BA2FF8" w:rsidP="00F70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1838"/>
      <w:gridCol w:w="4825"/>
      <w:gridCol w:w="2165"/>
    </w:tblGrid>
    <w:tr w:rsidR="006A0932" w14:paraId="24FA7A5E" w14:textId="77777777" w:rsidTr="00553707">
      <w:tc>
        <w:tcPr>
          <w:tcW w:w="1838" w:type="dxa"/>
          <w:vMerge w:val="restart"/>
        </w:tcPr>
        <w:p w14:paraId="731B270B" w14:textId="77777777" w:rsidR="006A0932" w:rsidRDefault="006A0932" w:rsidP="006A093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74CC9C0" wp14:editId="57E4C5C8">
                <wp:extent cx="513080" cy="521076"/>
                <wp:effectExtent l="0" t="0" r="1270" b="0"/>
                <wp:docPr id="1940249736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050359" name="Imagen 20580503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5" w:type="dxa"/>
          <w:vMerge w:val="restart"/>
        </w:tcPr>
        <w:p w14:paraId="73B5C2E2" w14:textId="77777777" w:rsidR="006A0932" w:rsidRDefault="006A0932" w:rsidP="006A0932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1F025BE7" w14:textId="77777777" w:rsidR="006A0932" w:rsidRPr="008736A9" w:rsidRDefault="006A0932" w:rsidP="006A0932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388C73E0" w14:textId="77777777" w:rsidR="006A0932" w:rsidRDefault="006A0932" w:rsidP="006A0932">
          <w:pPr>
            <w:pStyle w:val="Encabezado"/>
            <w:rPr>
              <w:sz w:val="12"/>
              <w:szCs w:val="12"/>
            </w:rPr>
          </w:pPr>
        </w:p>
        <w:p w14:paraId="7F4632BC" w14:textId="77777777" w:rsidR="006A0932" w:rsidRPr="008736A9" w:rsidRDefault="006A0932" w:rsidP="006A0932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2165" w:type="dxa"/>
        </w:tcPr>
        <w:p w14:paraId="431558BF" w14:textId="5622F393" w:rsidR="006A0932" w:rsidRPr="001813B4" w:rsidRDefault="006A0932" w:rsidP="006A0932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b/>
              <w:bCs/>
              <w:sz w:val="16"/>
              <w:szCs w:val="16"/>
            </w:rPr>
            <w:t>1</w:t>
          </w:r>
          <w:r w:rsidR="006A0447">
            <w:rPr>
              <w:b/>
              <w:bCs/>
              <w:sz w:val="16"/>
              <w:szCs w:val="16"/>
            </w:rPr>
            <w:t>5</w:t>
          </w:r>
        </w:p>
      </w:tc>
    </w:tr>
    <w:tr w:rsidR="006A0932" w14:paraId="34854249" w14:textId="77777777" w:rsidTr="00553707">
      <w:tc>
        <w:tcPr>
          <w:tcW w:w="1838" w:type="dxa"/>
          <w:vMerge/>
        </w:tcPr>
        <w:p w14:paraId="38353FF7" w14:textId="77777777" w:rsidR="006A0932" w:rsidRDefault="006A0932" w:rsidP="006A0932">
          <w:pPr>
            <w:pStyle w:val="Encabezado"/>
          </w:pPr>
        </w:p>
      </w:tc>
      <w:tc>
        <w:tcPr>
          <w:tcW w:w="4825" w:type="dxa"/>
          <w:vMerge/>
        </w:tcPr>
        <w:p w14:paraId="6DE3BC12" w14:textId="77777777" w:rsidR="006A0932" w:rsidRPr="008736A9" w:rsidRDefault="006A0932" w:rsidP="006A0932">
          <w:pPr>
            <w:pStyle w:val="Encabezado"/>
            <w:rPr>
              <w:sz w:val="16"/>
              <w:szCs w:val="16"/>
            </w:rPr>
          </w:pPr>
        </w:p>
      </w:tc>
      <w:tc>
        <w:tcPr>
          <w:tcW w:w="2165" w:type="dxa"/>
        </w:tcPr>
        <w:p w14:paraId="54B2FA78" w14:textId="7D24F971" w:rsidR="006A0932" w:rsidRPr="00720DC2" w:rsidRDefault="006A0932" w:rsidP="006A0932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3E49A7">
            <w:rPr>
              <w:sz w:val="16"/>
              <w:szCs w:val="16"/>
            </w:rPr>
            <w:t>1</w:t>
          </w:r>
          <w:r w:rsidR="006A0447">
            <w:rPr>
              <w:sz w:val="16"/>
              <w:szCs w:val="16"/>
            </w:rPr>
            <w:t>4</w:t>
          </w:r>
          <w:r w:rsidR="003E49A7">
            <w:rPr>
              <w:sz w:val="16"/>
              <w:szCs w:val="16"/>
            </w:rPr>
            <w:t>-0</w:t>
          </w:r>
          <w:r w:rsidR="006A0447">
            <w:rPr>
              <w:sz w:val="16"/>
              <w:szCs w:val="16"/>
            </w:rPr>
            <w:t>4</w:t>
          </w:r>
          <w:r w:rsidR="003E49A7">
            <w:rPr>
              <w:sz w:val="16"/>
              <w:szCs w:val="16"/>
            </w:rPr>
            <w:t>-2026</w:t>
          </w:r>
        </w:p>
        <w:p w14:paraId="713FB810" w14:textId="2409B4EE" w:rsidR="006A0932" w:rsidRPr="00553707" w:rsidRDefault="00553707" w:rsidP="006A0932">
          <w:pPr>
            <w:pStyle w:val="Encabezado"/>
            <w:rPr>
              <w:b/>
              <w:bCs/>
              <w:sz w:val="16"/>
              <w:szCs w:val="16"/>
            </w:rPr>
          </w:pPr>
          <w:r w:rsidRPr="00553707">
            <w:rPr>
              <w:b/>
              <w:bCs/>
              <w:sz w:val="16"/>
              <w:szCs w:val="16"/>
            </w:rPr>
            <w:t>R-PAC PC 7</w:t>
          </w:r>
        </w:p>
      </w:tc>
    </w:tr>
  </w:tbl>
  <w:p w14:paraId="77316B35" w14:textId="77777777" w:rsidR="006A0932" w:rsidRDefault="006A093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F4"/>
    <w:rsid w:val="000150D3"/>
    <w:rsid w:val="0002205D"/>
    <w:rsid w:val="00042647"/>
    <w:rsid w:val="00043B31"/>
    <w:rsid w:val="000600E5"/>
    <w:rsid w:val="000624FF"/>
    <w:rsid w:val="000633E4"/>
    <w:rsid w:val="000746C7"/>
    <w:rsid w:val="000C53D9"/>
    <w:rsid w:val="000D1663"/>
    <w:rsid w:val="00122407"/>
    <w:rsid w:val="00140482"/>
    <w:rsid w:val="001802C7"/>
    <w:rsid w:val="001B2747"/>
    <w:rsid w:val="001B4E9D"/>
    <w:rsid w:val="001D0D39"/>
    <w:rsid w:val="001F12AA"/>
    <w:rsid w:val="001F3F9E"/>
    <w:rsid w:val="00206B6E"/>
    <w:rsid w:val="002C4CC4"/>
    <w:rsid w:val="002D1D6F"/>
    <w:rsid w:val="002D2CA6"/>
    <w:rsid w:val="003038CC"/>
    <w:rsid w:val="00307C6F"/>
    <w:rsid w:val="00330FEF"/>
    <w:rsid w:val="00347DD5"/>
    <w:rsid w:val="00365CFB"/>
    <w:rsid w:val="0039551E"/>
    <w:rsid w:val="003E18FA"/>
    <w:rsid w:val="003E49A7"/>
    <w:rsid w:val="00400ABB"/>
    <w:rsid w:val="004258A0"/>
    <w:rsid w:val="00462DB0"/>
    <w:rsid w:val="00475C77"/>
    <w:rsid w:val="00486DD2"/>
    <w:rsid w:val="00490573"/>
    <w:rsid w:val="004F15A2"/>
    <w:rsid w:val="0050055E"/>
    <w:rsid w:val="005112AC"/>
    <w:rsid w:val="005503C2"/>
    <w:rsid w:val="00553707"/>
    <w:rsid w:val="00577722"/>
    <w:rsid w:val="005918F5"/>
    <w:rsid w:val="005A7800"/>
    <w:rsid w:val="005C47C1"/>
    <w:rsid w:val="005C7CCD"/>
    <w:rsid w:val="005D02A9"/>
    <w:rsid w:val="005D072E"/>
    <w:rsid w:val="00604E5B"/>
    <w:rsid w:val="0061751A"/>
    <w:rsid w:val="00627CAD"/>
    <w:rsid w:val="00627D99"/>
    <w:rsid w:val="00637C0F"/>
    <w:rsid w:val="00656E73"/>
    <w:rsid w:val="00677C2D"/>
    <w:rsid w:val="006818E9"/>
    <w:rsid w:val="006922BA"/>
    <w:rsid w:val="006A0447"/>
    <w:rsid w:val="006A0932"/>
    <w:rsid w:val="006B72B1"/>
    <w:rsid w:val="006E241E"/>
    <w:rsid w:val="00760AC2"/>
    <w:rsid w:val="007845E9"/>
    <w:rsid w:val="00790FD9"/>
    <w:rsid w:val="007A3BFF"/>
    <w:rsid w:val="007A7E8B"/>
    <w:rsid w:val="007C3854"/>
    <w:rsid w:val="007D0599"/>
    <w:rsid w:val="007D1436"/>
    <w:rsid w:val="00825FA4"/>
    <w:rsid w:val="00841635"/>
    <w:rsid w:val="00857A22"/>
    <w:rsid w:val="008714DA"/>
    <w:rsid w:val="00872C2B"/>
    <w:rsid w:val="008A3C53"/>
    <w:rsid w:val="008A7430"/>
    <w:rsid w:val="008C32B9"/>
    <w:rsid w:val="008D6696"/>
    <w:rsid w:val="00946C13"/>
    <w:rsid w:val="009C198B"/>
    <w:rsid w:val="009C3FA1"/>
    <w:rsid w:val="009F39D7"/>
    <w:rsid w:val="00A8419E"/>
    <w:rsid w:val="00A95D57"/>
    <w:rsid w:val="00AB15AB"/>
    <w:rsid w:val="00AB215C"/>
    <w:rsid w:val="00AB30E6"/>
    <w:rsid w:val="00AD72C5"/>
    <w:rsid w:val="00AE5880"/>
    <w:rsid w:val="00B23557"/>
    <w:rsid w:val="00B374F3"/>
    <w:rsid w:val="00B552F6"/>
    <w:rsid w:val="00B56EF7"/>
    <w:rsid w:val="00BA2FF8"/>
    <w:rsid w:val="00BC0F4C"/>
    <w:rsid w:val="00BC55DC"/>
    <w:rsid w:val="00BC7EF9"/>
    <w:rsid w:val="00BE6FDF"/>
    <w:rsid w:val="00C33403"/>
    <w:rsid w:val="00C5675D"/>
    <w:rsid w:val="00C70CA2"/>
    <w:rsid w:val="00C81A04"/>
    <w:rsid w:val="00C851E0"/>
    <w:rsid w:val="00CA6ED3"/>
    <w:rsid w:val="00D36741"/>
    <w:rsid w:val="00D40601"/>
    <w:rsid w:val="00D643DF"/>
    <w:rsid w:val="00D67630"/>
    <w:rsid w:val="00D77738"/>
    <w:rsid w:val="00D97A63"/>
    <w:rsid w:val="00DF4018"/>
    <w:rsid w:val="00E44912"/>
    <w:rsid w:val="00E55CAA"/>
    <w:rsid w:val="00E61FF6"/>
    <w:rsid w:val="00E8311C"/>
    <w:rsid w:val="00EB42AD"/>
    <w:rsid w:val="00EF572C"/>
    <w:rsid w:val="00EF770E"/>
    <w:rsid w:val="00F34758"/>
    <w:rsid w:val="00F41AF8"/>
    <w:rsid w:val="00F459A8"/>
    <w:rsid w:val="00F653A1"/>
    <w:rsid w:val="00F706F4"/>
    <w:rsid w:val="00F76C99"/>
    <w:rsid w:val="00F8170D"/>
    <w:rsid w:val="00F96C6A"/>
    <w:rsid w:val="00FF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588D"/>
  <w15:chartTrackingRefBased/>
  <w15:docId w15:val="{24907A2A-7CA1-48A8-B3D4-E6026483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6F4"/>
  </w:style>
  <w:style w:type="paragraph" w:styleId="Ttulo1">
    <w:name w:val="heading 1"/>
    <w:basedOn w:val="Normal"/>
    <w:next w:val="Normal"/>
    <w:link w:val="Ttulo1Car"/>
    <w:uiPriority w:val="9"/>
    <w:qFormat/>
    <w:rsid w:val="00F7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6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0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0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06F4"/>
  </w:style>
  <w:style w:type="paragraph" w:styleId="Piedepgina">
    <w:name w:val="footer"/>
    <w:basedOn w:val="Normal"/>
    <w:link w:val="PiedepginaCar"/>
    <w:uiPriority w:val="99"/>
    <w:unhideWhenUsed/>
    <w:rsid w:val="00F70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6F4"/>
  </w:style>
  <w:style w:type="paragraph" w:styleId="Sinespaciado">
    <w:name w:val="No Spacing"/>
    <w:uiPriority w:val="1"/>
    <w:qFormat/>
    <w:rsid w:val="005918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1</Pages>
  <Words>194</Words>
  <Characters>914</Characters>
  <Application>Microsoft Office Word</Application>
  <DocSecurity>0</DocSecurity>
  <Lines>152</Lines>
  <Paragraphs>92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26</cp:revision>
  <cp:lastPrinted>2026-09-01T23:02:00Z</cp:lastPrinted>
  <dcterms:created xsi:type="dcterms:W3CDTF">2025-10-02T17:33:00Z</dcterms:created>
  <dcterms:modified xsi:type="dcterms:W3CDTF">2026-09-03T16:05:00Z</dcterms:modified>
</cp:coreProperties>
</file>