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8263" w:tblpY="-150"/>
        <w:tblW w:w="0" w:type="auto"/>
        <w:tblLook w:val="04A0" w:firstRow="1" w:lastRow="0" w:firstColumn="1" w:lastColumn="0" w:noHBand="0" w:noVBand="1"/>
      </w:tblPr>
      <w:tblGrid>
        <w:gridCol w:w="1117"/>
        <w:gridCol w:w="2139"/>
      </w:tblGrid>
      <w:tr w:rsidR="001136DA" w14:paraId="1DEEED86" w14:textId="77777777" w:rsidTr="000758C0">
        <w:trPr>
          <w:trHeight w:val="365"/>
        </w:trPr>
        <w:tc>
          <w:tcPr>
            <w:tcW w:w="1117" w:type="dxa"/>
            <w:shd w:val="clear" w:color="auto" w:fill="E8E8E8" w:themeFill="background2"/>
          </w:tcPr>
          <w:p w14:paraId="322661FE" w14:textId="77777777" w:rsidR="001136DA" w:rsidRDefault="001136DA" w:rsidP="001136D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N° FOLIO</w:t>
            </w:r>
          </w:p>
        </w:tc>
        <w:tc>
          <w:tcPr>
            <w:tcW w:w="2139" w:type="dxa"/>
          </w:tcPr>
          <w:p w14:paraId="058A1908" w14:textId="17D6E109" w:rsidR="001136DA" w:rsidRDefault="00787097" w:rsidP="001136D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</w:t>
            </w:r>
          </w:p>
        </w:tc>
      </w:tr>
    </w:tbl>
    <w:tbl>
      <w:tblPr>
        <w:tblStyle w:val="Tablaconcuadrcula"/>
        <w:tblpPr w:leftFromText="141" w:rightFromText="141" w:vertAnchor="text" w:horzAnchor="margin" w:tblpY="329"/>
        <w:tblW w:w="9918" w:type="dxa"/>
        <w:tblLook w:val="04A0" w:firstRow="1" w:lastRow="0" w:firstColumn="1" w:lastColumn="0" w:noHBand="0" w:noVBand="1"/>
      </w:tblPr>
      <w:tblGrid>
        <w:gridCol w:w="6799"/>
        <w:gridCol w:w="3119"/>
      </w:tblGrid>
      <w:tr w:rsidR="001136DA" w14:paraId="07DCBF02" w14:textId="77777777" w:rsidTr="000758C0">
        <w:tc>
          <w:tcPr>
            <w:tcW w:w="6799" w:type="dxa"/>
          </w:tcPr>
          <w:p w14:paraId="309E0D66" w14:textId="2AABDA46" w:rsidR="00E34009" w:rsidRPr="0055290C" w:rsidRDefault="00E34009" w:rsidP="00E34009">
            <w:pPr>
              <w:jc w:val="both"/>
              <w:rPr>
                <w:sz w:val="16"/>
                <w:szCs w:val="16"/>
              </w:rPr>
            </w:pPr>
            <w:bookmarkStart w:id="0" w:name="_Hlk219199246"/>
            <w:r w:rsidRPr="0055290C">
              <w:rPr>
                <w:b/>
                <w:bCs/>
                <w:sz w:val="16"/>
                <w:szCs w:val="16"/>
              </w:rPr>
              <w:t>✓: Acepta; X: Rechaza.</w:t>
            </w:r>
            <w:r w:rsidR="00D572F9">
              <w:rPr>
                <w:b/>
                <w:bCs/>
                <w:sz w:val="16"/>
                <w:szCs w:val="16"/>
              </w:rPr>
              <w:t xml:space="preserve"> </w:t>
            </w:r>
            <w:r w:rsidR="00C77BA7">
              <w:rPr>
                <w:b/>
                <w:bCs/>
                <w:sz w:val="16"/>
                <w:szCs w:val="16"/>
              </w:rPr>
              <w:t>N</w:t>
            </w:r>
            <w:r w:rsidR="00D572F9">
              <w:rPr>
                <w:b/>
                <w:bCs/>
                <w:sz w:val="16"/>
                <w:szCs w:val="16"/>
              </w:rPr>
              <w:t xml:space="preserve">/A: no aplica </w:t>
            </w:r>
            <w:r w:rsidRPr="0055290C">
              <w:rPr>
                <w:sz w:val="16"/>
                <w:szCs w:val="16"/>
              </w:rPr>
              <w:t>Frecuencia: Diaria, al inicio de cada turno.</w:t>
            </w:r>
          </w:p>
          <w:p w14:paraId="721AE832" w14:textId="1774FDC7" w:rsidR="001136DA" w:rsidRDefault="00E34009" w:rsidP="0087754F">
            <w:pPr>
              <w:rPr>
                <w:sz w:val="20"/>
                <w:szCs w:val="20"/>
              </w:rPr>
            </w:pPr>
            <w:r w:rsidRPr="0055290C">
              <w:rPr>
                <w:sz w:val="16"/>
                <w:szCs w:val="16"/>
              </w:rPr>
              <w:t xml:space="preserve">L.C: Superficies exentas de materia orgánica o extraña, limpia al tacto y sin olores objetables, </w:t>
            </w:r>
            <w:r w:rsidR="009510BE" w:rsidRPr="0055290C">
              <w:rPr>
                <w:sz w:val="16"/>
                <w:szCs w:val="16"/>
              </w:rPr>
              <w:t>superficie</w:t>
            </w:r>
            <w:r w:rsidRPr="0055290C">
              <w:rPr>
                <w:sz w:val="16"/>
                <w:szCs w:val="16"/>
              </w:rPr>
              <w:t xml:space="preserve"> en buen estado.</w:t>
            </w:r>
          </w:p>
        </w:tc>
        <w:tc>
          <w:tcPr>
            <w:tcW w:w="3119" w:type="dxa"/>
          </w:tcPr>
          <w:p w14:paraId="0D4AC10D" w14:textId="0F063643" w:rsidR="001136DA" w:rsidRDefault="001136DA" w:rsidP="004C1A34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  <w:r w:rsidR="00BF46AC">
              <w:rPr>
                <w:sz w:val="20"/>
                <w:szCs w:val="20"/>
              </w:rPr>
              <w:t>:</w:t>
            </w:r>
          </w:p>
        </w:tc>
      </w:tr>
    </w:tbl>
    <w:p w14:paraId="20DABC33" w14:textId="5D7141B4" w:rsidR="001136DA" w:rsidRDefault="003146F8" w:rsidP="00883A49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F2758C" wp14:editId="78F31DD0">
                <wp:simplePos x="0" y="0"/>
                <wp:positionH relativeFrom="column">
                  <wp:posOffset>2634615</wp:posOffset>
                </wp:positionH>
                <wp:positionV relativeFrom="paragraph">
                  <wp:posOffset>10986135</wp:posOffset>
                </wp:positionV>
                <wp:extent cx="657225" cy="390525"/>
                <wp:effectExtent l="0" t="0" r="9525" b="9525"/>
                <wp:wrapNone/>
                <wp:docPr id="1711406671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9052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1AF4B" w14:textId="793A19C5" w:rsidR="003146F8" w:rsidRPr="003146F8" w:rsidRDefault="003146F8" w:rsidP="003146F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F2758C" id="Elipse 6" o:spid="_x0000_s1026" style="position:absolute;margin-left:207.45pt;margin-top:865.05pt;width:51.75pt;height:3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" fillcolor="white [3201]" stroked="f" strokeweight="1pt">
                <v:stroke joinstyle="miter"/>
                <v:textbox>
                  <w:txbxContent>
                    <w:p w14:paraId="7DB1AF4B" w14:textId="793A19C5" w:rsidR="003146F8" w:rsidRPr="003146F8" w:rsidRDefault="003146F8" w:rsidP="003146F8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136DA" w:rsidRPr="007C1CCC">
        <w:rPr>
          <w:b/>
          <w:bCs/>
          <w:sz w:val="20"/>
          <w:szCs w:val="20"/>
        </w:rPr>
        <w:t xml:space="preserve">ESTADO DE HIGIENE INTERIOR </w:t>
      </w:r>
      <w:r w:rsidR="00FE598F">
        <w:rPr>
          <w:b/>
          <w:bCs/>
          <w:sz w:val="20"/>
          <w:szCs w:val="20"/>
        </w:rPr>
        <w:t>/ AGUA PROCESO / RECEPCION H</w:t>
      </w:r>
      <w:r w:rsidR="00CD04CD">
        <w:rPr>
          <w:b/>
          <w:bCs/>
          <w:sz w:val="20"/>
          <w:szCs w:val="20"/>
        </w:rPr>
        <w:t>IELO</w:t>
      </w: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"/>
        <w:gridCol w:w="993"/>
        <w:gridCol w:w="845"/>
        <w:gridCol w:w="563"/>
        <w:gridCol w:w="231"/>
        <w:gridCol w:w="153"/>
        <w:gridCol w:w="693"/>
        <w:gridCol w:w="847"/>
        <w:gridCol w:w="78"/>
        <w:gridCol w:w="768"/>
        <w:gridCol w:w="326"/>
        <w:gridCol w:w="521"/>
        <w:gridCol w:w="282"/>
        <w:gridCol w:w="547"/>
        <w:gridCol w:w="144"/>
        <w:gridCol w:w="716"/>
        <w:gridCol w:w="699"/>
        <w:gridCol w:w="709"/>
      </w:tblGrid>
      <w:tr w:rsidR="00F260D9" w:rsidRPr="0055290C" w14:paraId="700A004B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E8E8E8" w:themeFill="background2"/>
          </w:tcPr>
          <w:p w14:paraId="7E0C454A" w14:textId="6CF29B37" w:rsidR="001F6A17" w:rsidRPr="001646D5" w:rsidRDefault="001F6A17" w:rsidP="00BF46AC">
            <w:pPr>
              <w:jc w:val="center"/>
              <w:rPr>
                <w:b/>
                <w:bCs/>
                <w:sz w:val="16"/>
                <w:szCs w:val="16"/>
              </w:rPr>
            </w:pPr>
            <w:r w:rsidRPr="001646D5">
              <w:rPr>
                <w:b/>
                <w:bCs/>
                <w:sz w:val="16"/>
                <w:szCs w:val="16"/>
              </w:rPr>
              <w:t xml:space="preserve">Sector: RECEPCIÓN DE MATERIAS </w:t>
            </w:r>
            <w:r w:rsidRPr="00A255A2">
              <w:rPr>
                <w:b/>
                <w:bCs/>
                <w:sz w:val="16"/>
                <w:szCs w:val="16"/>
              </w:rPr>
              <w:t>PRIMAS</w:t>
            </w:r>
            <w:r w:rsidR="000B375F" w:rsidRPr="00A255A2">
              <w:rPr>
                <w:b/>
                <w:bCs/>
                <w:sz w:val="16"/>
                <w:szCs w:val="16"/>
              </w:rPr>
              <w:t xml:space="preserve"> </w:t>
            </w:r>
            <w:r w:rsidR="00100223" w:rsidRPr="00A255A2">
              <w:rPr>
                <w:b/>
                <w:bCs/>
                <w:sz w:val="16"/>
                <w:szCs w:val="16"/>
              </w:rPr>
              <w:t xml:space="preserve">y </w:t>
            </w:r>
            <w:r w:rsidR="00C15C60" w:rsidRPr="00A255A2">
              <w:rPr>
                <w:b/>
                <w:bCs/>
                <w:sz w:val="16"/>
                <w:szCs w:val="16"/>
              </w:rPr>
              <w:t>SAL</w:t>
            </w:r>
            <w:r w:rsidR="00100223" w:rsidRPr="00A255A2">
              <w:rPr>
                <w:b/>
                <w:bCs/>
                <w:sz w:val="16"/>
                <w:szCs w:val="16"/>
              </w:rPr>
              <w:t>A DE DESECHOS</w:t>
            </w:r>
          </w:p>
        </w:tc>
        <w:tc>
          <w:tcPr>
            <w:tcW w:w="794" w:type="dxa"/>
            <w:gridSpan w:val="2"/>
            <w:vAlign w:val="center"/>
          </w:tcPr>
          <w:p w14:paraId="0646B755" w14:textId="3DE10299" w:rsidR="001F6A17" w:rsidRPr="0055290C" w:rsidRDefault="001F6A17" w:rsidP="00BF46AC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15" w:type="dxa"/>
            <w:gridSpan w:val="9"/>
            <w:vMerge w:val="restart"/>
            <w:vAlign w:val="center"/>
          </w:tcPr>
          <w:p w14:paraId="61F3E2E3" w14:textId="13908B48" w:rsidR="001F6A17" w:rsidRPr="0055290C" w:rsidRDefault="001F6A17" w:rsidP="00BF46AC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7AC31EDE" w14:textId="702B7A43" w:rsidR="001F6A17" w:rsidRPr="0055290C" w:rsidRDefault="001F6A17" w:rsidP="00BF46AC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709" w:type="dxa"/>
            <w:vMerge w:val="restart"/>
            <w:vAlign w:val="center"/>
          </w:tcPr>
          <w:p w14:paraId="64540258" w14:textId="549F350D" w:rsidR="001F6A17" w:rsidRPr="0055290C" w:rsidRDefault="001F6A17" w:rsidP="00BF46AC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F260D9" w:rsidRPr="0055290C" w14:paraId="4CD1714B" w14:textId="77777777" w:rsidTr="005130C4">
        <w:trPr>
          <w:trHeight w:val="249"/>
        </w:trPr>
        <w:tc>
          <w:tcPr>
            <w:tcW w:w="3440" w:type="dxa"/>
            <w:gridSpan w:val="5"/>
          </w:tcPr>
          <w:p w14:paraId="472B1C6E" w14:textId="38534928" w:rsidR="001F6A17" w:rsidRPr="0055290C" w:rsidRDefault="001F6A17" w:rsidP="0060145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HORA:</w:t>
            </w:r>
          </w:p>
        </w:tc>
        <w:tc>
          <w:tcPr>
            <w:tcW w:w="4215" w:type="dxa"/>
            <w:gridSpan w:val="9"/>
            <w:vMerge/>
          </w:tcPr>
          <w:p w14:paraId="5BEE8B64" w14:textId="77777777" w:rsidR="001F6A17" w:rsidRPr="0055290C" w:rsidRDefault="001F6A17" w:rsidP="0060145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</w:tcPr>
          <w:p w14:paraId="37701164" w14:textId="77777777" w:rsidR="001F6A17" w:rsidRPr="0055290C" w:rsidRDefault="001F6A17" w:rsidP="0060145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69665697" w14:textId="06243E20" w:rsidR="001F6A17" w:rsidRPr="0055290C" w:rsidRDefault="001F6A17" w:rsidP="0060145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1D607895" w14:textId="77777777" w:rsidTr="005130C4">
        <w:trPr>
          <w:trHeight w:val="249"/>
        </w:trPr>
        <w:tc>
          <w:tcPr>
            <w:tcW w:w="2646" w:type="dxa"/>
            <w:gridSpan w:val="3"/>
          </w:tcPr>
          <w:p w14:paraId="1A799EE3" w14:textId="7B9DF525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Canaletas </w:t>
            </w:r>
            <w:r w:rsidR="002A030B">
              <w:rPr>
                <w:sz w:val="20"/>
                <w:szCs w:val="20"/>
              </w:rPr>
              <w:t>- rejilla</w:t>
            </w:r>
            <w:r w:rsidR="009E020B">
              <w:rPr>
                <w:sz w:val="20"/>
                <w:szCs w:val="20"/>
              </w:rPr>
              <w:t>s</w:t>
            </w:r>
          </w:p>
        </w:tc>
        <w:tc>
          <w:tcPr>
            <w:tcW w:w="794" w:type="dxa"/>
            <w:gridSpan w:val="2"/>
          </w:tcPr>
          <w:p w14:paraId="5E936270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7344EBC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AF42292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CBD594B" w14:textId="304D9259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07A7E011" w14:textId="77777777" w:rsidTr="005130C4">
        <w:trPr>
          <w:trHeight w:val="249"/>
        </w:trPr>
        <w:tc>
          <w:tcPr>
            <w:tcW w:w="2646" w:type="dxa"/>
            <w:gridSpan w:val="3"/>
          </w:tcPr>
          <w:p w14:paraId="2E231FE7" w14:textId="4348C7C8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Bins</w:t>
            </w:r>
            <w:r w:rsidR="001B7752">
              <w:rPr>
                <w:sz w:val="20"/>
                <w:szCs w:val="20"/>
              </w:rPr>
              <w:t xml:space="preserve"> </w:t>
            </w:r>
            <w:r w:rsidR="00610BDE">
              <w:rPr>
                <w:sz w:val="20"/>
                <w:szCs w:val="20"/>
              </w:rPr>
              <w:t>– Pallet -</w:t>
            </w:r>
            <w:r w:rsidR="001B7752">
              <w:rPr>
                <w:sz w:val="20"/>
                <w:szCs w:val="20"/>
              </w:rPr>
              <w:t xml:space="preserve"> Bandejas</w:t>
            </w:r>
          </w:p>
        </w:tc>
        <w:tc>
          <w:tcPr>
            <w:tcW w:w="794" w:type="dxa"/>
            <w:gridSpan w:val="2"/>
          </w:tcPr>
          <w:p w14:paraId="148BA39B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C103E1C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62B98FB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198A2BB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70A178BC" w14:textId="77777777" w:rsidTr="005130C4">
        <w:trPr>
          <w:trHeight w:val="249"/>
        </w:trPr>
        <w:tc>
          <w:tcPr>
            <w:tcW w:w="2646" w:type="dxa"/>
            <w:gridSpan w:val="3"/>
          </w:tcPr>
          <w:p w14:paraId="4394D835" w14:textId="48F1B454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Rótulos </w:t>
            </w:r>
            <w:r w:rsidR="009D5A44">
              <w:rPr>
                <w:sz w:val="20"/>
                <w:szCs w:val="20"/>
              </w:rPr>
              <w:t>(Lote – utensilios</w:t>
            </w:r>
            <w:r w:rsidR="00146663">
              <w:rPr>
                <w:sz w:val="20"/>
                <w:szCs w:val="20"/>
              </w:rPr>
              <w:t>-</w:t>
            </w:r>
            <w:r w:rsidR="00C414CD">
              <w:rPr>
                <w:sz w:val="20"/>
                <w:szCs w:val="20"/>
              </w:rPr>
              <w:t>Procedimientos</w:t>
            </w:r>
            <w:r w:rsidR="009D5A44">
              <w:rPr>
                <w:sz w:val="20"/>
                <w:szCs w:val="20"/>
              </w:rPr>
              <w:t>)</w:t>
            </w:r>
          </w:p>
        </w:tc>
        <w:tc>
          <w:tcPr>
            <w:tcW w:w="794" w:type="dxa"/>
            <w:gridSpan w:val="2"/>
          </w:tcPr>
          <w:p w14:paraId="40374D22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496F010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D846011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A66463D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79B4F54E" w14:textId="77777777" w:rsidTr="005130C4">
        <w:trPr>
          <w:trHeight w:val="249"/>
        </w:trPr>
        <w:tc>
          <w:tcPr>
            <w:tcW w:w="2646" w:type="dxa"/>
            <w:gridSpan w:val="3"/>
          </w:tcPr>
          <w:p w14:paraId="22B7F3BD" w14:textId="57892BB8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Volteador</w:t>
            </w:r>
          </w:p>
        </w:tc>
        <w:tc>
          <w:tcPr>
            <w:tcW w:w="794" w:type="dxa"/>
            <w:gridSpan w:val="2"/>
          </w:tcPr>
          <w:p w14:paraId="060E6D6F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288F1A5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AAB3B3C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60C1CAD" w14:textId="77777777" w:rsidR="00BF46AC" w:rsidRPr="0055290C" w:rsidRDefault="00BF46AC" w:rsidP="00BF46A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35022571" w14:textId="77777777" w:rsidTr="005130C4">
        <w:trPr>
          <w:trHeight w:val="249"/>
        </w:trPr>
        <w:tc>
          <w:tcPr>
            <w:tcW w:w="2646" w:type="dxa"/>
            <w:gridSpan w:val="3"/>
          </w:tcPr>
          <w:p w14:paraId="79215821" w14:textId="6ECA2AEC" w:rsidR="003F5AB3" w:rsidRPr="0055290C" w:rsidRDefault="00DA048C" w:rsidP="00BF46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Lavamanos</w:t>
            </w:r>
            <w:r w:rsidR="006718B5">
              <w:rPr>
                <w:sz w:val="20"/>
                <w:szCs w:val="20"/>
              </w:rPr>
              <w:t xml:space="preserve"> -Lavafondos -Basurero</w:t>
            </w:r>
            <w:r w:rsidR="00802821">
              <w:rPr>
                <w:sz w:val="20"/>
                <w:szCs w:val="20"/>
              </w:rPr>
              <w:t>- dispensador</w:t>
            </w:r>
            <w:r w:rsidR="008324BA">
              <w:rPr>
                <w:sz w:val="20"/>
                <w:szCs w:val="20"/>
              </w:rPr>
              <w:t>es</w:t>
            </w:r>
          </w:p>
        </w:tc>
        <w:tc>
          <w:tcPr>
            <w:tcW w:w="794" w:type="dxa"/>
            <w:gridSpan w:val="2"/>
          </w:tcPr>
          <w:p w14:paraId="0F3EDE21" w14:textId="77777777" w:rsidR="003F5AB3" w:rsidRPr="0055290C" w:rsidRDefault="003F5AB3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F78A84B" w14:textId="77777777" w:rsidR="003F5AB3" w:rsidRDefault="003F5AB3" w:rsidP="00BF46AC">
            <w:pPr>
              <w:rPr>
                <w:b/>
                <w:bCs/>
                <w:sz w:val="20"/>
                <w:szCs w:val="20"/>
              </w:rPr>
            </w:pPr>
          </w:p>
          <w:p w14:paraId="79DC6071" w14:textId="77777777" w:rsidR="002D39EA" w:rsidRPr="0055290C" w:rsidRDefault="002D39EA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166CC1B2" w14:textId="77777777" w:rsidR="003F5AB3" w:rsidRPr="0055290C" w:rsidRDefault="003F5AB3" w:rsidP="00BF46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54F79D7" w14:textId="77777777" w:rsidR="003F5AB3" w:rsidRPr="0055290C" w:rsidRDefault="003F5AB3" w:rsidP="00BF46A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3B7ED829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E8E8E8" w:themeFill="background2"/>
          </w:tcPr>
          <w:p w14:paraId="5BD50166" w14:textId="33646C5B" w:rsidR="0078118A" w:rsidRPr="001646D5" w:rsidRDefault="0078118A" w:rsidP="0069551D">
            <w:pPr>
              <w:jc w:val="center"/>
              <w:rPr>
                <w:b/>
                <w:bCs/>
                <w:sz w:val="16"/>
                <w:szCs w:val="16"/>
              </w:rPr>
            </w:pPr>
            <w:r w:rsidRPr="001646D5">
              <w:rPr>
                <w:b/>
                <w:bCs/>
                <w:sz w:val="16"/>
                <w:szCs w:val="16"/>
              </w:rPr>
              <w:t>Sector: SALA DE PROCESOS.</w:t>
            </w:r>
            <w:r w:rsidR="0069551D" w:rsidRPr="001646D5">
              <w:rPr>
                <w:b/>
                <w:bCs/>
                <w:sz w:val="16"/>
                <w:szCs w:val="16"/>
              </w:rPr>
              <w:t xml:space="preserve"> </w:t>
            </w:r>
            <w:r w:rsidR="00FF7CE5" w:rsidRPr="001646D5">
              <w:rPr>
                <w:b/>
                <w:bCs/>
                <w:sz w:val="16"/>
                <w:szCs w:val="16"/>
              </w:rPr>
              <w:t xml:space="preserve">(FILETEO, </w:t>
            </w:r>
            <w:r w:rsidR="00BB6791">
              <w:rPr>
                <w:b/>
                <w:bCs/>
                <w:sz w:val="16"/>
                <w:szCs w:val="16"/>
              </w:rPr>
              <w:t>MOLDEO</w:t>
            </w:r>
            <w:r w:rsidR="00FF7CE5" w:rsidRPr="001646D5">
              <w:rPr>
                <w:b/>
                <w:bCs/>
                <w:sz w:val="16"/>
                <w:szCs w:val="16"/>
              </w:rPr>
              <w:t xml:space="preserve"> Y LIMPIEZA DE TENTÁCULOS)</w:t>
            </w:r>
          </w:p>
        </w:tc>
        <w:tc>
          <w:tcPr>
            <w:tcW w:w="794" w:type="dxa"/>
            <w:gridSpan w:val="2"/>
            <w:vAlign w:val="center"/>
          </w:tcPr>
          <w:p w14:paraId="15A38AC3" w14:textId="6ACD0C09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15" w:type="dxa"/>
            <w:gridSpan w:val="9"/>
            <w:vMerge w:val="restart"/>
            <w:vAlign w:val="center"/>
          </w:tcPr>
          <w:p w14:paraId="3E0F131D" w14:textId="5EC17C43" w:rsidR="0078118A" w:rsidRPr="0055290C" w:rsidRDefault="0078118A" w:rsidP="0078118A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OBSERVACIONES</w:t>
            </w:r>
            <w:r w:rsidR="00AE0C16">
              <w:rPr>
                <w:b/>
                <w:bCs/>
                <w:sz w:val="20"/>
                <w:szCs w:val="20"/>
              </w:rPr>
              <w:t xml:space="preserve"> </w:t>
            </w:r>
            <w:r w:rsidR="00643676" w:rsidRPr="0075227F">
              <w:rPr>
                <w:b/>
                <w:bCs/>
                <w:sz w:val="20"/>
                <w:szCs w:val="20"/>
              </w:rPr>
              <w:t>/ Zona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35D02D2" w14:textId="002E4D08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709" w:type="dxa"/>
            <w:vMerge w:val="restart"/>
            <w:vAlign w:val="center"/>
          </w:tcPr>
          <w:p w14:paraId="0242107A" w14:textId="0B4DD7B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F260D9" w:rsidRPr="0055290C" w14:paraId="330CA660" w14:textId="77777777" w:rsidTr="005130C4">
        <w:trPr>
          <w:trHeight w:val="249"/>
        </w:trPr>
        <w:tc>
          <w:tcPr>
            <w:tcW w:w="3440" w:type="dxa"/>
            <w:gridSpan w:val="5"/>
          </w:tcPr>
          <w:p w14:paraId="7D50DBA1" w14:textId="20014C59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HORA:</w:t>
            </w:r>
          </w:p>
        </w:tc>
        <w:tc>
          <w:tcPr>
            <w:tcW w:w="4215" w:type="dxa"/>
            <w:gridSpan w:val="9"/>
            <w:vMerge/>
          </w:tcPr>
          <w:p w14:paraId="2206A9EC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</w:tcPr>
          <w:p w14:paraId="74B19514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5BB11201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6DC5F341" w14:textId="77777777" w:rsidTr="005130C4">
        <w:trPr>
          <w:trHeight w:val="249"/>
        </w:trPr>
        <w:tc>
          <w:tcPr>
            <w:tcW w:w="2646" w:type="dxa"/>
            <w:gridSpan w:val="3"/>
          </w:tcPr>
          <w:p w14:paraId="16211158" w14:textId="17A3A281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Canaletas </w:t>
            </w:r>
            <w:r w:rsidR="002A030B">
              <w:rPr>
                <w:sz w:val="20"/>
                <w:szCs w:val="20"/>
              </w:rPr>
              <w:t xml:space="preserve"> - rejilla</w:t>
            </w:r>
            <w:r w:rsidR="009E020B">
              <w:rPr>
                <w:sz w:val="20"/>
                <w:szCs w:val="20"/>
              </w:rPr>
              <w:t>s</w:t>
            </w:r>
          </w:p>
        </w:tc>
        <w:tc>
          <w:tcPr>
            <w:tcW w:w="794" w:type="dxa"/>
            <w:gridSpan w:val="2"/>
          </w:tcPr>
          <w:p w14:paraId="0DA3122C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3FCD41D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556223DE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3106D27E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28874CD2" w14:textId="77777777" w:rsidTr="005130C4">
        <w:trPr>
          <w:trHeight w:val="249"/>
        </w:trPr>
        <w:tc>
          <w:tcPr>
            <w:tcW w:w="2646" w:type="dxa"/>
            <w:gridSpan w:val="3"/>
          </w:tcPr>
          <w:p w14:paraId="5314B451" w14:textId="4D50F8FB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Bins</w:t>
            </w:r>
            <w:r w:rsidR="007A1ACA">
              <w:rPr>
                <w:sz w:val="20"/>
                <w:szCs w:val="20"/>
              </w:rPr>
              <w:t xml:space="preserve"> – Pallet - Bandejas</w:t>
            </w:r>
          </w:p>
        </w:tc>
        <w:tc>
          <w:tcPr>
            <w:tcW w:w="794" w:type="dxa"/>
            <w:gridSpan w:val="2"/>
          </w:tcPr>
          <w:p w14:paraId="5C5667B5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9D57440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CD9B1DD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6893372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0D1D28E3" w14:textId="77777777" w:rsidTr="005130C4">
        <w:trPr>
          <w:trHeight w:val="249"/>
        </w:trPr>
        <w:tc>
          <w:tcPr>
            <w:tcW w:w="2646" w:type="dxa"/>
            <w:gridSpan w:val="3"/>
          </w:tcPr>
          <w:p w14:paraId="796638DD" w14:textId="70026CCF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Rótulos </w:t>
            </w:r>
            <w:r w:rsidR="00BB6791">
              <w:rPr>
                <w:sz w:val="20"/>
                <w:szCs w:val="20"/>
              </w:rPr>
              <w:t>(Lote – utensilios-Procedimientos)</w:t>
            </w:r>
          </w:p>
        </w:tc>
        <w:tc>
          <w:tcPr>
            <w:tcW w:w="794" w:type="dxa"/>
            <w:gridSpan w:val="2"/>
          </w:tcPr>
          <w:p w14:paraId="61A07344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6372D0A4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6BB14B8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16BB53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607D3D21" w14:textId="77777777" w:rsidTr="005130C4">
        <w:trPr>
          <w:trHeight w:val="249"/>
        </w:trPr>
        <w:tc>
          <w:tcPr>
            <w:tcW w:w="2646" w:type="dxa"/>
            <w:gridSpan w:val="3"/>
          </w:tcPr>
          <w:p w14:paraId="2CC266FD" w14:textId="2E46AB5F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Palas </w:t>
            </w:r>
            <w:r w:rsidR="00904B44">
              <w:rPr>
                <w:sz w:val="20"/>
                <w:szCs w:val="20"/>
              </w:rPr>
              <w:t xml:space="preserve"> R</w:t>
            </w:r>
            <w:r w:rsidR="00C82248">
              <w:rPr>
                <w:sz w:val="20"/>
                <w:szCs w:val="20"/>
              </w:rPr>
              <w:t>oja      /  Blanca</w:t>
            </w:r>
          </w:p>
        </w:tc>
        <w:tc>
          <w:tcPr>
            <w:tcW w:w="794" w:type="dxa"/>
            <w:gridSpan w:val="2"/>
          </w:tcPr>
          <w:p w14:paraId="38F5BCC5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657A8A2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BED2B3D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4A09B93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5DCFB60E" w14:textId="77777777" w:rsidTr="005130C4">
        <w:trPr>
          <w:trHeight w:val="249"/>
        </w:trPr>
        <w:tc>
          <w:tcPr>
            <w:tcW w:w="2646" w:type="dxa"/>
            <w:gridSpan w:val="3"/>
          </w:tcPr>
          <w:p w14:paraId="0E2E6229" w14:textId="5C26F8BD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Salida de deshechos </w:t>
            </w:r>
          </w:p>
        </w:tc>
        <w:tc>
          <w:tcPr>
            <w:tcW w:w="794" w:type="dxa"/>
            <w:gridSpan w:val="2"/>
          </w:tcPr>
          <w:p w14:paraId="24786722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3A194B95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77570DC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F77B10A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2A75413B" w14:textId="77777777" w:rsidTr="005130C4">
        <w:trPr>
          <w:trHeight w:val="249"/>
        </w:trPr>
        <w:tc>
          <w:tcPr>
            <w:tcW w:w="2646" w:type="dxa"/>
            <w:gridSpan w:val="3"/>
          </w:tcPr>
          <w:p w14:paraId="3DE3AB86" w14:textId="4BB7D0EE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Cuchillos </w:t>
            </w:r>
            <w:r w:rsidR="009053D0">
              <w:rPr>
                <w:sz w:val="20"/>
                <w:szCs w:val="20"/>
              </w:rPr>
              <w:t>–</w:t>
            </w:r>
            <w:r w:rsidR="0011747E">
              <w:rPr>
                <w:sz w:val="20"/>
                <w:szCs w:val="20"/>
              </w:rPr>
              <w:t xml:space="preserve"> Chaira</w:t>
            </w:r>
            <w:r w:rsidR="009053D0">
              <w:rPr>
                <w:sz w:val="20"/>
                <w:szCs w:val="20"/>
              </w:rPr>
              <w:t>-tijera</w:t>
            </w:r>
            <w:r w:rsidR="004C5A98">
              <w:rPr>
                <w:sz w:val="20"/>
                <w:szCs w:val="20"/>
              </w:rPr>
              <w:t>-</w:t>
            </w:r>
          </w:p>
        </w:tc>
        <w:tc>
          <w:tcPr>
            <w:tcW w:w="794" w:type="dxa"/>
            <w:gridSpan w:val="2"/>
          </w:tcPr>
          <w:p w14:paraId="62381469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1C73ED18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65B693E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BE139DB" w14:textId="77777777" w:rsidR="0078118A" w:rsidRPr="0055290C" w:rsidRDefault="0078118A" w:rsidP="0078118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43D4C631" w14:textId="77777777" w:rsidTr="005130C4">
        <w:trPr>
          <w:trHeight w:val="249"/>
        </w:trPr>
        <w:tc>
          <w:tcPr>
            <w:tcW w:w="2646" w:type="dxa"/>
            <w:gridSpan w:val="3"/>
          </w:tcPr>
          <w:p w14:paraId="16288CA5" w14:textId="3CAED060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Lavamanos -Lavafondos -Basurero- dispensadores</w:t>
            </w:r>
          </w:p>
        </w:tc>
        <w:tc>
          <w:tcPr>
            <w:tcW w:w="794" w:type="dxa"/>
            <w:gridSpan w:val="2"/>
          </w:tcPr>
          <w:p w14:paraId="2CA84DEA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FC1D7C8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5A800253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BE60EDA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278B0F2B" w14:textId="77777777" w:rsidTr="005130C4">
        <w:trPr>
          <w:trHeight w:val="249"/>
        </w:trPr>
        <w:tc>
          <w:tcPr>
            <w:tcW w:w="2646" w:type="dxa"/>
            <w:gridSpan w:val="3"/>
          </w:tcPr>
          <w:p w14:paraId="5BDAD2E1" w14:textId="1A086803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Depósito de utensilios</w:t>
            </w:r>
          </w:p>
        </w:tc>
        <w:tc>
          <w:tcPr>
            <w:tcW w:w="794" w:type="dxa"/>
            <w:gridSpan w:val="2"/>
          </w:tcPr>
          <w:p w14:paraId="74D8E53D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3FDF5DC1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71C940B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E686F85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7C55C7C1" w14:textId="77777777" w:rsidTr="005130C4">
        <w:trPr>
          <w:trHeight w:val="249"/>
        </w:trPr>
        <w:tc>
          <w:tcPr>
            <w:tcW w:w="2646" w:type="dxa"/>
            <w:gridSpan w:val="3"/>
          </w:tcPr>
          <w:p w14:paraId="1AC8C3FF" w14:textId="4F8AFE60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Mesones </w:t>
            </w:r>
          </w:p>
        </w:tc>
        <w:tc>
          <w:tcPr>
            <w:tcW w:w="794" w:type="dxa"/>
            <w:gridSpan w:val="2"/>
          </w:tcPr>
          <w:p w14:paraId="2313D0A0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A374C70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67C3503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60A8324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7A3A15" w:rsidRPr="0055290C" w14:paraId="22A87BC9" w14:textId="77777777" w:rsidTr="005130C4">
        <w:trPr>
          <w:trHeight w:val="249"/>
        </w:trPr>
        <w:tc>
          <w:tcPr>
            <w:tcW w:w="2646" w:type="dxa"/>
            <w:gridSpan w:val="3"/>
          </w:tcPr>
          <w:p w14:paraId="1B58E103" w14:textId="1B63F5DE" w:rsidR="007A3A15" w:rsidRPr="007A3A15" w:rsidRDefault="00D730C0" w:rsidP="00F33992">
            <w:pPr>
              <w:rPr>
                <w:color w:val="45B0E1" w:themeColor="accent1" w:themeTint="99"/>
                <w:sz w:val="20"/>
                <w:szCs w:val="20"/>
              </w:rPr>
            </w:pPr>
            <w:r w:rsidRPr="00D730C0">
              <w:rPr>
                <w:color w:val="4C94D8" w:themeColor="text2" w:themeTint="80"/>
                <w:sz w:val="20"/>
                <w:szCs w:val="20"/>
              </w:rPr>
              <w:t>M</w:t>
            </w:r>
            <w:r w:rsidR="005130C4">
              <w:rPr>
                <w:color w:val="4C94D8" w:themeColor="text2" w:themeTint="80"/>
                <w:sz w:val="20"/>
                <w:szCs w:val="20"/>
              </w:rPr>
              <w:t>á</w:t>
            </w:r>
            <w:r w:rsidRPr="00D730C0">
              <w:rPr>
                <w:color w:val="4C94D8" w:themeColor="text2" w:themeTint="80"/>
                <w:sz w:val="20"/>
                <w:szCs w:val="20"/>
              </w:rPr>
              <w:t>quina Cortadora</w:t>
            </w:r>
          </w:p>
        </w:tc>
        <w:tc>
          <w:tcPr>
            <w:tcW w:w="794" w:type="dxa"/>
            <w:gridSpan w:val="2"/>
          </w:tcPr>
          <w:p w14:paraId="3BBCED75" w14:textId="77777777" w:rsidR="007A3A15" w:rsidRPr="0055290C" w:rsidRDefault="007A3A15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9EE7246" w14:textId="77777777" w:rsidR="007A3A15" w:rsidRPr="0055290C" w:rsidRDefault="007A3A15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BA2E04A" w14:textId="77777777" w:rsidR="007A3A15" w:rsidRPr="0055290C" w:rsidRDefault="007A3A15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2835033" w14:textId="77777777" w:rsidR="007A3A15" w:rsidRPr="0055290C" w:rsidRDefault="007A3A15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59EF1DB1" w14:textId="77777777" w:rsidTr="005130C4">
        <w:trPr>
          <w:trHeight w:val="249"/>
        </w:trPr>
        <w:tc>
          <w:tcPr>
            <w:tcW w:w="2646" w:type="dxa"/>
            <w:gridSpan w:val="3"/>
          </w:tcPr>
          <w:p w14:paraId="14D5F0D2" w14:textId="40E0E674" w:rsidR="00F33992" w:rsidRPr="00A067FD" w:rsidRDefault="00F33992" w:rsidP="00F33992">
            <w:pPr>
              <w:rPr>
                <w:sz w:val="18"/>
                <w:szCs w:val="18"/>
              </w:rPr>
            </w:pPr>
            <w:r w:rsidRPr="00A067FD">
              <w:rPr>
                <w:sz w:val="18"/>
                <w:szCs w:val="18"/>
              </w:rPr>
              <w:t>Sala almacenamiento balanzas</w:t>
            </w:r>
          </w:p>
        </w:tc>
        <w:tc>
          <w:tcPr>
            <w:tcW w:w="794" w:type="dxa"/>
            <w:gridSpan w:val="2"/>
          </w:tcPr>
          <w:p w14:paraId="6E8458EA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665404CA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04895EB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3BAC3EB9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4172E372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E8E8E8" w:themeFill="background2"/>
          </w:tcPr>
          <w:p w14:paraId="6FF5003B" w14:textId="07204A86" w:rsidR="00F33992" w:rsidRPr="002B7C0D" w:rsidRDefault="00F33992" w:rsidP="00F33992">
            <w:pPr>
              <w:jc w:val="center"/>
              <w:rPr>
                <w:sz w:val="16"/>
                <w:szCs w:val="16"/>
              </w:rPr>
            </w:pPr>
            <w:r w:rsidRPr="002B7C0D">
              <w:rPr>
                <w:b/>
                <w:bCs/>
                <w:sz w:val="16"/>
                <w:szCs w:val="16"/>
              </w:rPr>
              <w:t>Sector: SALA DE EMPAQUE</w:t>
            </w:r>
            <w:r w:rsidR="007945FD">
              <w:rPr>
                <w:b/>
                <w:bCs/>
                <w:sz w:val="16"/>
                <w:szCs w:val="16"/>
              </w:rPr>
              <w:t xml:space="preserve"> 1</w:t>
            </w:r>
            <w:r w:rsidRPr="002B7C0D">
              <w:rPr>
                <w:b/>
                <w:bCs/>
                <w:sz w:val="16"/>
                <w:szCs w:val="16"/>
              </w:rPr>
              <w:t xml:space="preserve"> Y</w:t>
            </w:r>
            <w:r w:rsidR="006F24B4">
              <w:rPr>
                <w:b/>
                <w:bCs/>
                <w:sz w:val="16"/>
                <w:szCs w:val="16"/>
              </w:rPr>
              <w:t xml:space="preserve"> T</w:t>
            </w:r>
            <w:r w:rsidR="00914665">
              <w:rPr>
                <w:b/>
                <w:bCs/>
                <w:sz w:val="16"/>
                <w:szCs w:val="16"/>
              </w:rPr>
              <w:t>ÚNELES</w:t>
            </w:r>
            <w:r w:rsidR="00E338E3">
              <w:rPr>
                <w:b/>
                <w:bCs/>
                <w:sz w:val="16"/>
                <w:szCs w:val="16"/>
              </w:rPr>
              <w:t xml:space="preserve"> – CÁMARA dual</w:t>
            </w:r>
            <w:r w:rsidRPr="002B7C0D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794" w:type="dxa"/>
            <w:gridSpan w:val="2"/>
            <w:vAlign w:val="center"/>
          </w:tcPr>
          <w:p w14:paraId="2516C521" w14:textId="32DFD182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15" w:type="dxa"/>
            <w:gridSpan w:val="9"/>
            <w:vMerge w:val="restart"/>
            <w:vAlign w:val="center"/>
          </w:tcPr>
          <w:p w14:paraId="759559D4" w14:textId="4471D9E8" w:rsidR="00F33992" w:rsidRPr="0055290C" w:rsidRDefault="00F33992" w:rsidP="00F33992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OBSERVACIONES</w:t>
            </w:r>
            <w:r w:rsidR="00AE0C16">
              <w:rPr>
                <w:b/>
                <w:bCs/>
                <w:sz w:val="20"/>
                <w:szCs w:val="20"/>
              </w:rPr>
              <w:t xml:space="preserve"> / </w:t>
            </w:r>
            <w:r w:rsidR="00AE0C16" w:rsidRPr="0075227F">
              <w:rPr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7DA407DB" w14:textId="4095A74D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709" w:type="dxa"/>
            <w:vMerge w:val="restart"/>
            <w:vAlign w:val="center"/>
          </w:tcPr>
          <w:p w14:paraId="18CE67DA" w14:textId="48401B79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F260D9" w:rsidRPr="0055290C" w14:paraId="6B00A5D0" w14:textId="77777777" w:rsidTr="005130C4">
        <w:trPr>
          <w:trHeight w:val="249"/>
        </w:trPr>
        <w:tc>
          <w:tcPr>
            <w:tcW w:w="3440" w:type="dxa"/>
            <w:gridSpan w:val="5"/>
          </w:tcPr>
          <w:p w14:paraId="7AF455DC" w14:textId="72B3CFCA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HORA:</w:t>
            </w:r>
          </w:p>
        </w:tc>
        <w:tc>
          <w:tcPr>
            <w:tcW w:w="4215" w:type="dxa"/>
            <w:gridSpan w:val="9"/>
            <w:vMerge/>
          </w:tcPr>
          <w:p w14:paraId="0A8EE3B1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</w:tcPr>
          <w:p w14:paraId="26C1C010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71F1F994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0F7FCD38" w14:textId="77777777" w:rsidTr="005130C4">
        <w:trPr>
          <w:trHeight w:val="249"/>
        </w:trPr>
        <w:tc>
          <w:tcPr>
            <w:tcW w:w="2646" w:type="dxa"/>
            <w:gridSpan w:val="3"/>
          </w:tcPr>
          <w:p w14:paraId="188B30AA" w14:textId="5230C5CA" w:rsidR="00F33992" w:rsidRPr="0055290C" w:rsidRDefault="00F33992" w:rsidP="00F33992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Canaletas </w:t>
            </w:r>
            <w:r w:rsidR="00DF7D1A">
              <w:rPr>
                <w:sz w:val="20"/>
                <w:szCs w:val="20"/>
              </w:rPr>
              <w:t>- rejillas</w:t>
            </w:r>
          </w:p>
        </w:tc>
        <w:tc>
          <w:tcPr>
            <w:tcW w:w="794" w:type="dxa"/>
            <w:gridSpan w:val="2"/>
          </w:tcPr>
          <w:p w14:paraId="2ED6A16E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AFBD139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99676DD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C5AB935" w14:textId="77777777" w:rsidR="00F33992" w:rsidRPr="0055290C" w:rsidRDefault="00F33992" w:rsidP="00F3399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3E439B87" w14:textId="77777777" w:rsidTr="005130C4">
        <w:trPr>
          <w:trHeight w:val="249"/>
        </w:trPr>
        <w:tc>
          <w:tcPr>
            <w:tcW w:w="2646" w:type="dxa"/>
            <w:gridSpan w:val="3"/>
          </w:tcPr>
          <w:p w14:paraId="5021E69E" w14:textId="648DDB19" w:rsidR="00421DC3" w:rsidRPr="0055290C" w:rsidRDefault="00421DC3" w:rsidP="00421DC3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Bins</w:t>
            </w:r>
            <w:r>
              <w:rPr>
                <w:sz w:val="20"/>
                <w:szCs w:val="20"/>
              </w:rPr>
              <w:t xml:space="preserve"> – Pallet - Bandejas</w:t>
            </w:r>
          </w:p>
        </w:tc>
        <w:tc>
          <w:tcPr>
            <w:tcW w:w="794" w:type="dxa"/>
            <w:gridSpan w:val="2"/>
          </w:tcPr>
          <w:p w14:paraId="3F9926EC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176F84F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C20E0F6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4633DB9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16B9CF6F" w14:textId="77777777" w:rsidTr="005130C4">
        <w:trPr>
          <w:trHeight w:val="249"/>
        </w:trPr>
        <w:tc>
          <w:tcPr>
            <w:tcW w:w="2646" w:type="dxa"/>
            <w:gridSpan w:val="3"/>
          </w:tcPr>
          <w:p w14:paraId="29772D21" w14:textId="2ED99314" w:rsidR="00421DC3" w:rsidRPr="0055290C" w:rsidRDefault="00DF7D1A" w:rsidP="00421D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Condensación</w:t>
            </w:r>
            <w:r w:rsidR="003C645B">
              <w:rPr>
                <w:sz w:val="20"/>
                <w:szCs w:val="20"/>
              </w:rPr>
              <w:t>Apozamiento</w:t>
            </w:r>
          </w:p>
        </w:tc>
        <w:tc>
          <w:tcPr>
            <w:tcW w:w="794" w:type="dxa"/>
            <w:gridSpan w:val="2"/>
          </w:tcPr>
          <w:p w14:paraId="5C0B134B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FF008F3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69430EA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E25444C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75B5DDEC" w14:textId="77777777" w:rsidTr="005130C4">
        <w:trPr>
          <w:trHeight w:val="249"/>
        </w:trPr>
        <w:tc>
          <w:tcPr>
            <w:tcW w:w="2646" w:type="dxa"/>
            <w:gridSpan w:val="3"/>
          </w:tcPr>
          <w:p w14:paraId="1939A742" w14:textId="3597B25D" w:rsidR="00421DC3" w:rsidRPr="0055290C" w:rsidRDefault="00421DC3" w:rsidP="00421DC3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Rótulos </w:t>
            </w:r>
          </w:p>
        </w:tc>
        <w:tc>
          <w:tcPr>
            <w:tcW w:w="794" w:type="dxa"/>
            <w:gridSpan w:val="2"/>
          </w:tcPr>
          <w:p w14:paraId="53D24227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440AE54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06CB665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59DE70D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260D9" w:rsidRPr="0055290C" w14:paraId="7D5E6085" w14:textId="77777777" w:rsidTr="005130C4">
        <w:trPr>
          <w:trHeight w:val="249"/>
        </w:trPr>
        <w:tc>
          <w:tcPr>
            <w:tcW w:w="2646" w:type="dxa"/>
            <w:gridSpan w:val="3"/>
          </w:tcPr>
          <w:p w14:paraId="5C70D3DC" w14:textId="7BDDB17A" w:rsidR="00421DC3" w:rsidRPr="0055290C" w:rsidRDefault="00421DC3" w:rsidP="00421DC3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Lavamanos</w:t>
            </w:r>
            <w:r w:rsidR="00E338E3">
              <w:rPr>
                <w:sz w:val="20"/>
                <w:szCs w:val="20"/>
              </w:rPr>
              <w:t xml:space="preserve"> -Basurero- dispensadores</w:t>
            </w:r>
          </w:p>
        </w:tc>
        <w:tc>
          <w:tcPr>
            <w:tcW w:w="794" w:type="dxa"/>
            <w:gridSpan w:val="2"/>
          </w:tcPr>
          <w:p w14:paraId="6F7C8D70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184AFED2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101E7EF5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CF9271C" w14:textId="77777777" w:rsidR="00421DC3" w:rsidRPr="0055290C" w:rsidRDefault="00421DC3" w:rsidP="00421DC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0DA1D23" w14:textId="77777777" w:rsidTr="005130C4">
        <w:trPr>
          <w:trHeight w:val="249"/>
        </w:trPr>
        <w:tc>
          <w:tcPr>
            <w:tcW w:w="2646" w:type="dxa"/>
            <w:gridSpan w:val="3"/>
          </w:tcPr>
          <w:p w14:paraId="46E3D819" w14:textId="0918E919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4E1C13C" wp14:editId="173E7B21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33020</wp:posOffset>
                      </wp:positionV>
                      <wp:extent cx="114300" cy="95250"/>
                      <wp:effectExtent l="0" t="0" r="19050" b="19050"/>
                      <wp:wrapNone/>
                      <wp:docPr id="1592753704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EAE42F" id="Rectángulo 1" o:spid="_x0000_s1026" style="position:absolute;margin-left:119.25pt;margin-top:2.6pt;width:9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C800822" wp14:editId="46C4D758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26670</wp:posOffset>
                      </wp:positionV>
                      <wp:extent cx="114300" cy="95250"/>
                      <wp:effectExtent l="0" t="0" r="19050" b="19050"/>
                      <wp:wrapNone/>
                      <wp:docPr id="51697869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AA9AB6" id="Rectángulo 1" o:spid="_x0000_s1026" style="position:absolute;margin-left:75.3pt;margin-top:2.1pt;width:9pt;height: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" fillcolor="white [3201]" strokecolor="black [3213]" strokeweight="1pt"/>
                  </w:pict>
                </mc:Fallback>
              </mc:AlternateContent>
            </w:r>
            <w:r w:rsidRPr="0055290C">
              <w:rPr>
                <w:sz w:val="20"/>
                <w:szCs w:val="20"/>
              </w:rPr>
              <w:t>Cámara</w:t>
            </w:r>
            <w:r>
              <w:rPr>
                <w:sz w:val="20"/>
                <w:szCs w:val="20"/>
              </w:rPr>
              <w:t xml:space="preserve"> dual</w:t>
            </w:r>
            <w:r w:rsidRPr="0055290C">
              <w:rPr>
                <w:sz w:val="20"/>
                <w:szCs w:val="20"/>
              </w:rPr>
              <w:t xml:space="preserve"> 0°C</w:t>
            </w:r>
            <w:r>
              <w:rPr>
                <w:sz w:val="20"/>
                <w:szCs w:val="20"/>
              </w:rPr>
              <w:t xml:space="preserve">       </w:t>
            </w:r>
            <w:r w:rsidRPr="0055290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-</w:t>
            </w:r>
            <w:r w:rsidRPr="0055290C">
              <w:rPr>
                <w:sz w:val="20"/>
                <w:szCs w:val="20"/>
              </w:rPr>
              <w:t>18°C</w:t>
            </w:r>
          </w:p>
        </w:tc>
        <w:tc>
          <w:tcPr>
            <w:tcW w:w="794" w:type="dxa"/>
            <w:gridSpan w:val="2"/>
          </w:tcPr>
          <w:p w14:paraId="2DE621C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0AAC24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61ED239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17A6DF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5DBC820F" w14:textId="77777777" w:rsidTr="005130C4">
        <w:trPr>
          <w:trHeight w:val="249"/>
        </w:trPr>
        <w:tc>
          <w:tcPr>
            <w:tcW w:w="2646" w:type="dxa"/>
            <w:gridSpan w:val="3"/>
          </w:tcPr>
          <w:p w14:paraId="49BAF6FE" w14:textId="48B0F14B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Túnel 1</w:t>
            </w:r>
          </w:p>
        </w:tc>
        <w:tc>
          <w:tcPr>
            <w:tcW w:w="794" w:type="dxa"/>
            <w:gridSpan w:val="2"/>
          </w:tcPr>
          <w:p w14:paraId="24A245F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0061F5F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92595D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1F1364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5A4F016" w14:textId="77777777" w:rsidTr="005130C4">
        <w:trPr>
          <w:trHeight w:val="249"/>
        </w:trPr>
        <w:tc>
          <w:tcPr>
            <w:tcW w:w="2646" w:type="dxa"/>
            <w:gridSpan w:val="3"/>
          </w:tcPr>
          <w:p w14:paraId="5A14C741" w14:textId="003CA3C4" w:rsidR="00B763CD" w:rsidRPr="0055290C" w:rsidRDefault="009F7BE1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Túnel 2</w:t>
            </w:r>
          </w:p>
        </w:tc>
        <w:tc>
          <w:tcPr>
            <w:tcW w:w="794" w:type="dxa"/>
            <w:gridSpan w:val="2"/>
          </w:tcPr>
          <w:p w14:paraId="6A2CE97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80681A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CA8DFA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599BAE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BAAD9B4" w14:textId="77777777" w:rsidTr="005130C4">
        <w:trPr>
          <w:trHeight w:val="249"/>
        </w:trPr>
        <w:tc>
          <w:tcPr>
            <w:tcW w:w="2646" w:type="dxa"/>
            <w:gridSpan w:val="3"/>
          </w:tcPr>
          <w:p w14:paraId="6DBE8D1D" w14:textId="09224F56" w:rsidR="00B763CD" w:rsidRPr="0055290C" w:rsidRDefault="009F7BE1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Túnel 3</w:t>
            </w:r>
          </w:p>
        </w:tc>
        <w:tc>
          <w:tcPr>
            <w:tcW w:w="794" w:type="dxa"/>
            <w:gridSpan w:val="2"/>
          </w:tcPr>
          <w:p w14:paraId="423875A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0B05E1D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BB5664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921404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8EC679C" w14:textId="77777777" w:rsidTr="005130C4">
        <w:trPr>
          <w:trHeight w:val="249"/>
        </w:trPr>
        <w:tc>
          <w:tcPr>
            <w:tcW w:w="2646" w:type="dxa"/>
            <w:gridSpan w:val="3"/>
          </w:tcPr>
          <w:p w14:paraId="2AD19087" w14:textId="047AAD8F" w:rsidR="00B763CD" w:rsidRPr="0055290C" w:rsidRDefault="009F7BE1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Túnel 4</w:t>
            </w:r>
          </w:p>
        </w:tc>
        <w:tc>
          <w:tcPr>
            <w:tcW w:w="794" w:type="dxa"/>
            <w:gridSpan w:val="2"/>
          </w:tcPr>
          <w:p w14:paraId="44A254E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2A0BF5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BD8819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BF108D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322C093" w14:textId="77777777" w:rsidTr="005130C4">
        <w:trPr>
          <w:trHeight w:val="249"/>
        </w:trPr>
        <w:tc>
          <w:tcPr>
            <w:tcW w:w="2646" w:type="dxa"/>
            <w:gridSpan w:val="3"/>
          </w:tcPr>
          <w:p w14:paraId="27E5C937" w14:textId="12C42054" w:rsidR="00B763CD" w:rsidRPr="0055290C" w:rsidRDefault="0048250E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Mesones</w:t>
            </w:r>
          </w:p>
        </w:tc>
        <w:tc>
          <w:tcPr>
            <w:tcW w:w="794" w:type="dxa"/>
            <w:gridSpan w:val="2"/>
          </w:tcPr>
          <w:p w14:paraId="3565124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017A283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664E52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7B8AF1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9104ACB" w14:textId="77777777" w:rsidTr="005130C4">
        <w:trPr>
          <w:trHeight w:val="249"/>
        </w:trPr>
        <w:tc>
          <w:tcPr>
            <w:tcW w:w="2646" w:type="dxa"/>
            <w:gridSpan w:val="3"/>
          </w:tcPr>
          <w:p w14:paraId="01F23E82" w14:textId="7FF7262E" w:rsidR="00B763CD" w:rsidRPr="0075227F" w:rsidRDefault="00AD3C6E" w:rsidP="00B763CD">
            <w:pPr>
              <w:rPr>
                <w:sz w:val="20"/>
                <w:szCs w:val="20"/>
              </w:rPr>
            </w:pPr>
            <w:r w:rsidRPr="0075227F">
              <w:rPr>
                <w:sz w:val="20"/>
                <w:szCs w:val="20"/>
              </w:rPr>
              <w:t>Pasillo comunicación</w:t>
            </w:r>
          </w:p>
        </w:tc>
        <w:tc>
          <w:tcPr>
            <w:tcW w:w="794" w:type="dxa"/>
            <w:gridSpan w:val="2"/>
          </w:tcPr>
          <w:p w14:paraId="4554BE9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F209DF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15A02C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529362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CD99FE3" w14:textId="77777777" w:rsidTr="005130C4">
        <w:trPr>
          <w:trHeight w:val="249"/>
        </w:trPr>
        <w:tc>
          <w:tcPr>
            <w:tcW w:w="2646" w:type="dxa"/>
            <w:gridSpan w:val="3"/>
          </w:tcPr>
          <w:p w14:paraId="0C5E204D" w14:textId="528939C0" w:rsidR="00B763CD" w:rsidRPr="0055290C" w:rsidRDefault="00AD3C6E" w:rsidP="00B763C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A52CC2B" wp14:editId="5F275318">
                      <wp:simplePos x="0" y="0"/>
                      <wp:positionH relativeFrom="column">
                        <wp:posOffset>1356360</wp:posOffset>
                      </wp:positionH>
                      <wp:positionV relativeFrom="paragraph">
                        <wp:posOffset>12700</wp:posOffset>
                      </wp:positionV>
                      <wp:extent cx="171450" cy="104775"/>
                      <wp:effectExtent l="0" t="0" r="19050" b="28575"/>
                      <wp:wrapNone/>
                      <wp:docPr id="73751725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171450" cy="1047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047A2" id="Rectángulo 1" o:spid="_x0000_s1026" style="position:absolute;margin-left:106.8pt;margin-top:1pt;width:13.5pt;height:8.2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" fillcolor="window" strokecolor="windowText" strokeweight="1pt"/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B532CD1" wp14:editId="17607F53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26670</wp:posOffset>
                      </wp:positionV>
                      <wp:extent cx="114300" cy="95250"/>
                      <wp:effectExtent l="0" t="0" r="19050" b="19050"/>
                      <wp:wrapNone/>
                      <wp:docPr id="1075720400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AC07F0" id="Rectángulo 1" o:spid="_x0000_s1026" style="position:absolute;margin-left:35pt;margin-top:2.1pt;width:9pt;height: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" fillcolor="window" strokecolor="windowText" strokeweight="1pt"/>
                  </w:pict>
                </mc:Fallback>
              </mc:AlternateContent>
            </w:r>
            <w:r w:rsidRPr="00AB55AA">
              <w:rPr>
                <w:sz w:val="20"/>
                <w:szCs w:val="20"/>
              </w:rPr>
              <w:t>Túnel 5</w:t>
            </w:r>
            <w:r>
              <w:rPr>
                <w:sz w:val="20"/>
                <w:szCs w:val="20"/>
              </w:rPr>
              <w:t xml:space="preserve">          cámara PT</w:t>
            </w:r>
          </w:p>
        </w:tc>
        <w:tc>
          <w:tcPr>
            <w:tcW w:w="794" w:type="dxa"/>
            <w:gridSpan w:val="2"/>
          </w:tcPr>
          <w:p w14:paraId="1209E2F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0560CE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038EF1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33895D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0FD2361" w14:textId="77777777" w:rsidTr="005130C4">
        <w:trPr>
          <w:trHeight w:val="249"/>
        </w:trPr>
        <w:tc>
          <w:tcPr>
            <w:tcW w:w="2646" w:type="dxa"/>
            <w:gridSpan w:val="3"/>
          </w:tcPr>
          <w:p w14:paraId="5BB94A7C" w14:textId="5A92446B" w:rsidR="00B763CD" w:rsidRPr="00AB55AA" w:rsidRDefault="00AD3C6E" w:rsidP="00B763CD">
            <w:pPr>
              <w:rPr>
                <w:sz w:val="20"/>
                <w:szCs w:val="20"/>
              </w:rPr>
            </w:pPr>
            <w:r w:rsidRPr="00AB55AA">
              <w:rPr>
                <w:sz w:val="20"/>
                <w:szCs w:val="20"/>
              </w:rPr>
              <w:t>Túnel 6</w:t>
            </w:r>
          </w:p>
        </w:tc>
        <w:tc>
          <w:tcPr>
            <w:tcW w:w="794" w:type="dxa"/>
            <w:gridSpan w:val="2"/>
            <w:vAlign w:val="center"/>
          </w:tcPr>
          <w:p w14:paraId="6E6B560E" w14:textId="3B7354CE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  <w:vAlign w:val="center"/>
          </w:tcPr>
          <w:p w14:paraId="26D13D37" w14:textId="77777777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442630A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824A5E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5F18CEC8" w14:textId="77777777" w:rsidTr="005130C4">
        <w:trPr>
          <w:trHeight w:val="249"/>
        </w:trPr>
        <w:tc>
          <w:tcPr>
            <w:tcW w:w="2646" w:type="dxa"/>
            <w:gridSpan w:val="3"/>
          </w:tcPr>
          <w:p w14:paraId="3AD32002" w14:textId="2E7DDA09" w:rsidR="00B763CD" w:rsidRPr="00AB55AA" w:rsidRDefault="00AD3C6E" w:rsidP="00B763CD">
            <w:pPr>
              <w:rPr>
                <w:sz w:val="20"/>
                <w:szCs w:val="20"/>
              </w:rPr>
            </w:pPr>
            <w:r w:rsidRPr="00AB55AA">
              <w:rPr>
                <w:sz w:val="20"/>
                <w:szCs w:val="20"/>
              </w:rPr>
              <w:t>Túnel 7</w:t>
            </w:r>
          </w:p>
        </w:tc>
        <w:tc>
          <w:tcPr>
            <w:tcW w:w="794" w:type="dxa"/>
            <w:gridSpan w:val="2"/>
            <w:vAlign w:val="center"/>
          </w:tcPr>
          <w:p w14:paraId="507FD07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  <w:vAlign w:val="center"/>
          </w:tcPr>
          <w:p w14:paraId="526CE947" w14:textId="77777777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373E1B4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4A9BF3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C9FDE1B" w14:textId="77777777" w:rsidTr="005130C4">
        <w:trPr>
          <w:trHeight w:val="249"/>
        </w:trPr>
        <w:tc>
          <w:tcPr>
            <w:tcW w:w="2646" w:type="dxa"/>
            <w:gridSpan w:val="3"/>
          </w:tcPr>
          <w:p w14:paraId="784BEE5B" w14:textId="1DE316E6" w:rsidR="00B763CD" w:rsidRPr="00AB55AA" w:rsidRDefault="00411226" w:rsidP="00B763C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Zona despacho</w:t>
            </w:r>
          </w:p>
        </w:tc>
        <w:tc>
          <w:tcPr>
            <w:tcW w:w="794" w:type="dxa"/>
            <w:gridSpan w:val="2"/>
            <w:vAlign w:val="center"/>
          </w:tcPr>
          <w:p w14:paraId="1404161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  <w:vAlign w:val="center"/>
          </w:tcPr>
          <w:p w14:paraId="7BD13684" w14:textId="77777777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242559F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7F8534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7F3B312" w14:textId="77777777" w:rsidTr="005130C4">
        <w:trPr>
          <w:trHeight w:val="249"/>
        </w:trPr>
        <w:tc>
          <w:tcPr>
            <w:tcW w:w="2646" w:type="dxa"/>
            <w:gridSpan w:val="3"/>
          </w:tcPr>
          <w:p w14:paraId="3E2A9299" w14:textId="208BABCB" w:rsidR="00B763CD" w:rsidRPr="00AB55AA" w:rsidRDefault="00B763CD" w:rsidP="00B763CD">
            <w:pPr>
              <w:rPr>
                <w:sz w:val="20"/>
                <w:szCs w:val="20"/>
              </w:rPr>
            </w:pPr>
            <w:r w:rsidRPr="00AB55AA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10B75A2" wp14:editId="294A5394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35560</wp:posOffset>
                      </wp:positionV>
                      <wp:extent cx="114300" cy="95250"/>
                      <wp:effectExtent l="0" t="0" r="19050" b="19050"/>
                      <wp:wrapNone/>
                      <wp:docPr id="184969159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B6C422" id="Rectángulo 1" o:spid="_x0000_s1026" style="position:absolute;margin-left:44pt;margin-top:2.8pt;width:9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" fillcolor="window" strokecolor="windowText" strokeweight="1pt"/>
                  </w:pict>
                </mc:Fallback>
              </mc:AlternateContent>
            </w:r>
            <w:r w:rsidRPr="00AB55AA">
              <w:rPr>
                <w:sz w:val="20"/>
                <w:szCs w:val="20"/>
              </w:rPr>
              <w:t xml:space="preserve">Empaque 2      </w:t>
            </w:r>
          </w:p>
        </w:tc>
        <w:tc>
          <w:tcPr>
            <w:tcW w:w="794" w:type="dxa"/>
            <w:gridSpan w:val="2"/>
            <w:vAlign w:val="center"/>
          </w:tcPr>
          <w:p w14:paraId="0246DBFD" w14:textId="0B244BDE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  <w:vAlign w:val="center"/>
          </w:tcPr>
          <w:p w14:paraId="73723BAB" w14:textId="77777777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068094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237F66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F90720E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E8E8E8" w:themeFill="background2"/>
          </w:tcPr>
          <w:p w14:paraId="63980D1D" w14:textId="4B7F216E" w:rsidR="00B763CD" w:rsidRPr="002B7C0D" w:rsidRDefault="00B763CD" w:rsidP="00B763CD">
            <w:pPr>
              <w:jc w:val="center"/>
              <w:rPr>
                <w:b/>
                <w:bCs/>
                <w:sz w:val="16"/>
                <w:szCs w:val="16"/>
              </w:rPr>
            </w:pPr>
            <w:r w:rsidRPr="002B7C0D">
              <w:rPr>
                <w:b/>
                <w:bCs/>
                <w:sz w:val="16"/>
                <w:szCs w:val="16"/>
              </w:rPr>
              <w:t>Sector: SALA DE LAVADO DE BANDEJAS</w:t>
            </w:r>
            <w:r>
              <w:rPr>
                <w:b/>
                <w:bCs/>
                <w:sz w:val="16"/>
                <w:szCs w:val="16"/>
              </w:rPr>
              <w:t xml:space="preserve"> y BINS</w:t>
            </w:r>
            <w:r w:rsidRPr="002B7C0D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794" w:type="dxa"/>
            <w:gridSpan w:val="2"/>
            <w:vAlign w:val="center"/>
          </w:tcPr>
          <w:p w14:paraId="5B3BF68A" w14:textId="36E57F1B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15" w:type="dxa"/>
            <w:gridSpan w:val="9"/>
            <w:vMerge w:val="restart"/>
            <w:vAlign w:val="center"/>
          </w:tcPr>
          <w:p w14:paraId="266DE047" w14:textId="225F3DD9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041DCF5" w14:textId="36B1B6E4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709" w:type="dxa"/>
            <w:vMerge w:val="restart"/>
            <w:vAlign w:val="center"/>
          </w:tcPr>
          <w:p w14:paraId="59C682B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82F63CE" w14:textId="77777777" w:rsidTr="005130C4">
        <w:trPr>
          <w:trHeight w:val="249"/>
        </w:trPr>
        <w:tc>
          <w:tcPr>
            <w:tcW w:w="3440" w:type="dxa"/>
            <w:gridSpan w:val="5"/>
          </w:tcPr>
          <w:p w14:paraId="79FEABDE" w14:textId="003A83F3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HORA:</w:t>
            </w:r>
          </w:p>
        </w:tc>
        <w:tc>
          <w:tcPr>
            <w:tcW w:w="4215" w:type="dxa"/>
            <w:gridSpan w:val="9"/>
            <w:vMerge/>
          </w:tcPr>
          <w:p w14:paraId="3A144A6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</w:tcPr>
          <w:p w14:paraId="37761FE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49B3221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630E971" w14:textId="77777777" w:rsidTr="005130C4">
        <w:trPr>
          <w:trHeight w:val="249"/>
        </w:trPr>
        <w:tc>
          <w:tcPr>
            <w:tcW w:w="2646" w:type="dxa"/>
            <w:gridSpan w:val="3"/>
          </w:tcPr>
          <w:p w14:paraId="65CF52F3" w14:textId="3D56C622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Canaletas </w:t>
            </w:r>
            <w:r>
              <w:rPr>
                <w:sz w:val="20"/>
                <w:szCs w:val="20"/>
              </w:rPr>
              <w:t xml:space="preserve"> - rejillas</w:t>
            </w:r>
          </w:p>
        </w:tc>
        <w:tc>
          <w:tcPr>
            <w:tcW w:w="794" w:type="dxa"/>
            <w:gridSpan w:val="2"/>
          </w:tcPr>
          <w:p w14:paraId="5DAE31E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EBE68C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69C5802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8D2B32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588E716" w14:textId="77777777" w:rsidTr="005130C4">
        <w:trPr>
          <w:trHeight w:val="249"/>
        </w:trPr>
        <w:tc>
          <w:tcPr>
            <w:tcW w:w="2646" w:type="dxa"/>
            <w:gridSpan w:val="3"/>
          </w:tcPr>
          <w:p w14:paraId="27CCFD8B" w14:textId="147E3453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Bines</w:t>
            </w:r>
          </w:p>
        </w:tc>
        <w:tc>
          <w:tcPr>
            <w:tcW w:w="794" w:type="dxa"/>
            <w:gridSpan w:val="2"/>
          </w:tcPr>
          <w:p w14:paraId="7E278BC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4E2AE3D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5E732A3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328210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5687F387" w14:textId="77777777" w:rsidTr="005130C4">
        <w:trPr>
          <w:trHeight w:val="249"/>
        </w:trPr>
        <w:tc>
          <w:tcPr>
            <w:tcW w:w="2646" w:type="dxa"/>
            <w:gridSpan w:val="3"/>
          </w:tcPr>
          <w:p w14:paraId="72D99915" w14:textId="48AA0861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Pallet </w:t>
            </w:r>
          </w:p>
        </w:tc>
        <w:tc>
          <w:tcPr>
            <w:tcW w:w="794" w:type="dxa"/>
            <w:gridSpan w:val="2"/>
          </w:tcPr>
          <w:p w14:paraId="20D2C04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028259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F37B12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693289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84CD338" w14:textId="77777777" w:rsidTr="005130C4">
        <w:trPr>
          <w:trHeight w:val="249"/>
        </w:trPr>
        <w:tc>
          <w:tcPr>
            <w:tcW w:w="2646" w:type="dxa"/>
            <w:gridSpan w:val="3"/>
          </w:tcPr>
          <w:p w14:paraId="30A9DFD6" w14:textId="3E103BDE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Sector bandejas sucias</w:t>
            </w:r>
          </w:p>
        </w:tc>
        <w:tc>
          <w:tcPr>
            <w:tcW w:w="794" w:type="dxa"/>
            <w:gridSpan w:val="2"/>
          </w:tcPr>
          <w:p w14:paraId="7FFCD12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0EFEEA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2FA251E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12D0CB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95D9AD9" w14:textId="77777777" w:rsidTr="005130C4">
        <w:trPr>
          <w:trHeight w:val="249"/>
        </w:trPr>
        <w:tc>
          <w:tcPr>
            <w:tcW w:w="2646" w:type="dxa"/>
            <w:gridSpan w:val="3"/>
          </w:tcPr>
          <w:p w14:paraId="72F7B269" w14:textId="0FD58A32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>Sector bandejas limpias</w:t>
            </w:r>
          </w:p>
        </w:tc>
        <w:tc>
          <w:tcPr>
            <w:tcW w:w="794" w:type="dxa"/>
            <w:gridSpan w:val="2"/>
          </w:tcPr>
          <w:p w14:paraId="238462C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8CD3C4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648EA2D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F0B237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D1E80B7" w14:textId="77777777" w:rsidTr="005130C4">
        <w:trPr>
          <w:trHeight w:val="249"/>
        </w:trPr>
        <w:tc>
          <w:tcPr>
            <w:tcW w:w="2646" w:type="dxa"/>
            <w:gridSpan w:val="3"/>
          </w:tcPr>
          <w:p w14:paraId="12E6312C" w14:textId="0BAFC177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Teflones</w:t>
            </w:r>
          </w:p>
        </w:tc>
        <w:tc>
          <w:tcPr>
            <w:tcW w:w="794" w:type="dxa"/>
            <w:gridSpan w:val="2"/>
          </w:tcPr>
          <w:p w14:paraId="23F925C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82BE18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3677801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178AA0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5C600A5" w14:textId="77777777" w:rsidTr="005130C4">
        <w:trPr>
          <w:trHeight w:val="249"/>
        </w:trPr>
        <w:tc>
          <w:tcPr>
            <w:tcW w:w="2646" w:type="dxa"/>
            <w:gridSpan w:val="3"/>
          </w:tcPr>
          <w:p w14:paraId="21214B20" w14:textId="64CBDE1E" w:rsidR="00B763CD" w:rsidRPr="0055290C" w:rsidRDefault="00B763CD" w:rsidP="00B763CD">
            <w:pPr>
              <w:rPr>
                <w:sz w:val="20"/>
                <w:szCs w:val="20"/>
              </w:rPr>
            </w:pPr>
            <w:r w:rsidRPr="0055290C">
              <w:rPr>
                <w:sz w:val="20"/>
                <w:szCs w:val="20"/>
              </w:rPr>
              <w:t xml:space="preserve">Rótulos </w:t>
            </w:r>
          </w:p>
        </w:tc>
        <w:tc>
          <w:tcPr>
            <w:tcW w:w="794" w:type="dxa"/>
            <w:gridSpan w:val="2"/>
          </w:tcPr>
          <w:p w14:paraId="154BC96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177AC99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5C9476C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69D90B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02013CB" w14:textId="77777777" w:rsidTr="007C2C22">
        <w:trPr>
          <w:trHeight w:val="559"/>
        </w:trPr>
        <w:tc>
          <w:tcPr>
            <w:tcW w:w="2646" w:type="dxa"/>
            <w:gridSpan w:val="3"/>
          </w:tcPr>
          <w:p w14:paraId="51E31856" w14:textId="02569F56" w:rsidR="0061257E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Bins c/Detergente   -  Bins c/ Sanitizante</w:t>
            </w:r>
          </w:p>
          <w:p w14:paraId="48637DC8" w14:textId="1C7F591F" w:rsidR="0061257E" w:rsidRPr="0055290C" w:rsidRDefault="0061257E" w:rsidP="00B763CD">
            <w:pPr>
              <w:rPr>
                <w:sz w:val="20"/>
                <w:szCs w:val="20"/>
              </w:rPr>
            </w:pPr>
          </w:p>
        </w:tc>
        <w:tc>
          <w:tcPr>
            <w:tcW w:w="794" w:type="dxa"/>
            <w:gridSpan w:val="2"/>
          </w:tcPr>
          <w:p w14:paraId="2BDD4F47" w14:textId="65459CEB" w:rsidR="00827CDC" w:rsidRPr="0055290C" w:rsidRDefault="00827CD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472D500" w14:textId="77777777" w:rsidR="00B763CD" w:rsidRDefault="00B763CD" w:rsidP="00B763CD">
            <w:pPr>
              <w:rPr>
                <w:b/>
                <w:bCs/>
                <w:sz w:val="20"/>
                <w:szCs w:val="20"/>
              </w:rPr>
            </w:pPr>
          </w:p>
          <w:p w14:paraId="79A00305" w14:textId="2364DA2C" w:rsidR="0061257E" w:rsidRDefault="00C13684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079EEB5" wp14:editId="0A6C2C78">
                      <wp:simplePos x="0" y="0"/>
                      <wp:positionH relativeFrom="column">
                        <wp:posOffset>-2256790</wp:posOffset>
                      </wp:positionH>
                      <wp:positionV relativeFrom="paragraph">
                        <wp:posOffset>295910</wp:posOffset>
                      </wp:positionV>
                      <wp:extent cx="6315075" cy="0"/>
                      <wp:effectExtent l="0" t="0" r="0" b="0"/>
                      <wp:wrapNone/>
                      <wp:docPr id="785834858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15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EEFFFA" id="Conector recto 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7.7pt,23.3pt" to="319.5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  <w:p w14:paraId="643726AA" w14:textId="77777777" w:rsidR="0061257E" w:rsidRPr="00BF1616" w:rsidRDefault="0061257E" w:rsidP="00BF1616"/>
        </w:tc>
        <w:tc>
          <w:tcPr>
            <w:tcW w:w="1559" w:type="dxa"/>
            <w:gridSpan w:val="3"/>
          </w:tcPr>
          <w:p w14:paraId="59BED0A5" w14:textId="77777777" w:rsidR="00B763CD" w:rsidRDefault="00B763CD" w:rsidP="00B763CD">
            <w:pPr>
              <w:rPr>
                <w:b/>
                <w:bCs/>
                <w:sz w:val="20"/>
                <w:szCs w:val="20"/>
              </w:rPr>
            </w:pPr>
          </w:p>
          <w:p w14:paraId="32D339BA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C5A529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2285A33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E8E8E8" w:themeFill="background2"/>
          </w:tcPr>
          <w:p w14:paraId="44D177A5" w14:textId="0FBF54D6" w:rsidR="00B763CD" w:rsidRPr="002B7C0D" w:rsidRDefault="00B763CD" w:rsidP="00B763CD">
            <w:pPr>
              <w:jc w:val="center"/>
              <w:rPr>
                <w:sz w:val="16"/>
                <w:szCs w:val="16"/>
              </w:rPr>
            </w:pPr>
            <w:r w:rsidRPr="002B7C0D">
              <w:rPr>
                <w:b/>
                <w:bCs/>
                <w:sz w:val="16"/>
                <w:szCs w:val="16"/>
              </w:rPr>
              <w:t>Sector: PEDILUVIO.</w:t>
            </w:r>
          </w:p>
        </w:tc>
        <w:tc>
          <w:tcPr>
            <w:tcW w:w="794" w:type="dxa"/>
            <w:gridSpan w:val="2"/>
            <w:vAlign w:val="center"/>
          </w:tcPr>
          <w:p w14:paraId="32E7CC16" w14:textId="1BDFB13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215" w:type="dxa"/>
            <w:gridSpan w:val="9"/>
            <w:vMerge w:val="restart"/>
            <w:vAlign w:val="center"/>
          </w:tcPr>
          <w:p w14:paraId="018D24FD" w14:textId="6F9E5BE7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1ED0ABD8" w14:textId="29388D5A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709" w:type="dxa"/>
            <w:vMerge w:val="restart"/>
            <w:vAlign w:val="center"/>
          </w:tcPr>
          <w:p w14:paraId="465D3E35" w14:textId="799386D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B763CD" w:rsidRPr="0055290C" w14:paraId="7999ABD9" w14:textId="77777777" w:rsidTr="005130C4">
        <w:trPr>
          <w:trHeight w:val="249"/>
        </w:trPr>
        <w:tc>
          <w:tcPr>
            <w:tcW w:w="3440" w:type="dxa"/>
            <w:gridSpan w:val="5"/>
          </w:tcPr>
          <w:p w14:paraId="6288E231" w14:textId="013AFF02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HORA:</w:t>
            </w:r>
          </w:p>
        </w:tc>
        <w:tc>
          <w:tcPr>
            <w:tcW w:w="4215" w:type="dxa"/>
            <w:gridSpan w:val="9"/>
            <w:vMerge/>
          </w:tcPr>
          <w:p w14:paraId="385A6B6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vMerge/>
          </w:tcPr>
          <w:p w14:paraId="7FD76D6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068D664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03AF916" w14:textId="77777777" w:rsidTr="005130C4">
        <w:trPr>
          <w:trHeight w:val="249"/>
        </w:trPr>
        <w:tc>
          <w:tcPr>
            <w:tcW w:w="2646" w:type="dxa"/>
            <w:gridSpan w:val="3"/>
          </w:tcPr>
          <w:p w14:paraId="1270FF58" w14:textId="5A8F2A56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Lavado de botas</w:t>
            </w:r>
          </w:p>
        </w:tc>
        <w:tc>
          <w:tcPr>
            <w:tcW w:w="794" w:type="dxa"/>
            <w:gridSpan w:val="2"/>
          </w:tcPr>
          <w:p w14:paraId="1400948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54EFCC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24409D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3739D20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54F0FBE" w14:textId="77777777" w:rsidTr="005130C4">
        <w:trPr>
          <w:trHeight w:val="249"/>
        </w:trPr>
        <w:tc>
          <w:tcPr>
            <w:tcW w:w="2646" w:type="dxa"/>
            <w:gridSpan w:val="3"/>
          </w:tcPr>
          <w:p w14:paraId="09E37508" w14:textId="4013064E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Depósito de detergente</w:t>
            </w:r>
          </w:p>
        </w:tc>
        <w:tc>
          <w:tcPr>
            <w:tcW w:w="794" w:type="dxa"/>
            <w:gridSpan w:val="2"/>
          </w:tcPr>
          <w:p w14:paraId="760D625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7A8354E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1B5E5C3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E04B2E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2E0B3F6" w14:textId="77777777" w:rsidTr="005130C4">
        <w:trPr>
          <w:trHeight w:val="249"/>
        </w:trPr>
        <w:tc>
          <w:tcPr>
            <w:tcW w:w="2646" w:type="dxa"/>
            <w:gridSpan w:val="3"/>
          </w:tcPr>
          <w:p w14:paraId="3D94274C" w14:textId="54F4D18F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Utensilios- escobillas</w:t>
            </w:r>
          </w:p>
        </w:tc>
        <w:tc>
          <w:tcPr>
            <w:tcW w:w="794" w:type="dxa"/>
            <w:gridSpan w:val="2"/>
          </w:tcPr>
          <w:p w14:paraId="77B4543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5C0FB85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6220C7B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E99871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AEA40DC" w14:textId="77777777" w:rsidTr="005130C4">
        <w:trPr>
          <w:trHeight w:val="249"/>
        </w:trPr>
        <w:tc>
          <w:tcPr>
            <w:tcW w:w="2646" w:type="dxa"/>
            <w:gridSpan w:val="3"/>
          </w:tcPr>
          <w:p w14:paraId="0BDA7CF3" w14:textId="6FC650BF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Rótulos</w:t>
            </w:r>
          </w:p>
        </w:tc>
        <w:tc>
          <w:tcPr>
            <w:tcW w:w="794" w:type="dxa"/>
            <w:gridSpan w:val="2"/>
          </w:tcPr>
          <w:p w14:paraId="57F8256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65BFEA4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0E8BD4C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56DA89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F2BEFF4" w14:textId="77777777" w:rsidTr="005130C4">
        <w:trPr>
          <w:trHeight w:val="249"/>
        </w:trPr>
        <w:tc>
          <w:tcPr>
            <w:tcW w:w="2646" w:type="dxa"/>
            <w:gridSpan w:val="3"/>
          </w:tcPr>
          <w:p w14:paraId="24FBE805" w14:textId="599454E9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Lavamanos</w:t>
            </w:r>
            <w:r w:rsidRPr="0055290C">
              <w:rPr>
                <w:sz w:val="20"/>
                <w:szCs w:val="20"/>
              </w:rPr>
              <w:t xml:space="preserve"> </w:t>
            </w:r>
          </w:p>
        </w:tc>
        <w:tc>
          <w:tcPr>
            <w:tcW w:w="794" w:type="dxa"/>
            <w:gridSpan w:val="2"/>
          </w:tcPr>
          <w:p w14:paraId="6F00DA6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0EC6E84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FC8A27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F0D601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52EC0397" w14:textId="77777777" w:rsidTr="005130C4">
        <w:trPr>
          <w:trHeight w:val="249"/>
        </w:trPr>
        <w:tc>
          <w:tcPr>
            <w:tcW w:w="2646" w:type="dxa"/>
            <w:gridSpan w:val="3"/>
          </w:tcPr>
          <w:p w14:paraId="3961D2AF" w14:textId="6D588B57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Dispensadores</w:t>
            </w:r>
          </w:p>
        </w:tc>
        <w:tc>
          <w:tcPr>
            <w:tcW w:w="794" w:type="dxa"/>
            <w:gridSpan w:val="2"/>
          </w:tcPr>
          <w:p w14:paraId="78DC5C4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38CD5F1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39C6F2D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05E0B8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A3880C4" w14:textId="77777777" w:rsidTr="005130C4">
        <w:trPr>
          <w:trHeight w:val="249"/>
        </w:trPr>
        <w:tc>
          <w:tcPr>
            <w:tcW w:w="2646" w:type="dxa"/>
            <w:gridSpan w:val="3"/>
          </w:tcPr>
          <w:p w14:paraId="6E8F882D" w14:textId="58952849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Sanitizante </w:t>
            </w:r>
          </w:p>
        </w:tc>
        <w:tc>
          <w:tcPr>
            <w:tcW w:w="794" w:type="dxa"/>
            <w:gridSpan w:val="2"/>
          </w:tcPr>
          <w:p w14:paraId="136813D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1ACD214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4A8361C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D4B3B8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5E98A46" w14:textId="77777777" w:rsidTr="005130C4">
        <w:trPr>
          <w:trHeight w:val="249"/>
        </w:trPr>
        <w:tc>
          <w:tcPr>
            <w:tcW w:w="2646" w:type="dxa"/>
            <w:gridSpan w:val="3"/>
          </w:tcPr>
          <w:p w14:paraId="241CB800" w14:textId="530BE714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Desagüe</w:t>
            </w:r>
          </w:p>
        </w:tc>
        <w:tc>
          <w:tcPr>
            <w:tcW w:w="794" w:type="dxa"/>
            <w:gridSpan w:val="2"/>
          </w:tcPr>
          <w:p w14:paraId="7CCBAB2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C72824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3FFD197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BC7AA9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04A380C" w14:textId="77777777" w:rsidTr="005130C4">
        <w:trPr>
          <w:trHeight w:val="249"/>
        </w:trPr>
        <w:tc>
          <w:tcPr>
            <w:tcW w:w="2646" w:type="dxa"/>
            <w:gridSpan w:val="3"/>
          </w:tcPr>
          <w:p w14:paraId="6D5AA311" w14:textId="043D887D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Basurero</w:t>
            </w:r>
          </w:p>
        </w:tc>
        <w:tc>
          <w:tcPr>
            <w:tcW w:w="794" w:type="dxa"/>
            <w:gridSpan w:val="2"/>
          </w:tcPr>
          <w:p w14:paraId="492EBDA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15" w:type="dxa"/>
            <w:gridSpan w:val="9"/>
          </w:tcPr>
          <w:p w14:paraId="212FBBD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3F45013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54C6EF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652B080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6C5AC" w:themeFill="accent2" w:themeFillTint="66"/>
          </w:tcPr>
          <w:p w14:paraId="3E0B51ED" w14:textId="3CC28302" w:rsidR="00B763CD" w:rsidRPr="00372E41" w:rsidRDefault="00B763CD" w:rsidP="00B763CD">
            <w:pPr>
              <w:jc w:val="center"/>
              <w:rPr>
                <w:b/>
                <w:bCs/>
                <w:sz w:val="16"/>
                <w:szCs w:val="16"/>
              </w:rPr>
            </w:pPr>
            <w:r w:rsidRPr="00372E41">
              <w:rPr>
                <w:b/>
                <w:bCs/>
                <w:sz w:val="16"/>
                <w:szCs w:val="16"/>
              </w:rPr>
              <w:t>MANEJO DURANTE EL PROCESO</w:t>
            </w:r>
          </w:p>
        </w:tc>
        <w:tc>
          <w:tcPr>
            <w:tcW w:w="794" w:type="dxa"/>
            <w:gridSpan w:val="2"/>
            <w:shd w:val="clear" w:color="auto" w:fill="F6C5AC" w:themeFill="accent2" w:themeFillTint="66"/>
          </w:tcPr>
          <w:p w14:paraId="5352CB50" w14:textId="1F514CE5" w:rsidR="00B763CD" w:rsidRPr="00B53916" w:rsidRDefault="00B763CD" w:rsidP="00B763CD">
            <w:pPr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Hora</w:t>
            </w:r>
          </w:p>
        </w:tc>
        <w:tc>
          <w:tcPr>
            <w:tcW w:w="846" w:type="dxa"/>
            <w:gridSpan w:val="2"/>
            <w:shd w:val="clear" w:color="auto" w:fill="F6C5AC" w:themeFill="accent2" w:themeFillTint="66"/>
            <w:vAlign w:val="center"/>
          </w:tcPr>
          <w:p w14:paraId="69C472D8" w14:textId="1D65F44D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✓/X</w:t>
            </w:r>
          </w:p>
        </w:tc>
        <w:tc>
          <w:tcPr>
            <w:tcW w:w="847" w:type="dxa"/>
            <w:shd w:val="clear" w:color="auto" w:fill="F6C5AC" w:themeFill="accent2" w:themeFillTint="66"/>
            <w:vAlign w:val="center"/>
          </w:tcPr>
          <w:p w14:paraId="3076BD95" w14:textId="2A7DFAB6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Hora</w:t>
            </w:r>
          </w:p>
        </w:tc>
        <w:tc>
          <w:tcPr>
            <w:tcW w:w="846" w:type="dxa"/>
            <w:gridSpan w:val="2"/>
            <w:shd w:val="clear" w:color="auto" w:fill="F6C5AC" w:themeFill="accent2" w:themeFillTint="66"/>
            <w:vAlign w:val="center"/>
          </w:tcPr>
          <w:p w14:paraId="5653D34C" w14:textId="6B59EA96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✓/X</w:t>
            </w:r>
          </w:p>
        </w:tc>
        <w:tc>
          <w:tcPr>
            <w:tcW w:w="847" w:type="dxa"/>
            <w:gridSpan w:val="2"/>
            <w:shd w:val="clear" w:color="auto" w:fill="F6C5AC" w:themeFill="accent2" w:themeFillTint="66"/>
            <w:vAlign w:val="center"/>
          </w:tcPr>
          <w:p w14:paraId="68DDE01A" w14:textId="3E07CE97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Hora</w:t>
            </w:r>
          </w:p>
        </w:tc>
        <w:tc>
          <w:tcPr>
            <w:tcW w:w="829" w:type="dxa"/>
            <w:gridSpan w:val="2"/>
            <w:shd w:val="clear" w:color="auto" w:fill="F6C5AC" w:themeFill="accent2" w:themeFillTint="66"/>
            <w:vAlign w:val="center"/>
          </w:tcPr>
          <w:p w14:paraId="12707B8E" w14:textId="77777777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✓/X</w:t>
            </w:r>
          </w:p>
        </w:tc>
        <w:tc>
          <w:tcPr>
            <w:tcW w:w="2268" w:type="dxa"/>
            <w:gridSpan w:val="4"/>
            <w:shd w:val="clear" w:color="auto" w:fill="F6C5AC" w:themeFill="accent2" w:themeFillTint="66"/>
            <w:vAlign w:val="center"/>
          </w:tcPr>
          <w:p w14:paraId="21B98C93" w14:textId="494807E1" w:rsidR="00B763CD" w:rsidRPr="00B53916" w:rsidRDefault="00B763CD" w:rsidP="00B763CD">
            <w:pPr>
              <w:jc w:val="center"/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Observaciones</w:t>
            </w:r>
          </w:p>
        </w:tc>
      </w:tr>
      <w:tr w:rsidR="00B763CD" w:rsidRPr="0055290C" w14:paraId="13902B2C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501E1F82" w14:textId="55F15589" w:rsidR="00B763CD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Plagas (Ausencia)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2EAB9A0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E72AD3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606B525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1042EB7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7250D50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0BD92DA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4617A134" w14:textId="390EE7A3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6FBB11D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1DC892E0" w14:textId="3C16F6AB" w:rsidR="00B763CD" w:rsidRPr="009A0A3A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Manejo de mangueras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5F0F0ECE" w14:textId="129CA091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3CA094C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7777B9E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4723D48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449DBBA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75C842F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013986F9" w14:textId="33EBBD41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6A2F03A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266031AC" w14:textId="749CD7A4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Manejo de desechos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535E6A0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6775F3F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331D60D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917DEB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73C89D9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69BB9E6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2AB96D4D" w14:textId="3C42CCE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130C4" w:rsidRPr="0055290C" w14:paraId="65633F9A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15F4E47A" w14:textId="58C627CA" w:rsidR="005130C4" w:rsidRDefault="005130C4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Manejo de HIELO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6EEDD33D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34CDD0D5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56D15704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380413EA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0F7CBB39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3F272A90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5C989A45" w14:textId="77777777" w:rsidR="005130C4" w:rsidRPr="0055290C" w:rsidRDefault="005130C4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F603A45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5747C4FD" w14:textId="6ABA466F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Manejo de quimicos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775D04D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50A45FB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4CF8E0F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2DC779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5EE4DDB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5971C70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7F67E244" w14:textId="20C24F88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33C9EB0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68064FF9" w14:textId="7ECFAEB9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de bandejas de piso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5536EA7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2869E6C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01C80AB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725093F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1849DB2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2ACE7AB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173E11C6" w14:textId="7C9CEA1E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7028F0A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10A06418" w14:textId="77A76A21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Hábitos del personal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742C9B3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742EA8A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3D098D9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3289182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507011D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63B2CA5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7FBCBF44" w14:textId="28446A6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5A252E61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0B882A24" w14:textId="0A521450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Hermeticidad de la planta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01C5677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14EB1D1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1AC70BC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611C0C7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0C17010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7F38BB79" w14:textId="7D00C416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1016EA3F" w14:textId="418AA716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7BBB332" w14:textId="77777777" w:rsidTr="005130C4">
        <w:trPr>
          <w:trHeight w:val="249"/>
        </w:trPr>
        <w:tc>
          <w:tcPr>
            <w:tcW w:w="2646" w:type="dxa"/>
            <w:gridSpan w:val="3"/>
            <w:shd w:val="clear" w:color="auto" w:fill="FAE2D5" w:themeFill="accent2" w:themeFillTint="33"/>
          </w:tcPr>
          <w:p w14:paraId="24A26799" w14:textId="2AB048A1" w:rsidR="00B763CD" w:rsidRPr="0055290C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 pallet 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056D209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6750B42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1E1CBB8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4F52DEB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393706E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07B0626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4EC50773" w14:textId="4CEBA89D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0A6DE6D" w14:textId="77777777" w:rsidTr="005130C4">
        <w:trPr>
          <w:trHeight w:val="67"/>
        </w:trPr>
        <w:tc>
          <w:tcPr>
            <w:tcW w:w="2646" w:type="dxa"/>
            <w:gridSpan w:val="3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9403C0A" w14:textId="3BB5B5CF" w:rsidR="00B763CD" w:rsidRPr="00B53916" w:rsidRDefault="00D4601C" w:rsidP="00B763CD">
            <w:pPr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Apozamiento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204C1EB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5A95345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2906EEE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A07542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5634464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79269B3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5AD74CB7" w14:textId="2685E172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1257E" w:rsidRPr="0055290C" w14:paraId="14BDD6D7" w14:textId="77777777" w:rsidTr="005130C4">
        <w:trPr>
          <w:trHeight w:val="67"/>
        </w:trPr>
        <w:tc>
          <w:tcPr>
            <w:tcW w:w="2646" w:type="dxa"/>
            <w:gridSpan w:val="3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E4DF6B2" w14:textId="37A7186B" w:rsidR="0061257E" w:rsidRPr="00B53916" w:rsidRDefault="00D4601C" w:rsidP="00B763CD">
            <w:pPr>
              <w:rPr>
                <w:sz w:val="20"/>
                <w:szCs w:val="20"/>
              </w:rPr>
            </w:pPr>
            <w:r w:rsidRPr="00B53916">
              <w:rPr>
                <w:sz w:val="20"/>
                <w:szCs w:val="20"/>
              </w:rPr>
              <w:t>Condensación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3FFDF942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D5036B7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594FC6DF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648D4249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1A34CC3B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768BA183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65C013A0" w14:textId="77777777" w:rsidR="0061257E" w:rsidRPr="0055290C" w:rsidRDefault="0061257E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4601C" w:rsidRPr="0055290C" w14:paraId="2263D1F5" w14:textId="77777777" w:rsidTr="005130C4">
        <w:trPr>
          <w:trHeight w:val="67"/>
        </w:trPr>
        <w:tc>
          <w:tcPr>
            <w:tcW w:w="2646" w:type="dxa"/>
            <w:gridSpan w:val="3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235CDB0" w14:textId="1C8346E7" w:rsidR="00D4601C" w:rsidRDefault="00D4601C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otro</w:t>
            </w:r>
          </w:p>
        </w:tc>
        <w:tc>
          <w:tcPr>
            <w:tcW w:w="794" w:type="dxa"/>
            <w:gridSpan w:val="2"/>
            <w:shd w:val="clear" w:color="auto" w:fill="FAE2D5" w:themeFill="accent2" w:themeFillTint="33"/>
          </w:tcPr>
          <w:p w14:paraId="35209E19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3F5DF1A9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AE2D5" w:themeFill="accent2" w:themeFillTint="33"/>
          </w:tcPr>
          <w:p w14:paraId="120CAC4D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dxa"/>
            <w:gridSpan w:val="2"/>
            <w:shd w:val="clear" w:color="auto" w:fill="FAE2D5" w:themeFill="accent2" w:themeFillTint="33"/>
          </w:tcPr>
          <w:p w14:paraId="0B3AB987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AE2D5" w:themeFill="accent2" w:themeFillTint="33"/>
          </w:tcPr>
          <w:p w14:paraId="66EC2251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29" w:type="dxa"/>
            <w:gridSpan w:val="2"/>
            <w:shd w:val="clear" w:color="auto" w:fill="FAE2D5" w:themeFill="accent2" w:themeFillTint="33"/>
          </w:tcPr>
          <w:p w14:paraId="0BED7910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4"/>
            <w:shd w:val="clear" w:color="auto" w:fill="FAE2D5" w:themeFill="accent2" w:themeFillTint="33"/>
          </w:tcPr>
          <w:p w14:paraId="304A030D" w14:textId="77777777" w:rsidR="00D4601C" w:rsidRPr="0055290C" w:rsidRDefault="00D4601C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63A3186" w14:textId="77777777" w:rsidTr="005130C4">
        <w:trPr>
          <w:trHeight w:val="67"/>
        </w:trPr>
        <w:tc>
          <w:tcPr>
            <w:tcW w:w="264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888F081" w14:textId="557EAF77" w:rsidR="00B763CD" w:rsidRPr="00612972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612972">
              <w:rPr>
                <w:b/>
                <w:bCs/>
                <w:sz w:val="20"/>
                <w:szCs w:val="20"/>
              </w:rPr>
              <w:t xml:space="preserve">Control de </w:t>
            </w:r>
            <w:r>
              <w:rPr>
                <w:b/>
                <w:bCs/>
                <w:sz w:val="20"/>
                <w:szCs w:val="20"/>
              </w:rPr>
              <w:t xml:space="preserve">AGUA </w:t>
            </w:r>
            <w:r w:rsidRPr="00612972">
              <w:rPr>
                <w:b/>
                <w:bCs/>
                <w:sz w:val="20"/>
                <w:szCs w:val="20"/>
              </w:rPr>
              <w:t xml:space="preserve"> de proceso</w:t>
            </w:r>
          </w:p>
        </w:tc>
        <w:tc>
          <w:tcPr>
            <w:tcW w:w="7277" w:type="dxa"/>
            <w:gridSpan w:val="15"/>
            <w:tcBorders>
              <w:left w:val="single" w:sz="4" w:space="0" w:color="auto"/>
            </w:tcBorders>
            <w:shd w:val="clear" w:color="auto" w:fill="C1E4F5" w:themeFill="accent1" w:themeFillTint="33"/>
          </w:tcPr>
          <w:p w14:paraId="004A1CA9" w14:textId="080B3F96" w:rsidR="00B763CD" w:rsidRPr="00612972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 w:rsidRPr="00612972">
              <w:rPr>
                <w:b/>
                <w:bCs/>
                <w:sz w:val="20"/>
                <w:szCs w:val="20"/>
              </w:rPr>
              <w:t>Control Recepción HIELO</w:t>
            </w:r>
          </w:p>
        </w:tc>
      </w:tr>
      <w:tr w:rsidR="00B763CD" w:rsidRPr="0055290C" w14:paraId="7E64BF6F" w14:textId="77777777" w:rsidTr="005130C4">
        <w:trPr>
          <w:trHeight w:val="67"/>
        </w:trPr>
        <w:tc>
          <w:tcPr>
            <w:tcW w:w="808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39C35AC0" w14:textId="162A381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993" w:type="dxa"/>
            <w:shd w:val="clear" w:color="auto" w:fill="E8E8E8" w:themeFill="background2"/>
          </w:tcPr>
          <w:p w14:paraId="167D593C" w14:textId="6E37A9D0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N° terminal</w:t>
            </w:r>
          </w:p>
        </w:tc>
        <w:tc>
          <w:tcPr>
            <w:tcW w:w="845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61D51256" w14:textId="24BCAEB4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Cloro </w:t>
            </w:r>
            <w:r w:rsidRPr="002D2D6E">
              <w:rPr>
                <w:b/>
                <w:bCs/>
                <w:sz w:val="16"/>
                <w:szCs w:val="16"/>
              </w:rPr>
              <w:t>(0.2 a 2ppm)</w:t>
            </w:r>
          </w:p>
        </w:tc>
        <w:tc>
          <w:tcPr>
            <w:tcW w:w="947" w:type="dxa"/>
            <w:gridSpan w:val="3"/>
            <w:tcBorders>
              <w:left w:val="single" w:sz="4" w:space="0" w:color="auto"/>
            </w:tcBorders>
            <w:shd w:val="clear" w:color="auto" w:fill="DAE9F7" w:themeFill="text2" w:themeFillTint="1A"/>
          </w:tcPr>
          <w:p w14:paraId="523AC03B" w14:textId="23DE426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1618" w:type="dxa"/>
            <w:gridSpan w:val="3"/>
            <w:shd w:val="clear" w:color="auto" w:fill="DAE9F7" w:themeFill="text2" w:themeFillTint="1A"/>
          </w:tcPr>
          <w:p w14:paraId="32ED7B9D" w14:textId="777D198F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</w:t>
            </w:r>
          </w:p>
        </w:tc>
        <w:tc>
          <w:tcPr>
            <w:tcW w:w="1094" w:type="dxa"/>
            <w:gridSpan w:val="2"/>
            <w:shd w:val="clear" w:color="auto" w:fill="DAE9F7" w:themeFill="text2" w:themeFillTint="1A"/>
          </w:tcPr>
          <w:p w14:paraId="5BAC0A41" w14:textId="1841B5E0" w:rsidR="00B763CD" w:rsidRPr="00805184" w:rsidRDefault="00B763CD" w:rsidP="00B763CD">
            <w:pPr>
              <w:rPr>
                <w:b/>
                <w:bCs/>
                <w:sz w:val="18"/>
                <w:szCs w:val="18"/>
              </w:rPr>
            </w:pPr>
            <w:r w:rsidRPr="00805184">
              <w:rPr>
                <w:b/>
                <w:bCs/>
                <w:sz w:val="18"/>
                <w:szCs w:val="18"/>
              </w:rPr>
              <w:t>Envase limpio ✓/X</w:t>
            </w:r>
          </w:p>
        </w:tc>
        <w:tc>
          <w:tcPr>
            <w:tcW w:w="803" w:type="dxa"/>
            <w:gridSpan w:val="2"/>
            <w:shd w:val="clear" w:color="auto" w:fill="DAE9F7" w:themeFill="text2" w:themeFillTint="1A"/>
          </w:tcPr>
          <w:p w14:paraId="72123FBE" w14:textId="4D93E9AF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Guía</w:t>
            </w:r>
          </w:p>
        </w:tc>
        <w:tc>
          <w:tcPr>
            <w:tcW w:w="1407" w:type="dxa"/>
            <w:gridSpan w:val="3"/>
            <w:shd w:val="clear" w:color="auto" w:fill="DAE9F7" w:themeFill="text2" w:themeFillTint="1A"/>
          </w:tcPr>
          <w:p w14:paraId="31E3DBD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Informe</w:t>
            </w:r>
          </w:p>
        </w:tc>
        <w:tc>
          <w:tcPr>
            <w:tcW w:w="1408" w:type="dxa"/>
            <w:gridSpan w:val="2"/>
            <w:shd w:val="clear" w:color="auto" w:fill="DAE9F7" w:themeFill="text2" w:themeFillTint="1A"/>
          </w:tcPr>
          <w:p w14:paraId="11658324" w14:textId="781E4A89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Transporte </w:t>
            </w: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B763CD" w:rsidRPr="0055290C" w14:paraId="6817B153" w14:textId="77777777" w:rsidTr="005130C4">
        <w:trPr>
          <w:trHeight w:val="67"/>
        </w:trPr>
        <w:tc>
          <w:tcPr>
            <w:tcW w:w="808" w:type="dxa"/>
            <w:tcBorders>
              <w:left w:val="single" w:sz="4" w:space="0" w:color="auto"/>
            </w:tcBorders>
            <w:shd w:val="clear" w:color="auto" w:fill="F0F0F0"/>
          </w:tcPr>
          <w:p w14:paraId="750D7D0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0F0F0"/>
          </w:tcPr>
          <w:p w14:paraId="2181719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4" w:space="0" w:color="auto"/>
            </w:tcBorders>
            <w:shd w:val="clear" w:color="auto" w:fill="F0F0F0"/>
          </w:tcPr>
          <w:p w14:paraId="7DEFB32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7" w:type="dxa"/>
            <w:gridSpan w:val="3"/>
            <w:tcBorders>
              <w:left w:val="single" w:sz="4" w:space="0" w:color="auto"/>
            </w:tcBorders>
            <w:shd w:val="clear" w:color="auto" w:fill="EBF3FB"/>
          </w:tcPr>
          <w:p w14:paraId="6FB8BE5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EBF3FB"/>
          </w:tcPr>
          <w:p w14:paraId="167F678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shd w:val="clear" w:color="auto" w:fill="EBF3FB"/>
          </w:tcPr>
          <w:p w14:paraId="30B25AB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  <w:gridSpan w:val="2"/>
            <w:shd w:val="clear" w:color="auto" w:fill="EBF3FB"/>
          </w:tcPr>
          <w:p w14:paraId="454DECD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shd w:val="clear" w:color="auto" w:fill="EBF3FB"/>
          </w:tcPr>
          <w:p w14:paraId="34F562C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2"/>
            <w:shd w:val="clear" w:color="auto" w:fill="EBF3FB"/>
          </w:tcPr>
          <w:p w14:paraId="1B676197" w14:textId="086C11D9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D8FFF5C" w14:textId="77777777" w:rsidTr="005130C4">
        <w:trPr>
          <w:trHeight w:val="67"/>
        </w:trPr>
        <w:tc>
          <w:tcPr>
            <w:tcW w:w="808" w:type="dxa"/>
            <w:tcBorders>
              <w:left w:val="single" w:sz="4" w:space="0" w:color="auto"/>
            </w:tcBorders>
            <w:shd w:val="clear" w:color="auto" w:fill="F0F0F0"/>
          </w:tcPr>
          <w:p w14:paraId="770493D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0F0F0"/>
          </w:tcPr>
          <w:p w14:paraId="05A98C7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right w:val="single" w:sz="4" w:space="0" w:color="auto"/>
            </w:tcBorders>
            <w:shd w:val="clear" w:color="auto" w:fill="F0F0F0"/>
          </w:tcPr>
          <w:p w14:paraId="547E320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7" w:type="dxa"/>
            <w:gridSpan w:val="3"/>
            <w:tcBorders>
              <w:left w:val="single" w:sz="4" w:space="0" w:color="auto"/>
            </w:tcBorders>
            <w:shd w:val="clear" w:color="auto" w:fill="EBF3FB"/>
          </w:tcPr>
          <w:p w14:paraId="08531CD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EBF3FB"/>
          </w:tcPr>
          <w:p w14:paraId="02FDD21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shd w:val="clear" w:color="auto" w:fill="EBF3FB"/>
          </w:tcPr>
          <w:p w14:paraId="5E70A40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  <w:gridSpan w:val="2"/>
            <w:shd w:val="clear" w:color="auto" w:fill="EBF3FB"/>
          </w:tcPr>
          <w:p w14:paraId="22516FD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shd w:val="clear" w:color="auto" w:fill="EBF3FB"/>
          </w:tcPr>
          <w:p w14:paraId="451D8B1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2"/>
            <w:shd w:val="clear" w:color="auto" w:fill="EBF3FB"/>
          </w:tcPr>
          <w:p w14:paraId="6EF02388" w14:textId="233BB864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A1B689F" w14:textId="77777777" w:rsidTr="005130C4">
        <w:trPr>
          <w:trHeight w:val="67"/>
        </w:trPr>
        <w:tc>
          <w:tcPr>
            <w:tcW w:w="808" w:type="dxa"/>
            <w:tcBorders>
              <w:left w:val="single" w:sz="4" w:space="0" w:color="auto"/>
              <w:bottom w:val="nil"/>
            </w:tcBorders>
            <w:shd w:val="clear" w:color="auto" w:fill="F0F0F0"/>
          </w:tcPr>
          <w:p w14:paraId="4130DEE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0F0F0"/>
          </w:tcPr>
          <w:p w14:paraId="0AE3E7A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0F0F0"/>
          </w:tcPr>
          <w:p w14:paraId="643B0A8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7" w:type="dxa"/>
            <w:gridSpan w:val="3"/>
            <w:tcBorders>
              <w:left w:val="single" w:sz="4" w:space="0" w:color="auto"/>
            </w:tcBorders>
            <w:shd w:val="clear" w:color="auto" w:fill="EBF3FB"/>
          </w:tcPr>
          <w:p w14:paraId="480F7F2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EBF3FB"/>
          </w:tcPr>
          <w:p w14:paraId="642A3FA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4" w:type="dxa"/>
            <w:gridSpan w:val="2"/>
            <w:shd w:val="clear" w:color="auto" w:fill="EBF3FB"/>
          </w:tcPr>
          <w:p w14:paraId="43D9472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03" w:type="dxa"/>
            <w:gridSpan w:val="2"/>
            <w:shd w:val="clear" w:color="auto" w:fill="EBF3FB"/>
          </w:tcPr>
          <w:p w14:paraId="018BA0A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shd w:val="clear" w:color="auto" w:fill="EBF3FB"/>
          </w:tcPr>
          <w:p w14:paraId="6165DA4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08" w:type="dxa"/>
            <w:gridSpan w:val="2"/>
            <w:shd w:val="clear" w:color="auto" w:fill="EBF3FB"/>
          </w:tcPr>
          <w:p w14:paraId="610F1166" w14:textId="3AEE41FA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3AEB0501" w14:textId="77777777" w:rsidTr="005130C4">
        <w:trPr>
          <w:trHeight w:val="67"/>
        </w:trPr>
        <w:tc>
          <w:tcPr>
            <w:tcW w:w="9923" w:type="dxa"/>
            <w:gridSpan w:val="18"/>
            <w:shd w:val="clear" w:color="auto" w:fill="D1D1D1" w:themeFill="background2" w:themeFillShade="E6"/>
          </w:tcPr>
          <w:p w14:paraId="278881DF" w14:textId="1B0A3796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REVISIÓN ASEOS SEMANAL</w:t>
            </w:r>
          </w:p>
        </w:tc>
      </w:tr>
      <w:tr w:rsidR="00B763CD" w:rsidRPr="0055290C" w14:paraId="5B0EAED4" w14:textId="77777777" w:rsidTr="005130C4">
        <w:trPr>
          <w:trHeight w:val="67"/>
        </w:trPr>
        <w:tc>
          <w:tcPr>
            <w:tcW w:w="1801" w:type="dxa"/>
            <w:gridSpan w:val="2"/>
            <w:shd w:val="clear" w:color="auto" w:fill="D1D1D1" w:themeFill="background2" w:themeFillShade="E6"/>
          </w:tcPr>
          <w:p w14:paraId="499EFD9E" w14:textId="08D6CC0B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Superficie o área</w:t>
            </w:r>
          </w:p>
        </w:tc>
        <w:tc>
          <w:tcPr>
            <w:tcW w:w="845" w:type="dxa"/>
            <w:shd w:val="clear" w:color="auto" w:fill="D1D1D1" w:themeFill="background2" w:themeFillShade="E6"/>
          </w:tcPr>
          <w:p w14:paraId="73746A8A" w14:textId="5374C140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563" w:type="dxa"/>
            <w:shd w:val="clear" w:color="auto" w:fill="D1D1D1" w:themeFill="background2" w:themeFillShade="E6"/>
          </w:tcPr>
          <w:p w14:paraId="54282FA9" w14:textId="1F75F75F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590" w:type="dxa"/>
            <w:gridSpan w:val="11"/>
            <w:shd w:val="clear" w:color="auto" w:fill="D1D1D1" w:themeFill="background2" w:themeFillShade="E6"/>
          </w:tcPr>
          <w:p w14:paraId="7E795F3C" w14:textId="7AAAE523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75227F">
              <w:rPr>
                <w:b/>
                <w:bCs/>
                <w:sz w:val="20"/>
                <w:szCs w:val="20"/>
              </w:rPr>
              <w:t xml:space="preserve">Observaciones  Zona </w:t>
            </w:r>
            <w:r>
              <w:rPr>
                <w:b/>
                <w:bCs/>
                <w:sz w:val="20"/>
                <w:szCs w:val="20"/>
              </w:rPr>
              <w:t>/ AC</w:t>
            </w:r>
          </w:p>
        </w:tc>
        <w:tc>
          <w:tcPr>
            <w:tcW w:w="1415" w:type="dxa"/>
            <w:gridSpan w:val="2"/>
            <w:shd w:val="clear" w:color="auto" w:fill="D1D1D1" w:themeFill="background2" w:themeFillShade="E6"/>
          </w:tcPr>
          <w:p w14:paraId="11476D12" w14:textId="50D53A6D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 / fecha</w:t>
            </w:r>
          </w:p>
        </w:tc>
        <w:tc>
          <w:tcPr>
            <w:tcW w:w="709" w:type="dxa"/>
            <w:shd w:val="clear" w:color="auto" w:fill="D1D1D1" w:themeFill="background2" w:themeFillShade="E6"/>
          </w:tcPr>
          <w:p w14:paraId="7C301125" w14:textId="52083091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B763CD" w:rsidRPr="0055290C" w14:paraId="4AD9BA2C" w14:textId="77777777" w:rsidTr="005130C4">
        <w:trPr>
          <w:trHeight w:val="67"/>
        </w:trPr>
        <w:tc>
          <w:tcPr>
            <w:tcW w:w="1801" w:type="dxa"/>
            <w:gridSpan w:val="2"/>
          </w:tcPr>
          <w:p w14:paraId="13F57F93" w14:textId="43F1DC4C" w:rsidR="00B763CD" w:rsidRPr="00EB5B4B" w:rsidRDefault="00B763CD" w:rsidP="00B763CD">
            <w:pPr>
              <w:rPr>
                <w:sz w:val="20"/>
                <w:szCs w:val="20"/>
              </w:rPr>
            </w:pPr>
            <w:r w:rsidRPr="00EB5B4B">
              <w:rPr>
                <w:sz w:val="20"/>
                <w:szCs w:val="20"/>
              </w:rPr>
              <w:t>Paredes</w:t>
            </w:r>
          </w:p>
        </w:tc>
        <w:tc>
          <w:tcPr>
            <w:tcW w:w="845" w:type="dxa"/>
          </w:tcPr>
          <w:p w14:paraId="4C2BDCC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49C0B45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092127A2" w14:textId="77777777" w:rsidR="00B763CD" w:rsidRDefault="00B763CD" w:rsidP="00B763CD">
            <w:pPr>
              <w:rPr>
                <w:b/>
                <w:bCs/>
                <w:sz w:val="20"/>
                <w:szCs w:val="20"/>
              </w:rPr>
            </w:pPr>
          </w:p>
          <w:p w14:paraId="00D3AB2E" w14:textId="77777777" w:rsidR="002D4EE4" w:rsidRPr="0055290C" w:rsidRDefault="002D4EE4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535AA5F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79D5BD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D7D40D9" w14:textId="77777777" w:rsidTr="005130C4">
        <w:trPr>
          <w:trHeight w:val="67"/>
        </w:trPr>
        <w:tc>
          <w:tcPr>
            <w:tcW w:w="1801" w:type="dxa"/>
            <w:gridSpan w:val="2"/>
          </w:tcPr>
          <w:p w14:paraId="5D68007D" w14:textId="39AF9B32" w:rsidR="00B763CD" w:rsidRPr="00F525C7" w:rsidRDefault="00B763CD" w:rsidP="00B763CD">
            <w:pPr>
              <w:rPr>
                <w:sz w:val="20"/>
                <w:szCs w:val="20"/>
              </w:rPr>
            </w:pPr>
            <w:r w:rsidRPr="00F525C7">
              <w:rPr>
                <w:sz w:val="20"/>
                <w:szCs w:val="20"/>
              </w:rPr>
              <w:t>Lamas</w:t>
            </w:r>
          </w:p>
        </w:tc>
        <w:tc>
          <w:tcPr>
            <w:tcW w:w="845" w:type="dxa"/>
          </w:tcPr>
          <w:p w14:paraId="79E7AC5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47CAE21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4D50629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1FE3640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181D96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09F9FF92" w14:textId="77777777" w:rsidTr="005130C4">
        <w:trPr>
          <w:trHeight w:val="67"/>
        </w:trPr>
        <w:tc>
          <w:tcPr>
            <w:tcW w:w="1801" w:type="dxa"/>
            <w:gridSpan w:val="2"/>
          </w:tcPr>
          <w:p w14:paraId="75ADFB0C" w14:textId="5BE30699" w:rsidR="00B763CD" w:rsidRPr="00F525C7" w:rsidRDefault="00B763CD" w:rsidP="00B763CD">
            <w:pPr>
              <w:rPr>
                <w:sz w:val="20"/>
                <w:szCs w:val="20"/>
              </w:rPr>
            </w:pPr>
            <w:r w:rsidRPr="00F525C7">
              <w:rPr>
                <w:sz w:val="20"/>
                <w:szCs w:val="20"/>
              </w:rPr>
              <w:t>Túneles</w:t>
            </w:r>
          </w:p>
        </w:tc>
        <w:tc>
          <w:tcPr>
            <w:tcW w:w="845" w:type="dxa"/>
          </w:tcPr>
          <w:p w14:paraId="2E84EF5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3CDF0A1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5391F4C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2167945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37E1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28D96CC5" w14:textId="77777777" w:rsidTr="005130C4">
        <w:trPr>
          <w:trHeight w:val="67"/>
        </w:trPr>
        <w:tc>
          <w:tcPr>
            <w:tcW w:w="1801" w:type="dxa"/>
            <w:gridSpan w:val="2"/>
          </w:tcPr>
          <w:p w14:paraId="04F805E7" w14:textId="641E3C57" w:rsidR="00B763CD" w:rsidRPr="00F525C7" w:rsidRDefault="00B763CD" w:rsidP="00B763CD">
            <w:pPr>
              <w:rPr>
                <w:sz w:val="20"/>
                <w:szCs w:val="20"/>
              </w:rPr>
            </w:pPr>
            <w:r w:rsidRPr="00F525C7">
              <w:rPr>
                <w:sz w:val="20"/>
                <w:szCs w:val="20"/>
              </w:rPr>
              <w:t>Cámara dual</w:t>
            </w:r>
          </w:p>
        </w:tc>
        <w:tc>
          <w:tcPr>
            <w:tcW w:w="845" w:type="dxa"/>
          </w:tcPr>
          <w:p w14:paraId="3A07256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3F32493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072EAAC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245B57A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F3FACE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6222AEC8" w14:textId="77777777" w:rsidTr="005130C4">
        <w:trPr>
          <w:trHeight w:val="67"/>
        </w:trPr>
        <w:tc>
          <w:tcPr>
            <w:tcW w:w="1801" w:type="dxa"/>
            <w:gridSpan w:val="2"/>
          </w:tcPr>
          <w:p w14:paraId="7E65C4E9" w14:textId="5E7F7115" w:rsidR="00B763CD" w:rsidRPr="00F525C7" w:rsidRDefault="00B763CD" w:rsidP="00B763CD">
            <w:pPr>
              <w:rPr>
                <w:sz w:val="20"/>
                <w:szCs w:val="20"/>
              </w:rPr>
            </w:pPr>
            <w:r w:rsidRPr="00F525C7">
              <w:rPr>
                <w:sz w:val="20"/>
                <w:szCs w:val="20"/>
              </w:rPr>
              <w:t>Luminarias</w:t>
            </w:r>
            <w:r>
              <w:rPr>
                <w:sz w:val="20"/>
                <w:szCs w:val="20"/>
              </w:rPr>
              <w:t xml:space="preserve"> / Insectocutores</w:t>
            </w:r>
          </w:p>
        </w:tc>
        <w:tc>
          <w:tcPr>
            <w:tcW w:w="845" w:type="dxa"/>
          </w:tcPr>
          <w:p w14:paraId="2140155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327F2CE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53EB7223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0A86941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7EBF4F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0F5CCB6" w14:textId="77777777" w:rsidTr="005130C4">
        <w:trPr>
          <w:trHeight w:val="67"/>
        </w:trPr>
        <w:tc>
          <w:tcPr>
            <w:tcW w:w="1801" w:type="dxa"/>
            <w:gridSpan w:val="2"/>
          </w:tcPr>
          <w:p w14:paraId="1AD90B00" w14:textId="2F1A97F8" w:rsidR="00B763CD" w:rsidRPr="00F525C7" w:rsidRDefault="00B763CD" w:rsidP="00B763CD">
            <w:pPr>
              <w:rPr>
                <w:sz w:val="20"/>
                <w:szCs w:val="20"/>
              </w:rPr>
            </w:pPr>
            <w:r w:rsidRPr="00F525C7">
              <w:rPr>
                <w:sz w:val="20"/>
                <w:szCs w:val="20"/>
              </w:rPr>
              <w:t>Otros</w:t>
            </w:r>
          </w:p>
        </w:tc>
        <w:tc>
          <w:tcPr>
            <w:tcW w:w="845" w:type="dxa"/>
          </w:tcPr>
          <w:p w14:paraId="1387D04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5C4ED08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56A26125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2E75B8A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53AEF2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BACCB9E" w14:textId="77777777" w:rsidTr="005130C4">
        <w:trPr>
          <w:trHeight w:val="67"/>
        </w:trPr>
        <w:tc>
          <w:tcPr>
            <w:tcW w:w="9923" w:type="dxa"/>
            <w:gridSpan w:val="18"/>
            <w:shd w:val="clear" w:color="auto" w:fill="D1D1D1" w:themeFill="background2" w:themeFillShade="E6"/>
          </w:tcPr>
          <w:p w14:paraId="5A18922E" w14:textId="007636E3" w:rsidR="00B763CD" w:rsidRPr="0055290C" w:rsidRDefault="00B763CD" w:rsidP="00B763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REVISIÓN ASEOS – ESTADO  MENSUAL</w:t>
            </w:r>
          </w:p>
        </w:tc>
      </w:tr>
      <w:tr w:rsidR="00B763CD" w:rsidRPr="0055290C" w14:paraId="7A6918CC" w14:textId="77777777" w:rsidTr="005130C4">
        <w:trPr>
          <w:trHeight w:val="67"/>
        </w:trPr>
        <w:tc>
          <w:tcPr>
            <w:tcW w:w="1801" w:type="dxa"/>
            <w:gridSpan w:val="2"/>
            <w:shd w:val="clear" w:color="auto" w:fill="D1D1D1" w:themeFill="background2" w:themeFillShade="E6"/>
          </w:tcPr>
          <w:p w14:paraId="2F0C759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Superficie o área</w:t>
            </w:r>
          </w:p>
        </w:tc>
        <w:tc>
          <w:tcPr>
            <w:tcW w:w="845" w:type="dxa"/>
            <w:shd w:val="clear" w:color="auto" w:fill="D1D1D1" w:themeFill="background2" w:themeFillShade="E6"/>
          </w:tcPr>
          <w:p w14:paraId="0C08122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563" w:type="dxa"/>
            <w:shd w:val="clear" w:color="auto" w:fill="D1D1D1" w:themeFill="background2" w:themeFillShade="E6"/>
          </w:tcPr>
          <w:p w14:paraId="2CAE068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  <w:tc>
          <w:tcPr>
            <w:tcW w:w="4590" w:type="dxa"/>
            <w:gridSpan w:val="11"/>
            <w:shd w:val="clear" w:color="auto" w:fill="D1D1D1" w:themeFill="background2" w:themeFillShade="E6"/>
          </w:tcPr>
          <w:p w14:paraId="2B3DACD5" w14:textId="3C5844C3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  </w:t>
            </w:r>
            <w:r w:rsidRPr="0075227F">
              <w:rPr>
                <w:b/>
                <w:bCs/>
                <w:sz w:val="20"/>
                <w:szCs w:val="20"/>
              </w:rPr>
              <w:t>Zona / A</w:t>
            </w: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415" w:type="dxa"/>
            <w:gridSpan w:val="2"/>
            <w:shd w:val="clear" w:color="auto" w:fill="D1D1D1" w:themeFill="background2" w:themeFillShade="E6"/>
          </w:tcPr>
          <w:p w14:paraId="781C32E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 / fecha</w:t>
            </w:r>
          </w:p>
        </w:tc>
        <w:tc>
          <w:tcPr>
            <w:tcW w:w="709" w:type="dxa"/>
            <w:shd w:val="clear" w:color="auto" w:fill="D1D1D1" w:themeFill="background2" w:themeFillShade="E6"/>
          </w:tcPr>
          <w:p w14:paraId="6CD9CBB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  <w:r w:rsidRPr="0055290C">
              <w:rPr>
                <w:b/>
                <w:bCs/>
                <w:sz w:val="20"/>
                <w:szCs w:val="20"/>
              </w:rPr>
              <w:t>✓/X</w:t>
            </w:r>
          </w:p>
        </w:tc>
      </w:tr>
      <w:tr w:rsidR="00B763CD" w:rsidRPr="0055290C" w14:paraId="0C230860" w14:textId="77777777" w:rsidTr="005130C4">
        <w:trPr>
          <w:trHeight w:val="67"/>
        </w:trPr>
        <w:tc>
          <w:tcPr>
            <w:tcW w:w="1801" w:type="dxa"/>
            <w:gridSpan w:val="2"/>
          </w:tcPr>
          <w:p w14:paraId="09E3F2F0" w14:textId="2D2E5192" w:rsidR="00B763CD" w:rsidRPr="009024FE" w:rsidRDefault="00B763CD" w:rsidP="00B763CD">
            <w:pPr>
              <w:rPr>
                <w:sz w:val="20"/>
                <w:szCs w:val="20"/>
              </w:rPr>
            </w:pPr>
            <w:r w:rsidRPr="009024FE">
              <w:rPr>
                <w:sz w:val="20"/>
                <w:szCs w:val="20"/>
              </w:rPr>
              <w:t>Cielo</w:t>
            </w:r>
          </w:p>
        </w:tc>
        <w:tc>
          <w:tcPr>
            <w:tcW w:w="845" w:type="dxa"/>
          </w:tcPr>
          <w:p w14:paraId="08EB9A4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518AA5B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4F04CE2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0665722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CD82C2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66872FC" w14:textId="77777777" w:rsidTr="005130C4">
        <w:trPr>
          <w:trHeight w:val="67"/>
        </w:trPr>
        <w:tc>
          <w:tcPr>
            <w:tcW w:w="1801" w:type="dxa"/>
            <w:gridSpan w:val="2"/>
          </w:tcPr>
          <w:p w14:paraId="3704F882" w14:textId="2D34574A" w:rsidR="00B763CD" w:rsidRPr="009024FE" w:rsidRDefault="00B763CD" w:rsidP="00B763CD">
            <w:pPr>
              <w:rPr>
                <w:sz w:val="20"/>
                <w:szCs w:val="20"/>
              </w:rPr>
            </w:pPr>
            <w:r w:rsidRPr="0075227F">
              <w:rPr>
                <w:sz w:val="20"/>
                <w:szCs w:val="20"/>
              </w:rPr>
              <w:t>TK de agua</w:t>
            </w:r>
          </w:p>
        </w:tc>
        <w:tc>
          <w:tcPr>
            <w:tcW w:w="845" w:type="dxa"/>
          </w:tcPr>
          <w:p w14:paraId="54BE5E7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263A701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2AEA138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70FC8D6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3C923A0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1B1A2B2A" w14:textId="77777777" w:rsidTr="005130C4">
        <w:trPr>
          <w:trHeight w:val="67"/>
        </w:trPr>
        <w:tc>
          <w:tcPr>
            <w:tcW w:w="1801" w:type="dxa"/>
            <w:gridSpan w:val="2"/>
          </w:tcPr>
          <w:p w14:paraId="201020CA" w14:textId="7C7BA824" w:rsidR="00B763CD" w:rsidRPr="009024FE" w:rsidRDefault="00B763CD" w:rsidP="00B763CD">
            <w:pPr>
              <w:rPr>
                <w:sz w:val="20"/>
                <w:szCs w:val="20"/>
              </w:rPr>
            </w:pPr>
            <w:r w:rsidRPr="009024FE">
              <w:rPr>
                <w:sz w:val="20"/>
                <w:szCs w:val="20"/>
              </w:rPr>
              <w:t>Porta mangueras / ma</w:t>
            </w:r>
            <w:r>
              <w:rPr>
                <w:sz w:val="20"/>
                <w:szCs w:val="20"/>
              </w:rPr>
              <w:t>n</w:t>
            </w:r>
            <w:r w:rsidRPr="009024FE">
              <w:rPr>
                <w:sz w:val="20"/>
                <w:szCs w:val="20"/>
              </w:rPr>
              <w:t>gueras</w:t>
            </w:r>
          </w:p>
        </w:tc>
        <w:tc>
          <w:tcPr>
            <w:tcW w:w="845" w:type="dxa"/>
          </w:tcPr>
          <w:p w14:paraId="25C6A6F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50FF694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7176C10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73D8FE0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695C7AD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45A104BD" w14:textId="77777777" w:rsidTr="005130C4">
        <w:trPr>
          <w:trHeight w:val="67"/>
        </w:trPr>
        <w:tc>
          <w:tcPr>
            <w:tcW w:w="1801" w:type="dxa"/>
            <w:gridSpan w:val="2"/>
          </w:tcPr>
          <w:p w14:paraId="55F6B2A3" w14:textId="397C289B" w:rsidR="00B763CD" w:rsidRPr="009024FE" w:rsidRDefault="00B763CD" w:rsidP="00B763CD">
            <w:pPr>
              <w:rPr>
                <w:sz w:val="20"/>
                <w:szCs w:val="20"/>
              </w:rPr>
            </w:pPr>
            <w:r w:rsidRPr="009024FE">
              <w:rPr>
                <w:sz w:val="20"/>
                <w:szCs w:val="20"/>
              </w:rPr>
              <w:t>Líneas de agua</w:t>
            </w:r>
          </w:p>
        </w:tc>
        <w:tc>
          <w:tcPr>
            <w:tcW w:w="845" w:type="dxa"/>
          </w:tcPr>
          <w:p w14:paraId="743002E2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70EB98F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195898D9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76EC7134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7BFD6D1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E7A0A9F" w14:textId="77777777" w:rsidTr="005130C4">
        <w:trPr>
          <w:trHeight w:val="67"/>
        </w:trPr>
        <w:tc>
          <w:tcPr>
            <w:tcW w:w="1801" w:type="dxa"/>
            <w:gridSpan w:val="2"/>
          </w:tcPr>
          <w:p w14:paraId="14F33950" w14:textId="0D18EDAD" w:rsidR="00B763CD" w:rsidRPr="009024FE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Paredes</w:t>
            </w:r>
          </w:p>
        </w:tc>
        <w:tc>
          <w:tcPr>
            <w:tcW w:w="845" w:type="dxa"/>
          </w:tcPr>
          <w:p w14:paraId="51EA6C0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2940458E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21B924B7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56C248EF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674EB76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763CD" w:rsidRPr="0055290C" w14:paraId="71EC30E9" w14:textId="77777777" w:rsidTr="005130C4">
        <w:trPr>
          <w:trHeight w:val="67"/>
        </w:trPr>
        <w:tc>
          <w:tcPr>
            <w:tcW w:w="1801" w:type="dxa"/>
            <w:gridSpan w:val="2"/>
          </w:tcPr>
          <w:p w14:paraId="01EE339E" w14:textId="6F82BEEB" w:rsidR="00B763CD" w:rsidRDefault="00B763CD" w:rsidP="00B763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Portones</w:t>
            </w:r>
          </w:p>
        </w:tc>
        <w:tc>
          <w:tcPr>
            <w:tcW w:w="845" w:type="dxa"/>
          </w:tcPr>
          <w:p w14:paraId="2A3EDD3C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3" w:type="dxa"/>
          </w:tcPr>
          <w:p w14:paraId="48BA206A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90" w:type="dxa"/>
            <w:gridSpan w:val="11"/>
          </w:tcPr>
          <w:p w14:paraId="277A5648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1B4CBE7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A34429B" w14:textId="77777777" w:rsidR="00B763CD" w:rsidRPr="0055290C" w:rsidRDefault="00B763CD" w:rsidP="00B763C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C1145CB" w14:textId="419D999C" w:rsidR="005E01A1" w:rsidRPr="005E01A1" w:rsidRDefault="00B00F47" w:rsidP="00601452">
      <w:pPr>
        <w:rPr>
          <w:b/>
          <w:bCs/>
          <w:sz w:val="8"/>
          <w:szCs w:val="8"/>
        </w:rPr>
      </w:pPr>
      <w:r>
        <w:rPr>
          <w:b/>
          <w:bCs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1ADBF3" wp14:editId="4A1A1119">
                <wp:simplePos x="0" y="0"/>
                <wp:positionH relativeFrom="column">
                  <wp:posOffset>9194</wp:posOffset>
                </wp:positionH>
                <wp:positionV relativeFrom="paragraph">
                  <wp:posOffset>56819</wp:posOffset>
                </wp:positionV>
                <wp:extent cx="6281530" cy="866692"/>
                <wp:effectExtent l="0" t="0" r="24130" b="10160"/>
                <wp:wrapNone/>
                <wp:docPr id="19860210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1530" cy="86669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6D9D9" w14:textId="1CC1BDA8" w:rsidR="00B00F47" w:rsidRDefault="00B00F47" w:rsidP="00B00F4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Observaciones</w:t>
                            </w:r>
                          </w:p>
                          <w:p w14:paraId="08A64E39" w14:textId="77777777" w:rsidR="008D2081" w:rsidRDefault="008D2081" w:rsidP="00B00F4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5E28753C" w14:textId="77777777" w:rsidR="008D2081" w:rsidRDefault="008D2081" w:rsidP="00B00F4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A47865A" w14:textId="77777777" w:rsidR="00DA1B9C" w:rsidRDefault="00DA1B9C" w:rsidP="00B00F4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2B2D9CD" w14:textId="77777777" w:rsidR="00DA1B9C" w:rsidRDefault="00DA1B9C" w:rsidP="00B00F4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68AA4190" w14:textId="77777777" w:rsidR="00B56CAA" w:rsidRDefault="00B56CAA" w:rsidP="00B00F4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F916BC0" w14:textId="77777777" w:rsidR="00B00F47" w:rsidRPr="00B00F47" w:rsidRDefault="00B00F47" w:rsidP="00B00F4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ADBF3" id="Rectángulo 2" o:spid="_x0000_s1027" style="position:absolute;margin-left:.7pt;margin-top:4.45pt;width:494.6pt;height:68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" fillcolor="white [3201]" strokecolor="black [3213]" strokeweight="1pt">
                <v:textbox>
                  <w:txbxContent>
                    <w:p w14:paraId="06B6D9D9" w14:textId="1CC1BDA8" w:rsidR="00B00F47" w:rsidRDefault="00B00F47" w:rsidP="00B00F4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Observaciones</w:t>
                      </w:r>
                    </w:p>
                    <w:p w14:paraId="08A64E39" w14:textId="77777777" w:rsidR="008D2081" w:rsidRDefault="008D2081" w:rsidP="00B00F47">
                      <w:pPr>
                        <w:rPr>
                          <w:lang w:val="es-ES"/>
                        </w:rPr>
                      </w:pPr>
                    </w:p>
                    <w:p w14:paraId="5E28753C" w14:textId="77777777" w:rsidR="008D2081" w:rsidRDefault="008D2081" w:rsidP="00B00F47">
                      <w:pPr>
                        <w:rPr>
                          <w:lang w:val="es-ES"/>
                        </w:rPr>
                      </w:pPr>
                    </w:p>
                    <w:p w14:paraId="1A47865A" w14:textId="77777777" w:rsidR="00DA1B9C" w:rsidRDefault="00DA1B9C" w:rsidP="00B00F47">
                      <w:pPr>
                        <w:rPr>
                          <w:lang w:val="es-ES"/>
                        </w:rPr>
                      </w:pPr>
                    </w:p>
                    <w:p w14:paraId="42B2D9CD" w14:textId="77777777" w:rsidR="00DA1B9C" w:rsidRDefault="00DA1B9C" w:rsidP="00B00F47">
                      <w:pPr>
                        <w:rPr>
                          <w:lang w:val="es-ES"/>
                        </w:rPr>
                      </w:pPr>
                    </w:p>
                    <w:p w14:paraId="68AA4190" w14:textId="77777777" w:rsidR="00B56CAA" w:rsidRDefault="00B56CAA" w:rsidP="00B00F47">
                      <w:pPr>
                        <w:rPr>
                          <w:lang w:val="es-ES"/>
                        </w:rPr>
                      </w:pPr>
                    </w:p>
                    <w:p w14:paraId="2F916BC0" w14:textId="77777777" w:rsidR="00B00F47" w:rsidRPr="00B00F47" w:rsidRDefault="00B00F47" w:rsidP="00B00F47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9FAE4B" w14:textId="77777777" w:rsidR="001136DA" w:rsidRDefault="001136DA"/>
    <w:bookmarkEnd w:id="0"/>
    <w:tbl>
      <w:tblPr>
        <w:tblStyle w:val="Tablaconcuadrcula"/>
        <w:tblpPr w:leftFromText="141" w:rightFromText="141" w:vertAnchor="text" w:horzAnchor="margin" w:tblpY="790"/>
        <w:tblW w:w="9958" w:type="dxa"/>
        <w:tblLook w:val="04A0" w:firstRow="1" w:lastRow="0" w:firstColumn="1" w:lastColumn="0" w:noHBand="0" w:noVBand="1"/>
      </w:tblPr>
      <w:tblGrid>
        <w:gridCol w:w="3176"/>
        <w:gridCol w:w="3686"/>
        <w:gridCol w:w="3096"/>
      </w:tblGrid>
      <w:tr w:rsidR="003418E3" w:rsidRPr="00661D19" w14:paraId="48B3F7DC" w14:textId="77777777" w:rsidTr="003418E3">
        <w:trPr>
          <w:trHeight w:val="22"/>
        </w:trPr>
        <w:tc>
          <w:tcPr>
            <w:tcW w:w="3176" w:type="dxa"/>
          </w:tcPr>
          <w:p w14:paraId="1EF85CE0" w14:textId="77777777" w:rsidR="003418E3" w:rsidRDefault="003418E3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  <w:p w14:paraId="4045E4BA" w14:textId="77777777" w:rsidR="003418E3" w:rsidRDefault="003418E3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  <w:p w14:paraId="31411EEE" w14:textId="77777777" w:rsidR="00DA1B9C" w:rsidRDefault="00DA1B9C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  <w:p w14:paraId="390FD15F" w14:textId="77777777" w:rsidR="00DA1B9C" w:rsidRPr="00661D19" w:rsidRDefault="00DA1B9C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686" w:type="dxa"/>
          </w:tcPr>
          <w:p w14:paraId="2EDFF4BE" w14:textId="77777777" w:rsidR="003418E3" w:rsidRPr="00661D19" w:rsidRDefault="003418E3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096" w:type="dxa"/>
          </w:tcPr>
          <w:p w14:paraId="60BCDE96" w14:textId="77777777" w:rsidR="003418E3" w:rsidRPr="00661D19" w:rsidRDefault="003418E3" w:rsidP="003418E3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3418E3" w:rsidRPr="00661D19" w14:paraId="77601DEA" w14:textId="77777777" w:rsidTr="003418E3">
        <w:trPr>
          <w:trHeight w:val="14"/>
        </w:trPr>
        <w:tc>
          <w:tcPr>
            <w:tcW w:w="3176" w:type="dxa"/>
            <w:shd w:val="clear" w:color="auto" w:fill="E8E8E8" w:themeFill="background2"/>
          </w:tcPr>
          <w:p w14:paraId="3B3884D2" w14:textId="77777777" w:rsidR="003418E3" w:rsidRPr="00661D19" w:rsidRDefault="003418E3" w:rsidP="003418E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FIRMA MONITOR DE CALIDAD</w:t>
            </w:r>
          </w:p>
        </w:tc>
        <w:tc>
          <w:tcPr>
            <w:tcW w:w="3686" w:type="dxa"/>
            <w:shd w:val="clear" w:color="auto" w:fill="E8E8E8" w:themeFill="background2"/>
          </w:tcPr>
          <w:p w14:paraId="024C3439" w14:textId="77777777" w:rsidR="003418E3" w:rsidRPr="00661D19" w:rsidRDefault="003418E3" w:rsidP="003418E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JEFE DE PRODUCCION</w:t>
            </w:r>
          </w:p>
        </w:tc>
        <w:tc>
          <w:tcPr>
            <w:tcW w:w="3096" w:type="dxa"/>
            <w:shd w:val="clear" w:color="auto" w:fill="E8E8E8" w:themeFill="background2"/>
          </w:tcPr>
          <w:p w14:paraId="407C3092" w14:textId="77777777" w:rsidR="003418E3" w:rsidRPr="00661D19" w:rsidRDefault="003418E3" w:rsidP="003418E3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Jefatura PAC / Fecha</w:t>
            </w:r>
          </w:p>
        </w:tc>
      </w:tr>
    </w:tbl>
    <w:p w14:paraId="0DBE6167" w14:textId="78ADA125" w:rsidR="001136DA" w:rsidRPr="002D068F" w:rsidRDefault="001136DA" w:rsidP="002D068F">
      <w:pPr>
        <w:rPr>
          <w:lang w:val="es-ES"/>
        </w:rPr>
      </w:pPr>
    </w:p>
    <w:sectPr w:rsidR="001136DA" w:rsidRPr="002D068F" w:rsidSect="003418E3">
      <w:headerReference w:type="default" r:id="rId7"/>
      <w:pgSz w:w="12247" w:h="18711" w:code="5"/>
      <w:pgMar w:top="1418" w:right="1701" w:bottom="851" w:left="1701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D6BF" w14:textId="77777777" w:rsidR="008233EA" w:rsidRDefault="008233EA" w:rsidP="001136DA">
      <w:pPr>
        <w:spacing w:after="0" w:line="240" w:lineRule="auto"/>
      </w:pPr>
      <w:r>
        <w:separator/>
      </w:r>
    </w:p>
  </w:endnote>
  <w:endnote w:type="continuationSeparator" w:id="0">
    <w:p w14:paraId="4A2D066C" w14:textId="77777777" w:rsidR="008233EA" w:rsidRDefault="008233EA" w:rsidP="0011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578D" w14:textId="77777777" w:rsidR="008233EA" w:rsidRDefault="008233EA" w:rsidP="001136DA">
      <w:pPr>
        <w:spacing w:after="0" w:line="240" w:lineRule="auto"/>
      </w:pPr>
      <w:r>
        <w:separator/>
      </w:r>
    </w:p>
  </w:footnote>
  <w:footnote w:type="continuationSeparator" w:id="0">
    <w:p w14:paraId="5A02976C" w14:textId="77777777" w:rsidR="008233EA" w:rsidRDefault="008233EA" w:rsidP="00113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56" w:type="dxa"/>
      <w:tblInd w:w="-5" w:type="dxa"/>
      <w:tblLook w:val="04A0" w:firstRow="1" w:lastRow="0" w:firstColumn="1" w:lastColumn="0" w:noHBand="0" w:noVBand="1"/>
    </w:tblPr>
    <w:tblGrid>
      <w:gridCol w:w="1701"/>
      <w:gridCol w:w="4847"/>
      <w:gridCol w:w="2808"/>
    </w:tblGrid>
    <w:tr w:rsidR="001136DA" w:rsidRPr="00E63DC7" w14:paraId="069033B1" w14:textId="77777777" w:rsidTr="003418E3">
      <w:trPr>
        <w:trHeight w:val="130"/>
      </w:trPr>
      <w:tc>
        <w:tcPr>
          <w:tcW w:w="1701" w:type="dxa"/>
          <w:vMerge w:val="restart"/>
        </w:tcPr>
        <w:p w14:paraId="3B16371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</w:rPr>
          </w:pPr>
          <w:r w:rsidRPr="00E63DC7">
            <w:rPr>
              <w:rFonts w:ascii="Aptos" w:eastAsia="Aptos" w:hAnsi="Aptos" w:cs="Times New Roman"/>
              <w:noProof/>
            </w:rPr>
            <w:drawing>
              <wp:inline distT="0" distB="0" distL="0" distR="0" wp14:anchorId="50AC0D4C" wp14:editId="7386FAA4">
                <wp:extent cx="513080" cy="521076"/>
                <wp:effectExtent l="0" t="0" r="1270" b="0"/>
                <wp:docPr id="1303394742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172075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47" w:type="dxa"/>
          <w:vMerge w:val="restart"/>
        </w:tcPr>
        <w:p w14:paraId="5E4D2BF3" w14:textId="77777777" w:rsidR="001136DA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PRO</w:t>
          </w:r>
          <w:r>
            <w:rPr>
              <w:rFonts w:ascii="Aptos" w:eastAsia="Aptos" w:hAnsi="Aptos" w:cs="Times New Roman"/>
              <w:sz w:val="16"/>
              <w:szCs w:val="16"/>
            </w:rPr>
            <w:t>CEDIMIENTOS OPERACIONALES DE SANITIZACIÓN.</w:t>
          </w:r>
        </w:p>
        <w:p w14:paraId="519BF00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 xml:space="preserve">PLANTA V y F TRADING SPA. </w:t>
          </w:r>
        </w:p>
        <w:p w14:paraId="6653315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Basado en HACCP.</w:t>
          </w:r>
        </w:p>
        <w:p w14:paraId="20982AA0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  <w:p w14:paraId="08A7FE11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sz w:val="16"/>
              <w:szCs w:val="16"/>
            </w:rPr>
            <w:t>El Aserradero 30 Lote 16 Parque Industrial Lota.</w:t>
          </w:r>
        </w:p>
      </w:tc>
      <w:tc>
        <w:tcPr>
          <w:tcW w:w="2808" w:type="dxa"/>
        </w:tcPr>
        <w:p w14:paraId="2FCA7FA9" w14:textId="7E1001F3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b/>
              <w:bCs/>
              <w:sz w:val="16"/>
              <w:szCs w:val="16"/>
            </w:rPr>
          </w:pPr>
          <w:r w:rsidRPr="00E63DC7">
            <w:rPr>
              <w:rFonts w:ascii="Aptos" w:eastAsia="Aptos" w:hAnsi="Aptos" w:cs="Times New Roman"/>
              <w:b/>
              <w:bCs/>
              <w:sz w:val="16"/>
              <w:szCs w:val="16"/>
            </w:rPr>
            <w:t xml:space="preserve">VERSIÓN: </w:t>
          </w:r>
          <w:r w:rsidR="00C814CB">
            <w:rPr>
              <w:rFonts w:ascii="Aptos" w:eastAsia="Aptos" w:hAnsi="Aptos" w:cs="Times New Roman"/>
              <w:b/>
              <w:bCs/>
              <w:sz w:val="16"/>
              <w:szCs w:val="16"/>
            </w:rPr>
            <w:t>1</w:t>
          </w:r>
          <w:r w:rsidR="002D4EE4">
            <w:rPr>
              <w:rFonts w:ascii="Aptos" w:eastAsia="Aptos" w:hAnsi="Aptos" w:cs="Times New Roman"/>
              <w:b/>
              <w:bCs/>
              <w:sz w:val="16"/>
              <w:szCs w:val="16"/>
            </w:rPr>
            <w:t>2</w:t>
          </w:r>
        </w:p>
      </w:tc>
    </w:tr>
    <w:tr w:rsidR="001136DA" w:rsidRPr="00E63DC7" w14:paraId="707B9911" w14:textId="77777777" w:rsidTr="003418E3">
      <w:trPr>
        <w:trHeight w:val="96"/>
      </w:trPr>
      <w:tc>
        <w:tcPr>
          <w:tcW w:w="1701" w:type="dxa"/>
          <w:vMerge/>
        </w:tcPr>
        <w:p w14:paraId="651BB0BD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</w:rPr>
          </w:pPr>
        </w:p>
      </w:tc>
      <w:tc>
        <w:tcPr>
          <w:tcW w:w="4847" w:type="dxa"/>
          <w:vMerge/>
        </w:tcPr>
        <w:p w14:paraId="72583FA3" w14:textId="77777777" w:rsidR="001136DA" w:rsidRPr="00E63DC7" w:rsidRDefault="001136DA" w:rsidP="001136DA">
          <w:pPr>
            <w:tabs>
              <w:tab w:val="center" w:pos="4419"/>
              <w:tab w:val="right" w:pos="8838"/>
            </w:tabs>
            <w:rPr>
              <w:rFonts w:ascii="Aptos" w:eastAsia="Aptos" w:hAnsi="Aptos" w:cs="Times New Roman"/>
              <w:sz w:val="16"/>
              <w:szCs w:val="16"/>
            </w:rPr>
          </w:pPr>
        </w:p>
      </w:tc>
      <w:tc>
        <w:tcPr>
          <w:tcW w:w="2808" w:type="dxa"/>
        </w:tcPr>
        <w:p w14:paraId="3E8E4F85" w14:textId="641341C8" w:rsidR="001136DA" w:rsidRPr="00E63DC7" w:rsidRDefault="00CD676A" w:rsidP="001136DA">
          <w:pPr>
            <w:tabs>
              <w:tab w:val="center" w:pos="4419"/>
              <w:tab w:val="right" w:pos="8838"/>
            </w:tabs>
            <w:rPr>
              <w:rFonts w:ascii="Aptos" w:eastAsia="Arial MT" w:hAnsi="Aptos" w:cs="Arial MT"/>
              <w:sz w:val="16"/>
              <w:szCs w:val="16"/>
              <w:lang w:val="es-ES"/>
            </w:rPr>
          </w:pPr>
          <w:r>
            <w:rPr>
              <w:rFonts w:ascii="Aptos" w:eastAsia="Aptos" w:hAnsi="Aptos" w:cs="Times New Roman"/>
              <w:sz w:val="16"/>
              <w:szCs w:val="16"/>
            </w:rPr>
            <w:t>Versión planilla</w:t>
          </w:r>
          <w:r w:rsidR="001136DA" w:rsidRPr="00E63DC7">
            <w:rPr>
              <w:rFonts w:ascii="Aptos" w:eastAsia="Aptos" w:hAnsi="Aptos" w:cs="Times New Roman"/>
              <w:sz w:val="16"/>
              <w:szCs w:val="16"/>
            </w:rPr>
            <w:t xml:space="preserve">: </w:t>
          </w:r>
          <w:r w:rsidR="0012052D">
            <w:rPr>
              <w:rFonts w:ascii="Aptos" w:eastAsia="Aptos" w:hAnsi="Aptos" w:cs="Times New Roman"/>
              <w:sz w:val="16"/>
              <w:szCs w:val="16"/>
            </w:rPr>
            <w:t>2</w:t>
          </w:r>
          <w:r w:rsidR="00474906">
            <w:rPr>
              <w:rFonts w:ascii="Aptos" w:eastAsia="Aptos" w:hAnsi="Aptos" w:cs="Times New Roman"/>
              <w:sz w:val="16"/>
              <w:szCs w:val="16"/>
            </w:rPr>
            <w:t>3</w:t>
          </w:r>
          <w:r w:rsidR="00C814CB">
            <w:rPr>
              <w:rFonts w:ascii="Aptos" w:eastAsia="Aptos" w:hAnsi="Aptos" w:cs="Times New Roman"/>
              <w:sz w:val="16"/>
              <w:szCs w:val="16"/>
            </w:rPr>
            <w:t>-</w:t>
          </w:r>
          <w:r w:rsidR="00474906">
            <w:rPr>
              <w:rFonts w:ascii="Aptos" w:eastAsia="Aptos" w:hAnsi="Aptos" w:cs="Times New Roman"/>
              <w:sz w:val="16"/>
              <w:szCs w:val="16"/>
            </w:rPr>
            <w:t>02</w:t>
          </w:r>
          <w:r w:rsidR="00C814CB">
            <w:rPr>
              <w:rFonts w:ascii="Aptos" w:eastAsia="Aptos" w:hAnsi="Aptos" w:cs="Times New Roman"/>
              <w:sz w:val="16"/>
              <w:szCs w:val="16"/>
            </w:rPr>
            <w:t>-2</w:t>
          </w:r>
          <w:r w:rsidR="00474906">
            <w:rPr>
              <w:rFonts w:ascii="Aptos" w:eastAsia="Aptos" w:hAnsi="Aptos" w:cs="Times New Roman"/>
              <w:sz w:val="16"/>
              <w:szCs w:val="16"/>
            </w:rPr>
            <w:t>6</w:t>
          </w:r>
        </w:p>
        <w:p w14:paraId="748D6C2B" w14:textId="5BC591B8" w:rsidR="001136DA" w:rsidRPr="007C07B3" w:rsidRDefault="00CD04CD" w:rsidP="003D6D08">
          <w:pPr>
            <w:tabs>
              <w:tab w:val="center" w:pos="4419"/>
              <w:tab w:val="right" w:pos="8838"/>
            </w:tabs>
            <w:jc w:val="center"/>
            <w:rPr>
              <w:rFonts w:ascii="Aptos" w:eastAsia="Aptos" w:hAnsi="Aptos" w:cs="Times New Roman"/>
              <w:b/>
              <w:bCs/>
              <w:sz w:val="28"/>
              <w:szCs w:val="28"/>
            </w:rPr>
          </w:pPr>
          <w:r w:rsidRPr="007C07B3">
            <w:rPr>
              <w:rFonts w:ascii="Aptos" w:eastAsia="Aptos" w:hAnsi="Aptos" w:cs="Times New Roman"/>
              <w:b/>
              <w:bCs/>
              <w:sz w:val="28"/>
              <w:szCs w:val="28"/>
            </w:rPr>
            <w:t>R – POS 1</w:t>
          </w:r>
        </w:p>
      </w:tc>
    </w:tr>
  </w:tbl>
  <w:p w14:paraId="7C08FB42" w14:textId="77777777" w:rsidR="001136DA" w:rsidRDefault="001136D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DA"/>
    <w:rsid w:val="00001CC4"/>
    <w:rsid w:val="000038C6"/>
    <w:rsid w:val="000105B7"/>
    <w:rsid w:val="00010F9B"/>
    <w:rsid w:val="0001309D"/>
    <w:rsid w:val="00014C7B"/>
    <w:rsid w:val="00033626"/>
    <w:rsid w:val="000758C0"/>
    <w:rsid w:val="00090361"/>
    <w:rsid w:val="000A0AF8"/>
    <w:rsid w:val="000B375F"/>
    <w:rsid w:val="000B6768"/>
    <w:rsid w:val="000B7F25"/>
    <w:rsid w:val="000C2852"/>
    <w:rsid w:val="000C58EA"/>
    <w:rsid w:val="000C66FB"/>
    <w:rsid w:val="000C69EA"/>
    <w:rsid w:val="000E2AEB"/>
    <w:rsid w:val="000F1C13"/>
    <w:rsid w:val="000F5590"/>
    <w:rsid w:val="000F760E"/>
    <w:rsid w:val="00100223"/>
    <w:rsid w:val="00104D69"/>
    <w:rsid w:val="001136DA"/>
    <w:rsid w:val="001152D0"/>
    <w:rsid w:val="0011747E"/>
    <w:rsid w:val="0012052D"/>
    <w:rsid w:val="00124F6D"/>
    <w:rsid w:val="00137EE6"/>
    <w:rsid w:val="00146663"/>
    <w:rsid w:val="00155F83"/>
    <w:rsid w:val="00155FFF"/>
    <w:rsid w:val="00161B31"/>
    <w:rsid w:val="001646D5"/>
    <w:rsid w:val="001651C1"/>
    <w:rsid w:val="00165B86"/>
    <w:rsid w:val="00166086"/>
    <w:rsid w:val="00195CB1"/>
    <w:rsid w:val="00196D35"/>
    <w:rsid w:val="00197B4D"/>
    <w:rsid w:val="00197F2B"/>
    <w:rsid w:val="001A4A80"/>
    <w:rsid w:val="001B06BF"/>
    <w:rsid w:val="001B29A0"/>
    <w:rsid w:val="001B3DCE"/>
    <w:rsid w:val="001B6FBA"/>
    <w:rsid w:val="001B7752"/>
    <w:rsid w:val="001C1598"/>
    <w:rsid w:val="001C2133"/>
    <w:rsid w:val="001E73C9"/>
    <w:rsid w:val="001F6A17"/>
    <w:rsid w:val="0020736D"/>
    <w:rsid w:val="00210E31"/>
    <w:rsid w:val="00217730"/>
    <w:rsid w:val="0022795A"/>
    <w:rsid w:val="00235065"/>
    <w:rsid w:val="00242854"/>
    <w:rsid w:val="0025320E"/>
    <w:rsid w:val="00255FEE"/>
    <w:rsid w:val="002621EE"/>
    <w:rsid w:val="00262F84"/>
    <w:rsid w:val="0026341B"/>
    <w:rsid w:val="00266DDB"/>
    <w:rsid w:val="00280880"/>
    <w:rsid w:val="0028394B"/>
    <w:rsid w:val="0028411B"/>
    <w:rsid w:val="00285582"/>
    <w:rsid w:val="002A030B"/>
    <w:rsid w:val="002B15E2"/>
    <w:rsid w:val="002B3677"/>
    <w:rsid w:val="002B7C0D"/>
    <w:rsid w:val="002D068F"/>
    <w:rsid w:val="002D0C69"/>
    <w:rsid w:val="002D2D6E"/>
    <w:rsid w:val="002D39EA"/>
    <w:rsid w:val="002D3E24"/>
    <w:rsid w:val="002D4EE4"/>
    <w:rsid w:val="002E72D2"/>
    <w:rsid w:val="002E7790"/>
    <w:rsid w:val="003146F8"/>
    <w:rsid w:val="00314A62"/>
    <w:rsid w:val="00331CD7"/>
    <w:rsid w:val="003418E3"/>
    <w:rsid w:val="003430FF"/>
    <w:rsid w:val="00362AD9"/>
    <w:rsid w:val="00365638"/>
    <w:rsid w:val="003721B9"/>
    <w:rsid w:val="00372E41"/>
    <w:rsid w:val="00387E72"/>
    <w:rsid w:val="00392A33"/>
    <w:rsid w:val="00396401"/>
    <w:rsid w:val="003B1256"/>
    <w:rsid w:val="003B25D0"/>
    <w:rsid w:val="003C645B"/>
    <w:rsid w:val="003D34AE"/>
    <w:rsid w:val="003D3966"/>
    <w:rsid w:val="003D6D08"/>
    <w:rsid w:val="003E15B7"/>
    <w:rsid w:val="003E1DDF"/>
    <w:rsid w:val="003F2829"/>
    <w:rsid w:val="003F5AB3"/>
    <w:rsid w:val="003F5EB3"/>
    <w:rsid w:val="00411226"/>
    <w:rsid w:val="00421DC3"/>
    <w:rsid w:val="00424298"/>
    <w:rsid w:val="004249C3"/>
    <w:rsid w:val="0043434C"/>
    <w:rsid w:val="00445CFF"/>
    <w:rsid w:val="00450051"/>
    <w:rsid w:val="0045398C"/>
    <w:rsid w:val="00456139"/>
    <w:rsid w:val="00474906"/>
    <w:rsid w:val="004775EA"/>
    <w:rsid w:val="0047760F"/>
    <w:rsid w:val="00480FE4"/>
    <w:rsid w:val="0048250E"/>
    <w:rsid w:val="004A4A15"/>
    <w:rsid w:val="004B2C91"/>
    <w:rsid w:val="004B4497"/>
    <w:rsid w:val="004B48E0"/>
    <w:rsid w:val="004B60D2"/>
    <w:rsid w:val="004B7080"/>
    <w:rsid w:val="004C5A98"/>
    <w:rsid w:val="004D04CB"/>
    <w:rsid w:val="004D09E2"/>
    <w:rsid w:val="004D4B37"/>
    <w:rsid w:val="004E1DCC"/>
    <w:rsid w:val="004E71AC"/>
    <w:rsid w:val="004F4464"/>
    <w:rsid w:val="004F7623"/>
    <w:rsid w:val="005130C4"/>
    <w:rsid w:val="00517EBE"/>
    <w:rsid w:val="00524192"/>
    <w:rsid w:val="0052455B"/>
    <w:rsid w:val="0053184D"/>
    <w:rsid w:val="0054614D"/>
    <w:rsid w:val="0055290C"/>
    <w:rsid w:val="00575BE7"/>
    <w:rsid w:val="005773EC"/>
    <w:rsid w:val="0058054B"/>
    <w:rsid w:val="0059111C"/>
    <w:rsid w:val="00595465"/>
    <w:rsid w:val="005A3E8A"/>
    <w:rsid w:val="005A5111"/>
    <w:rsid w:val="005A6DD4"/>
    <w:rsid w:val="005B41E6"/>
    <w:rsid w:val="005D2D1B"/>
    <w:rsid w:val="005E01A1"/>
    <w:rsid w:val="005E1B53"/>
    <w:rsid w:val="005F2811"/>
    <w:rsid w:val="005F3A72"/>
    <w:rsid w:val="005F5985"/>
    <w:rsid w:val="00601452"/>
    <w:rsid w:val="006061DE"/>
    <w:rsid w:val="00610BDE"/>
    <w:rsid w:val="0061257E"/>
    <w:rsid w:val="00612972"/>
    <w:rsid w:val="00613D00"/>
    <w:rsid w:val="00620C42"/>
    <w:rsid w:val="00625044"/>
    <w:rsid w:val="006349C1"/>
    <w:rsid w:val="00634F81"/>
    <w:rsid w:val="00637CF7"/>
    <w:rsid w:val="00643676"/>
    <w:rsid w:val="006655B4"/>
    <w:rsid w:val="00665BAF"/>
    <w:rsid w:val="006718B5"/>
    <w:rsid w:val="00671AA8"/>
    <w:rsid w:val="0067330E"/>
    <w:rsid w:val="006848ED"/>
    <w:rsid w:val="00690239"/>
    <w:rsid w:val="0069551D"/>
    <w:rsid w:val="006A06A3"/>
    <w:rsid w:val="006A53C2"/>
    <w:rsid w:val="006B5C39"/>
    <w:rsid w:val="006C0208"/>
    <w:rsid w:val="006C6149"/>
    <w:rsid w:val="006D300D"/>
    <w:rsid w:val="006D72E4"/>
    <w:rsid w:val="006E0B24"/>
    <w:rsid w:val="006F24B4"/>
    <w:rsid w:val="006F4D5A"/>
    <w:rsid w:val="00703D1B"/>
    <w:rsid w:val="00721C9A"/>
    <w:rsid w:val="00726919"/>
    <w:rsid w:val="00735FDC"/>
    <w:rsid w:val="00744A24"/>
    <w:rsid w:val="0075227F"/>
    <w:rsid w:val="00766A80"/>
    <w:rsid w:val="007672AC"/>
    <w:rsid w:val="0078118A"/>
    <w:rsid w:val="007822A9"/>
    <w:rsid w:val="00787097"/>
    <w:rsid w:val="00792109"/>
    <w:rsid w:val="007945FD"/>
    <w:rsid w:val="007A1ACA"/>
    <w:rsid w:val="007A3A15"/>
    <w:rsid w:val="007A4880"/>
    <w:rsid w:val="007C07B3"/>
    <w:rsid w:val="007C2C22"/>
    <w:rsid w:val="007D4344"/>
    <w:rsid w:val="007D78B8"/>
    <w:rsid w:val="007F29D3"/>
    <w:rsid w:val="008014C5"/>
    <w:rsid w:val="00802821"/>
    <w:rsid w:val="00805184"/>
    <w:rsid w:val="008135A5"/>
    <w:rsid w:val="00813878"/>
    <w:rsid w:val="0081526D"/>
    <w:rsid w:val="008233EA"/>
    <w:rsid w:val="00823F29"/>
    <w:rsid w:val="00824191"/>
    <w:rsid w:val="00827CDC"/>
    <w:rsid w:val="008324BA"/>
    <w:rsid w:val="008505E6"/>
    <w:rsid w:val="0085064B"/>
    <w:rsid w:val="0085163F"/>
    <w:rsid w:val="0085231A"/>
    <w:rsid w:val="0086014A"/>
    <w:rsid w:val="008750AE"/>
    <w:rsid w:val="00876FA1"/>
    <w:rsid w:val="0087754F"/>
    <w:rsid w:val="00883A49"/>
    <w:rsid w:val="00884C4A"/>
    <w:rsid w:val="00892675"/>
    <w:rsid w:val="008A3AAB"/>
    <w:rsid w:val="008A4EDD"/>
    <w:rsid w:val="008A7430"/>
    <w:rsid w:val="008C245D"/>
    <w:rsid w:val="008D2081"/>
    <w:rsid w:val="008D694D"/>
    <w:rsid w:val="008D7FEF"/>
    <w:rsid w:val="008E64FD"/>
    <w:rsid w:val="008F78CC"/>
    <w:rsid w:val="0090051E"/>
    <w:rsid w:val="009024FE"/>
    <w:rsid w:val="00904B44"/>
    <w:rsid w:val="009053D0"/>
    <w:rsid w:val="00914665"/>
    <w:rsid w:val="009510BE"/>
    <w:rsid w:val="0095393F"/>
    <w:rsid w:val="00955E49"/>
    <w:rsid w:val="0096515C"/>
    <w:rsid w:val="00994773"/>
    <w:rsid w:val="00995965"/>
    <w:rsid w:val="00995F20"/>
    <w:rsid w:val="009A0A3A"/>
    <w:rsid w:val="009A119C"/>
    <w:rsid w:val="009B4D51"/>
    <w:rsid w:val="009B5C8F"/>
    <w:rsid w:val="009C46C4"/>
    <w:rsid w:val="009D03E4"/>
    <w:rsid w:val="009D5A44"/>
    <w:rsid w:val="009E020B"/>
    <w:rsid w:val="009E1CA1"/>
    <w:rsid w:val="009E4959"/>
    <w:rsid w:val="009F7BE1"/>
    <w:rsid w:val="00A02064"/>
    <w:rsid w:val="00A027D3"/>
    <w:rsid w:val="00A067FD"/>
    <w:rsid w:val="00A10460"/>
    <w:rsid w:val="00A255A2"/>
    <w:rsid w:val="00A37282"/>
    <w:rsid w:val="00A50DA5"/>
    <w:rsid w:val="00A67742"/>
    <w:rsid w:val="00A80C39"/>
    <w:rsid w:val="00A909F1"/>
    <w:rsid w:val="00AA49B6"/>
    <w:rsid w:val="00AA5F96"/>
    <w:rsid w:val="00AA64CD"/>
    <w:rsid w:val="00AB55AA"/>
    <w:rsid w:val="00AC1D25"/>
    <w:rsid w:val="00AC29FA"/>
    <w:rsid w:val="00AD3C6E"/>
    <w:rsid w:val="00AE0C16"/>
    <w:rsid w:val="00AE1536"/>
    <w:rsid w:val="00AE2676"/>
    <w:rsid w:val="00AE524E"/>
    <w:rsid w:val="00AF7BED"/>
    <w:rsid w:val="00B00F47"/>
    <w:rsid w:val="00B14E3C"/>
    <w:rsid w:val="00B205EA"/>
    <w:rsid w:val="00B22840"/>
    <w:rsid w:val="00B2495B"/>
    <w:rsid w:val="00B53916"/>
    <w:rsid w:val="00B56CAA"/>
    <w:rsid w:val="00B64459"/>
    <w:rsid w:val="00B70077"/>
    <w:rsid w:val="00B70C41"/>
    <w:rsid w:val="00B763CD"/>
    <w:rsid w:val="00B81BF5"/>
    <w:rsid w:val="00B832AE"/>
    <w:rsid w:val="00B87AE9"/>
    <w:rsid w:val="00B95A59"/>
    <w:rsid w:val="00B96A02"/>
    <w:rsid w:val="00BB4D9D"/>
    <w:rsid w:val="00BB6791"/>
    <w:rsid w:val="00BD17A1"/>
    <w:rsid w:val="00BE5ADA"/>
    <w:rsid w:val="00BF1616"/>
    <w:rsid w:val="00BF46AC"/>
    <w:rsid w:val="00C13684"/>
    <w:rsid w:val="00C1596A"/>
    <w:rsid w:val="00C15C60"/>
    <w:rsid w:val="00C414CD"/>
    <w:rsid w:val="00C512F7"/>
    <w:rsid w:val="00C5168E"/>
    <w:rsid w:val="00C61F5A"/>
    <w:rsid w:val="00C63E06"/>
    <w:rsid w:val="00C77BA7"/>
    <w:rsid w:val="00C814CB"/>
    <w:rsid w:val="00C82248"/>
    <w:rsid w:val="00C906DA"/>
    <w:rsid w:val="00C935D9"/>
    <w:rsid w:val="00C96978"/>
    <w:rsid w:val="00CB10B5"/>
    <w:rsid w:val="00CB4C97"/>
    <w:rsid w:val="00CC3242"/>
    <w:rsid w:val="00CD04CD"/>
    <w:rsid w:val="00CD0DB8"/>
    <w:rsid w:val="00CD676A"/>
    <w:rsid w:val="00CE34CE"/>
    <w:rsid w:val="00CE4369"/>
    <w:rsid w:val="00CF2621"/>
    <w:rsid w:val="00CF3925"/>
    <w:rsid w:val="00CF6A35"/>
    <w:rsid w:val="00D150C1"/>
    <w:rsid w:val="00D4601C"/>
    <w:rsid w:val="00D572F9"/>
    <w:rsid w:val="00D57967"/>
    <w:rsid w:val="00D730C0"/>
    <w:rsid w:val="00D77D1D"/>
    <w:rsid w:val="00D8159B"/>
    <w:rsid w:val="00DA048C"/>
    <w:rsid w:val="00DA1B9C"/>
    <w:rsid w:val="00DB545A"/>
    <w:rsid w:val="00DB5633"/>
    <w:rsid w:val="00DE3B7A"/>
    <w:rsid w:val="00DF7D1A"/>
    <w:rsid w:val="00E00D97"/>
    <w:rsid w:val="00E0501B"/>
    <w:rsid w:val="00E073AF"/>
    <w:rsid w:val="00E125D7"/>
    <w:rsid w:val="00E131F2"/>
    <w:rsid w:val="00E16E7A"/>
    <w:rsid w:val="00E26322"/>
    <w:rsid w:val="00E338E3"/>
    <w:rsid w:val="00E34009"/>
    <w:rsid w:val="00E34CC6"/>
    <w:rsid w:val="00E37772"/>
    <w:rsid w:val="00E37E1A"/>
    <w:rsid w:val="00E45C40"/>
    <w:rsid w:val="00E461ED"/>
    <w:rsid w:val="00E60242"/>
    <w:rsid w:val="00E615DE"/>
    <w:rsid w:val="00E62D9E"/>
    <w:rsid w:val="00E658AB"/>
    <w:rsid w:val="00E7692D"/>
    <w:rsid w:val="00E871EE"/>
    <w:rsid w:val="00E9090E"/>
    <w:rsid w:val="00E91248"/>
    <w:rsid w:val="00EB08F2"/>
    <w:rsid w:val="00EB2736"/>
    <w:rsid w:val="00EB5B4B"/>
    <w:rsid w:val="00EB6AA1"/>
    <w:rsid w:val="00EB7A00"/>
    <w:rsid w:val="00EC765C"/>
    <w:rsid w:val="00F016D1"/>
    <w:rsid w:val="00F07CB7"/>
    <w:rsid w:val="00F119DA"/>
    <w:rsid w:val="00F15501"/>
    <w:rsid w:val="00F15C26"/>
    <w:rsid w:val="00F260D9"/>
    <w:rsid w:val="00F312F8"/>
    <w:rsid w:val="00F33992"/>
    <w:rsid w:val="00F36B69"/>
    <w:rsid w:val="00F414E5"/>
    <w:rsid w:val="00F525C7"/>
    <w:rsid w:val="00F52F06"/>
    <w:rsid w:val="00F638CA"/>
    <w:rsid w:val="00F71BE8"/>
    <w:rsid w:val="00F812C9"/>
    <w:rsid w:val="00F8293F"/>
    <w:rsid w:val="00F82DFE"/>
    <w:rsid w:val="00F83004"/>
    <w:rsid w:val="00FA79AC"/>
    <w:rsid w:val="00FB71CD"/>
    <w:rsid w:val="00FC2457"/>
    <w:rsid w:val="00FC2EED"/>
    <w:rsid w:val="00FC7790"/>
    <w:rsid w:val="00FD648C"/>
    <w:rsid w:val="00FE598F"/>
    <w:rsid w:val="00FE5F74"/>
    <w:rsid w:val="00FE6C6D"/>
    <w:rsid w:val="00FF3AFF"/>
    <w:rsid w:val="00FF4371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0013"/>
  <w15:chartTrackingRefBased/>
  <w15:docId w15:val="{B19C0E09-A6E5-49ED-9C56-F3D2AB26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6DA"/>
  </w:style>
  <w:style w:type="paragraph" w:styleId="Ttulo1">
    <w:name w:val="heading 1"/>
    <w:basedOn w:val="Normal"/>
    <w:next w:val="Normal"/>
    <w:link w:val="Ttulo1Car"/>
    <w:uiPriority w:val="9"/>
    <w:qFormat/>
    <w:rsid w:val="0011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6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13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36DA"/>
  </w:style>
  <w:style w:type="paragraph" w:styleId="Piedepgina">
    <w:name w:val="footer"/>
    <w:basedOn w:val="Normal"/>
    <w:link w:val="PiedepginaCar"/>
    <w:uiPriority w:val="99"/>
    <w:unhideWhenUsed/>
    <w:rsid w:val="001136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503B3-B774-4CF1-BEC0-D9F890EE3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448</Words>
  <Characters>2572</Characters>
  <Application>Microsoft Office Word</Application>
  <DocSecurity>0</DocSecurity>
  <Lines>857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24</cp:revision>
  <cp:lastPrinted>2026-04-08T16:07:00Z</cp:lastPrinted>
  <dcterms:created xsi:type="dcterms:W3CDTF">2026-02-24T01:26:00Z</dcterms:created>
  <dcterms:modified xsi:type="dcterms:W3CDTF">2026-05-04T20:16:00Z</dcterms:modified>
</cp:coreProperties>
</file>