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right" w:tblpY="7"/>
        <w:tblW w:w="0" w:type="auto"/>
        <w:tblLook w:val="04A0" w:firstRow="1" w:lastRow="0" w:firstColumn="1" w:lastColumn="0" w:noHBand="0" w:noVBand="1"/>
      </w:tblPr>
      <w:tblGrid>
        <w:gridCol w:w="1165"/>
        <w:gridCol w:w="1714"/>
      </w:tblGrid>
      <w:tr w:rsidR="008F2E9E" w14:paraId="0E4FF744" w14:textId="77777777" w:rsidTr="00437BEB">
        <w:trPr>
          <w:trHeight w:val="440"/>
        </w:trPr>
        <w:tc>
          <w:tcPr>
            <w:tcW w:w="1165" w:type="dxa"/>
            <w:shd w:val="clear" w:color="auto" w:fill="E8E8E8" w:themeFill="background2"/>
          </w:tcPr>
          <w:p w14:paraId="16F685F4" w14:textId="77777777" w:rsidR="008F2E9E" w:rsidRDefault="008F2E9E" w:rsidP="008F2E9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N° FOLIO</w:t>
            </w:r>
          </w:p>
        </w:tc>
        <w:tc>
          <w:tcPr>
            <w:tcW w:w="1714" w:type="dxa"/>
          </w:tcPr>
          <w:p w14:paraId="0A7D91D3" w14:textId="45A8E86E" w:rsidR="008F2E9E" w:rsidRDefault="00805B67" w:rsidP="008F2E9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</w:t>
            </w:r>
          </w:p>
        </w:tc>
      </w:tr>
    </w:tbl>
    <w:p w14:paraId="20DABC33" w14:textId="03EFDC89" w:rsidR="001136DA" w:rsidRPr="009E3394" w:rsidRDefault="008F2E9E" w:rsidP="001136DA">
      <w:pPr>
        <w:jc w:val="center"/>
        <w:rPr>
          <w:b/>
          <w:bCs/>
          <w:sz w:val="24"/>
          <w:szCs w:val="24"/>
        </w:rPr>
      </w:pPr>
      <w:r w:rsidRPr="009E3394">
        <w:rPr>
          <w:b/>
          <w:bCs/>
          <w:sz w:val="24"/>
          <w:szCs w:val="24"/>
        </w:rPr>
        <w:t xml:space="preserve"> </w:t>
      </w:r>
      <w:r w:rsidR="001136DA" w:rsidRPr="009E3394">
        <w:rPr>
          <w:b/>
          <w:bCs/>
          <w:sz w:val="24"/>
          <w:szCs w:val="24"/>
        </w:rPr>
        <w:t xml:space="preserve">ESTADO DE HIGIENE </w:t>
      </w:r>
      <w:r w:rsidR="006B4903" w:rsidRPr="009E3394">
        <w:rPr>
          <w:b/>
          <w:bCs/>
          <w:sz w:val="24"/>
          <w:szCs w:val="24"/>
        </w:rPr>
        <w:t xml:space="preserve">EXTERIOR </w:t>
      </w:r>
      <w:r w:rsidR="001B022F" w:rsidRPr="009E3394">
        <w:rPr>
          <w:b/>
          <w:bCs/>
          <w:sz w:val="24"/>
          <w:szCs w:val="24"/>
        </w:rPr>
        <w:t>PLANTA</w:t>
      </w:r>
    </w:p>
    <w:tbl>
      <w:tblPr>
        <w:tblStyle w:val="Tablaconcuadrcula"/>
        <w:tblpPr w:leftFromText="141" w:rightFromText="141" w:vertAnchor="text" w:horzAnchor="margin" w:tblpX="-289" w:tblpY="329"/>
        <w:tblW w:w="9117" w:type="dxa"/>
        <w:tblLook w:val="04A0" w:firstRow="1" w:lastRow="0" w:firstColumn="1" w:lastColumn="0" w:noHBand="0" w:noVBand="1"/>
      </w:tblPr>
      <w:tblGrid>
        <w:gridCol w:w="4703"/>
        <w:gridCol w:w="4414"/>
      </w:tblGrid>
      <w:tr w:rsidR="00A36D9C" w14:paraId="2757564A" w14:textId="77777777" w:rsidTr="008A636B">
        <w:tc>
          <w:tcPr>
            <w:tcW w:w="4703" w:type="dxa"/>
          </w:tcPr>
          <w:p w14:paraId="09FC6D93" w14:textId="7481A5F0" w:rsidR="00A36D9C" w:rsidRPr="00C95AC1" w:rsidRDefault="008F2E9E" w:rsidP="008A636B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414" w:type="dxa"/>
          </w:tcPr>
          <w:p w14:paraId="34046304" w14:textId="5E51ACAB" w:rsidR="00A36D9C" w:rsidRPr="00C95AC1" w:rsidRDefault="00FD558A" w:rsidP="008A636B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C95AC1">
              <w:rPr>
                <w:b/>
                <w:bCs/>
                <w:sz w:val="20"/>
                <w:szCs w:val="20"/>
              </w:rPr>
              <w:t xml:space="preserve"> HORA:</w:t>
            </w:r>
          </w:p>
        </w:tc>
      </w:tr>
    </w:tbl>
    <w:p w14:paraId="0C045957" w14:textId="77777777" w:rsidR="00A36D9C" w:rsidRDefault="00A36D9C" w:rsidP="001136DA">
      <w:pPr>
        <w:jc w:val="center"/>
        <w:rPr>
          <w:b/>
          <w:bCs/>
          <w:sz w:val="20"/>
          <w:szCs w:val="20"/>
        </w:rPr>
      </w:pPr>
    </w:p>
    <w:tbl>
      <w:tblPr>
        <w:tblStyle w:val="Tablaconcuadrcula"/>
        <w:tblW w:w="912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767"/>
        <w:gridCol w:w="276"/>
        <w:gridCol w:w="277"/>
        <w:gridCol w:w="4288"/>
        <w:gridCol w:w="830"/>
        <w:gridCol w:w="690"/>
      </w:tblGrid>
      <w:tr w:rsidR="00FD558A" w:rsidRPr="001B241C" w14:paraId="79FF4CE3" w14:textId="05428913" w:rsidTr="00DF21D4">
        <w:trPr>
          <w:trHeight w:val="234"/>
        </w:trPr>
        <w:tc>
          <w:tcPr>
            <w:tcW w:w="2767" w:type="dxa"/>
            <w:shd w:val="clear" w:color="auto" w:fill="E8E8E8" w:themeFill="background2"/>
          </w:tcPr>
          <w:p w14:paraId="3D0AFFF5" w14:textId="77777777" w:rsidR="00FD558A" w:rsidRPr="00FD558A" w:rsidRDefault="00FD558A" w:rsidP="00E53BA6">
            <w:pPr>
              <w:jc w:val="center"/>
              <w:rPr>
                <w:b/>
                <w:bCs/>
                <w:sz w:val="20"/>
                <w:szCs w:val="20"/>
              </w:rPr>
            </w:pPr>
            <w:r w:rsidRPr="00FD558A">
              <w:rPr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553" w:type="dxa"/>
            <w:gridSpan w:val="2"/>
            <w:shd w:val="clear" w:color="auto" w:fill="E8E8E8" w:themeFill="background2"/>
          </w:tcPr>
          <w:p w14:paraId="6A0A2A53" w14:textId="17C0CFC2" w:rsidR="00FD558A" w:rsidRPr="00FD558A" w:rsidRDefault="00FD558A" w:rsidP="00E53BA6">
            <w:pPr>
              <w:jc w:val="center"/>
              <w:rPr>
                <w:b/>
                <w:bCs/>
                <w:sz w:val="20"/>
                <w:szCs w:val="20"/>
              </w:rPr>
            </w:pPr>
            <w:r w:rsidRPr="00FD558A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288" w:type="dxa"/>
            <w:shd w:val="clear" w:color="auto" w:fill="E8E8E8" w:themeFill="background2"/>
          </w:tcPr>
          <w:p w14:paraId="218298B6" w14:textId="09705DC4" w:rsidR="00FD558A" w:rsidRPr="00FD558A" w:rsidRDefault="00FD558A" w:rsidP="00E53BA6">
            <w:pPr>
              <w:jc w:val="center"/>
              <w:rPr>
                <w:b/>
                <w:bCs/>
                <w:sz w:val="20"/>
                <w:szCs w:val="20"/>
              </w:rPr>
            </w:pPr>
            <w:r w:rsidRPr="00FD558A">
              <w:rPr>
                <w:b/>
                <w:bCs/>
                <w:sz w:val="20"/>
                <w:szCs w:val="20"/>
              </w:rPr>
              <w:t>OBSERVACIONES.</w:t>
            </w:r>
          </w:p>
        </w:tc>
        <w:tc>
          <w:tcPr>
            <w:tcW w:w="830" w:type="dxa"/>
            <w:shd w:val="clear" w:color="auto" w:fill="E8E8E8" w:themeFill="background2"/>
          </w:tcPr>
          <w:p w14:paraId="2306A791" w14:textId="1C51E375" w:rsidR="00FD558A" w:rsidRPr="00FD558A" w:rsidRDefault="00FD558A" w:rsidP="00E53BA6">
            <w:pPr>
              <w:jc w:val="center"/>
              <w:rPr>
                <w:b/>
                <w:bCs/>
                <w:sz w:val="20"/>
                <w:szCs w:val="20"/>
              </w:rPr>
            </w:pPr>
            <w:r w:rsidRPr="00FD558A"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690" w:type="dxa"/>
            <w:shd w:val="clear" w:color="auto" w:fill="E8E8E8" w:themeFill="background2"/>
          </w:tcPr>
          <w:p w14:paraId="6491428A" w14:textId="0F80A780" w:rsidR="00FD558A" w:rsidRPr="00FD558A" w:rsidRDefault="00FD558A" w:rsidP="00E53BA6">
            <w:pPr>
              <w:jc w:val="center"/>
              <w:rPr>
                <w:b/>
                <w:bCs/>
                <w:sz w:val="20"/>
                <w:szCs w:val="20"/>
              </w:rPr>
            </w:pPr>
            <w:r w:rsidRPr="00FD558A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FD558A" w:rsidRPr="001B241C" w14:paraId="4EB40865" w14:textId="1D590A97" w:rsidTr="00DF21D4">
        <w:trPr>
          <w:trHeight w:val="244"/>
        </w:trPr>
        <w:tc>
          <w:tcPr>
            <w:tcW w:w="2767" w:type="dxa"/>
          </w:tcPr>
          <w:p w14:paraId="5761F6E7" w14:textId="6AE4641A" w:rsidR="00FD558A" w:rsidRPr="001B241C" w:rsidRDefault="00FD558A" w:rsidP="00812974">
            <w:pPr>
              <w:rPr>
                <w:sz w:val="20"/>
                <w:szCs w:val="20"/>
              </w:rPr>
            </w:pPr>
            <w:r w:rsidRPr="001B241C">
              <w:rPr>
                <w:rFonts w:cstheme="minorHAnsi"/>
                <w:sz w:val="20"/>
                <w:szCs w:val="20"/>
              </w:rPr>
              <w:t>Andén</w:t>
            </w:r>
            <w:r w:rsidRPr="001B241C">
              <w:rPr>
                <w:rFonts w:cstheme="minorHAnsi"/>
                <w:spacing w:val="-7"/>
                <w:sz w:val="20"/>
                <w:szCs w:val="20"/>
              </w:rPr>
              <w:t xml:space="preserve"> de </w:t>
            </w:r>
            <w:r w:rsidRPr="001B241C">
              <w:rPr>
                <w:rFonts w:cstheme="minorHAnsi"/>
                <w:spacing w:val="-2"/>
                <w:sz w:val="20"/>
                <w:szCs w:val="20"/>
              </w:rPr>
              <w:t>despacho</w:t>
            </w:r>
          </w:p>
        </w:tc>
        <w:tc>
          <w:tcPr>
            <w:tcW w:w="553" w:type="dxa"/>
            <w:gridSpan w:val="2"/>
          </w:tcPr>
          <w:p w14:paraId="6449E26B" w14:textId="77777777" w:rsidR="00FD558A" w:rsidRPr="001B241C" w:rsidRDefault="00FD558A" w:rsidP="00812974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32EE381E" w14:textId="77777777" w:rsidR="00FD558A" w:rsidRPr="001B241C" w:rsidRDefault="00FD558A" w:rsidP="00812974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01800F4C" w14:textId="765195D6" w:rsidR="00FD558A" w:rsidRPr="001B241C" w:rsidRDefault="00FD558A" w:rsidP="00812974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7BF80E9B" w14:textId="77777777" w:rsidR="00FD558A" w:rsidRPr="001B241C" w:rsidRDefault="00FD558A" w:rsidP="00812974">
            <w:pPr>
              <w:rPr>
                <w:sz w:val="20"/>
                <w:szCs w:val="20"/>
              </w:rPr>
            </w:pPr>
          </w:p>
        </w:tc>
      </w:tr>
      <w:tr w:rsidR="00FD558A" w:rsidRPr="001B241C" w14:paraId="4DE86012" w14:textId="2B21B4C6" w:rsidTr="00DF21D4">
        <w:trPr>
          <w:trHeight w:val="234"/>
        </w:trPr>
        <w:tc>
          <w:tcPr>
            <w:tcW w:w="2767" w:type="dxa"/>
          </w:tcPr>
          <w:p w14:paraId="6E53A27F" w14:textId="41F918D1" w:rsidR="00FD558A" w:rsidRPr="001B241C" w:rsidRDefault="00FD558A" w:rsidP="00DA1426">
            <w:pPr>
              <w:rPr>
                <w:sz w:val="20"/>
                <w:szCs w:val="20"/>
              </w:rPr>
            </w:pPr>
            <w:r w:rsidRPr="001B241C">
              <w:rPr>
                <w:rFonts w:cstheme="minorHAnsi"/>
                <w:sz w:val="20"/>
                <w:szCs w:val="20"/>
              </w:rPr>
              <w:t>Área</w:t>
            </w:r>
            <w:r w:rsidRPr="001B241C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pacing w:val="-2"/>
                <w:sz w:val="20"/>
                <w:szCs w:val="20"/>
              </w:rPr>
              <w:t>desechos</w:t>
            </w:r>
            <w:r w:rsidR="00AC00E9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="002F3B36">
              <w:rPr>
                <w:rFonts w:cstheme="minorHAnsi"/>
                <w:spacing w:val="-2"/>
                <w:sz w:val="20"/>
                <w:szCs w:val="20"/>
              </w:rPr>
              <w:t>(Limpio y ordenado)</w:t>
            </w:r>
          </w:p>
        </w:tc>
        <w:tc>
          <w:tcPr>
            <w:tcW w:w="553" w:type="dxa"/>
            <w:gridSpan w:val="2"/>
          </w:tcPr>
          <w:p w14:paraId="198DCCFD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5BEB1078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6FFDBA48" w14:textId="25A8E878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4720E44D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</w:tr>
      <w:tr w:rsidR="00FD558A" w:rsidRPr="001B241C" w14:paraId="2D6754FC" w14:textId="690FD5A5" w:rsidTr="00DF21D4">
        <w:trPr>
          <w:trHeight w:val="234"/>
        </w:trPr>
        <w:tc>
          <w:tcPr>
            <w:tcW w:w="2767" w:type="dxa"/>
          </w:tcPr>
          <w:p w14:paraId="4BD0A995" w14:textId="7AF0F521" w:rsidR="00FD558A" w:rsidRPr="001B241C" w:rsidRDefault="00FD558A" w:rsidP="00DA1426">
            <w:pPr>
              <w:rPr>
                <w:sz w:val="20"/>
                <w:szCs w:val="20"/>
              </w:rPr>
            </w:pPr>
            <w:r w:rsidRPr="001B241C">
              <w:rPr>
                <w:rFonts w:cstheme="minorHAnsi"/>
                <w:sz w:val="20"/>
                <w:szCs w:val="20"/>
              </w:rPr>
              <w:t>Patio</w:t>
            </w:r>
            <w:r w:rsidRPr="001B241C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y</w:t>
            </w:r>
            <w:r w:rsidRPr="001B241C">
              <w:rPr>
                <w:rFonts w:cstheme="minorHAnsi"/>
                <w:spacing w:val="2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pacing w:val="-2"/>
                <w:sz w:val="20"/>
                <w:szCs w:val="20"/>
              </w:rPr>
              <w:t>alrededores</w:t>
            </w:r>
            <w:r w:rsidR="00AC00E9">
              <w:rPr>
                <w:rFonts w:cstheme="minorHAnsi"/>
                <w:spacing w:val="-2"/>
                <w:sz w:val="20"/>
                <w:szCs w:val="20"/>
              </w:rPr>
              <w:t xml:space="preserve"> (Limpio y ordenado)</w:t>
            </w:r>
          </w:p>
        </w:tc>
        <w:tc>
          <w:tcPr>
            <w:tcW w:w="553" w:type="dxa"/>
            <w:gridSpan w:val="2"/>
          </w:tcPr>
          <w:p w14:paraId="1F069D76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16CD747C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5BD373A9" w14:textId="0CAE53B1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1F840198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</w:tr>
      <w:tr w:rsidR="00FD558A" w:rsidRPr="001B241C" w14:paraId="3B685C7F" w14:textId="37C57BAA" w:rsidTr="00DF21D4">
        <w:trPr>
          <w:trHeight w:val="244"/>
        </w:trPr>
        <w:tc>
          <w:tcPr>
            <w:tcW w:w="2767" w:type="dxa"/>
          </w:tcPr>
          <w:p w14:paraId="779E8DD7" w14:textId="66E867AF" w:rsidR="00FD558A" w:rsidRPr="001B241C" w:rsidRDefault="001B4066" w:rsidP="00DA1426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Riles</w:t>
            </w:r>
            <w:r w:rsidR="004F2BCD">
              <w:rPr>
                <w:sz w:val="20"/>
                <w:szCs w:val="20"/>
              </w:rPr>
              <w:t xml:space="preserve"> </w:t>
            </w:r>
          </w:p>
        </w:tc>
        <w:tc>
          <w:tcPr>
            <w:tcW w:w="553" w:type="dxa"/>
            <w:gridSpan w:val="2"/>
          </w:tcPr>
          <w:p w14:paraId="18B45B6E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547B9E68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5A245B35" w14:textId="79412D81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2E25F5A3" w14:textId="77777777" w:rsidR="00FD558A" w:rsidRPr="001B241C" w:rsidRDefault="00FD558A" w:rsidP="00DA1426">
            <w:pPr>
              <w:rPr>
                <w:sz w:val="20"/>
                <w:szCs w:val="20"/>
              </w:rPr>
            </w:pPr>
          </w:p>
        </w:tc>
      </w:tr>
      <w:tr w:rsidR="00FD558A" w:rsidRPr="001B241C" w14:paraId="6BFB2FC5" w14:textId="047B9D84" w:rsidTr="00DF21D4">
        <w:trPr>
          <w:trHeight w:val="234"/>
        </w:trPr>
        <w:tc>
          <w:tcPr>
            <w:tcW w:w="2767" w:type="dxa"/>
          </w:tcPr>
          <w:p w14:paraId="736607EB" w14:textId="5AEEF6A2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Reefer 1</w:t>
            </w:r>
          </w:p>
        </w:tc>
        <w:tc>
          <w:tcPr>
            <w:tcW w:w="553" w:type="dxa"/>
            <w:gridSpan w:val="2"/>
          </w:tcPr>
          <w:p w14:paraId="2C4AB922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5C3F0DDC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49AD2372" w14:textId="0BD7435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15567D47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035294AB" w14:textId="2C05D663" w:rsidTr="00DF21D4">
        <w:trPr>
          <w:trHeight w:val="234"/>
        </w:trPr>
        <w:tc>
          <w:tcPr>
            <w:tcW w:w="2767" w:type="dxa"/>
          </w:tcPr>
          <w:p w14:paraId="6B7B6EB9" w14:textId="1C787960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Reefer 2</w:t>
            </w:r>
          </w:p>
        </w:tc>
        <w:tc>
          <w:tcPr>
            <w:tcW w:w="553" w:type="dxa"/>
            <w:gridSpan w:val="2"/>
          </w:tcPr>
          <w:p w14:paraId="79539FF9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2FE81309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182CFB89" w14:textId="62AA0754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76FE56CC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77B4CF80" w14:textId="2337023F" w:rsidTr="00DF21D4">
        <w:trPr>
          <w:trHeight w:val="234"/>
        </w:trPr>
        <w:tc>
          <w:tcPr>
            <w:tcW w:w="2767" w:type="dxa"/>
          </w:tcPr>
          <w:p w14:paraId="02F7C0A8" w14:textId="54D50727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Reefer 3</w:t>
            </w:r>
          </w:p>
        </w:tc>
        <w:tc>
          <w:tcPr>
            <w:tcW w:w="553" w:type="dxa"/>
            <w:gridSpan w:val="2"/>
          </w:tcPr>
          <w:p w14:paraId="75A69CC2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6246D976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13D8B35F" w14:textId="04483C88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105DF97D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5C3B1803" w14:textId="4A4BA4D2" w:rsidTr="00DF21D4">
        <w:trPr>
          <w:trHeight w:val="244"/>
        </w:trPr>
        <w:tc>
          <w:tcPr>
            <w:tcW w:w="2767" w:type="dxa"/>
          </w:tcPr>
          <w:p w14:paraId="216FFDD6" w14:textId="0B80549D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Reefer 4</w:t>
            </w:r>
          </w:p>
        </w:tc>
        <w:tc>
          <w:tcPr>
            <w:tcW w:w="553" w:type="dxa"/>
            <w:gridSpan w:val="2"/>
          </w:tcPr>
          <w:p w14:paraId="6069D04F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0DB98BAE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5669512C" w14:textId="4D032BF1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52FEDD96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594DC62D" w14:textId="16CB6D5F" w:rsidTr="00DF21D4">
        <w:trPr>
          <w:trHeight w:val="234"/>
        </w:trPr>
        <w:tc>
          <w:tcPr>
            <w:tcW w:w="2767" w:type="dxa"/>
          </w:tcPr>
          <w:p w14:paraId="7F7BBE07" w14:textId="1A3A416E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Baños varones</w:t>
            </w:r>
            <w:r w:rsidR="002F3B36">
              <w:rPr>
                <w:sz w:val="20"/>
                <w:szCs w:val="20"/>
              </w:rPr>
              <w:t xml:space="preserve"> (Limpio)</w:t>
            </w:r>
          </w:p>
        </w:tc>
        <w:tc>
          <w:tcPr>
            <w:tcW w:w="553" w:type="dxa"/>
            <w:gridSpan w:val="2"/>
          </w:tcPr>
          <w:p w14:paraId="49361D4F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30D5E139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3C0F48D3" w14:textId="31D76F4E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152F9A60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1E7C217C" w14:textId="24D03F96" w:rsidTr="00DF21D4">
        <w:trPr>
          <w:trHeight w:val="244"/>
        </w:trPr>
        <w:tc>
          <w:tcPr>
            <w:tcW w:w="2767" w:type="dxa"/>
          </w:tcPr>
          <w:p w14:paraId="717FDF81" w14:textId="5D8D9710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Baños damas</w:t>
            </w:r>
            <w:r w:rsidR="002F3B36">
              <w:rPr>
                <w:sz w:val="20"/>
                <w:szCs w:val="20"/>
              </w:rPr>
              <w:t xml:space="preserve"> (Limpio)</w:t>
            </w:r>
          </w:p>
        </w:tc>
        <w:tc>
          <w:tcPr>
            <w:tcW w:w="553" w:type="dxa"/>
            <w:gridSpan w:val="2"/>
          </w:tcPr>
          <w:p w14:paraId="51AE3A2B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64F8695C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23FA6973" w14:textId="7955A06D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64241DDB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9D3585" w:rsidRPr="001B241C" w14:paraId="3CB6A709" w14:textId="77777777" w:rsidTr="00DF21D4">
        <w:trPr>
          <w:trHeight w:val="244"/>
        </w:trPr>
        <w:tc>
          <w:tcPr>
            <w:tcW w:w="2767" w:type="dxa"/>
          </w:tcPr>
          <w:p w14:paraId="1275A118" w14:textId="3C6ADDD0" w:rsidR="009D3585" w:rsidRPr="001B241C" w:rsidRDefault="00FB1333" w:rsidP="00FD558A">
            <w:pPr>
              <w:rPr>
                <w:sz w:val="20"/>
                <w:szCs w:val="20"/>
              </w:rPr>
            </w:pPr>
            <w:r w:rsidRPr="006607C8">
              <w:rPr>
                <w:color w:val="215E99" w:themeColor="text2" w:themeTint="BF"/>
                <w:sz w:val="20"/>
                <w:szCs w:val="20"/>
              </w:rPr>
              <w:t>Estaciones lavado de manos</w:t>
            </w:r>
          </w:p>
        </w:tc>
        <w:tc>
          <w:tcPr>
            <w:tcW w:w="553" w:type="dxa"/>
            <w:gridSpan w:val="2"/>
          </w:tcPr>
          <w:p w14:paraId="45B1D57C" w14:textId="77777777" w:rsidR="009D3585" w:rsidRPr="001B241C" w:rsidRDefault="009D3585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5257BFA0" w14:textId="77777777" w:rsidR="009D3585" w:rsidRPr="001B241C" w:rsidRDefault="009D3585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0B5F4534" w14:textId="77777777" w:rsidR="009D3585" w:rsidRPr="001B241C" w:rsidRDefault="009D3585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60EE9AD4" w14:textId="77777777" w:rsidR="009D3585" w:rsidRPr="001B241C" w:rsidRDefault="009D3585" w:rsidP="00FD558A">
            <w:pPr>
              <w:rPr>
                <w:sz w:val="20"/>
                <w:szCs w:val="20"/>
              </w:rPr>
            </w:pPr>
          </w:p>
        </w:tc>
      </w:tr>
      <w:tr w:rsidR="006607C8" w:rsidRPr="001B241C" w14:paraId="7F0EEB4C" w14:textId="77777777" w:rsidTr="00DF21D4">
        <w:trPr>
          <w:trHeight w:val="244"/>
        </w:trPr>
        <w:tc>
          <w:tcPr>
            <w:tcW w:w="2767" w:type="dxa"/>
          </w:tcPr>
          <w:p w14:paraId="00F97EA4" w14:textId="3C139C35" w:rsidR="006607C8" w:rsidRDefault="006607C8" w:rsidP="00FD558A">
            <w:pPr>
              <w:rPr>
                <w:sz w:val="20"/>
                <w:szCs w:val="20"/>
              </w:rPr>
            </w:pPr>
            <w:r w:rsidRPr="006607C8">
              <w:rPr>
                <w:color w:val="215E99" w:themeColor="text2" w:themeTint="BF"/>
                <w:sz w:val="20"/>
                <w:szCs w:val="20"/>
              </w:rPr>
              <w:t>Basureros</w:t>
            </w:r>
            <w:r w:rsidR="002C3FFA">
              <w:rPr>
                <w:color w:val="215E99" w:themeColor="text2" w:themeTint="BF"/>
                <w:sz w:val="20"/>
                <w:szCs w:val="20"/>
              </w:rPr>
              <w:t xml:space="preserve"> baños</w:t>
            </w:r>
          </w:p>
        </w:tc>
        <w:tc>
          <w:tcPr>
            <w:tcW w:w="553" w:type="dxa"/>
            <w:gridSpan w:val="2"/>
          </w:tcPr>
          <w:p w14:paraId="7E7C0B7A" w14:textId="77777777" w:rsidR="006607C8" w:rsidRPr="001B241C" w:rsidRDefault="006607C8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77D14679" w14:textId="77777777" w:rsidR="006607C8" w:rsidRPr="001B241C" w:rsidRDefault="006607C8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32897EC7" w14:textId="77777777" w:rsidR="006607C8" w:rsidRPr="001B241C" w:rsidRDefault="006607C8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5FD164A5" w14:textId="77777777" w:rsidR="006607C8" w:rsidRPr="001B241C" w:rsidRDefault="006607C8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10B97322" w14:textId="4BD13352" w:rsidTr="00DF21D4">
        <w:trPr>
          <w:trHeight w:val="244"/>
        </w:trPr>
        <w:tc>
          <w:tcPr>
            <w:tcW w:w="2767" w:type="dxa"/>
          </w:tcPr>
          <w:p w14:paraId="32CDD35C" w14:textId="46FFDB5B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odega de insumos</w:t>
            </w:r>
            <w:r w:rsidR="00F63154">
              <w:rPr>
                <w:sz w:val="20"/>
                <w:szCs w:val="20"/>
              </w:rPr>
              <w:t xml:space="preserve"> (Limpio y ordenado)</w:t>
            </w:r>
          </w:p>
        </w:tc>
        <w:tc>
          <w:tcPr>
            <w:tcW w:w="553" w:type="dxa"/>
            <w:gridSpan w:val="2"/>
          </w:tcPr>
          <w:p w14:paraId="1D324338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15B29F17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2C498A2B" w14:textId="69D118D5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33AAA4A3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3BDFF1CC" w14:textId="54AA4886" w:rsidTr="00DF21D4">
        <w:trPr>
          <w:trHeight w:val="234"/>
        </w:trPr>
        <w:tc>
          <w:tcPr>
            <w:tcW w:w="2767" w:type="dxa"/>
          </w:tcPr>
          <w:p w14:paraId="2AAEAABE" w14:textId="61320BC9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odega de químicos</w:t>
            </w:r>
            <w:r w:rsidR="00F63154">
              <w:rPr>
                <w:sz w:val="20"/>
                <w:szCs w:val="20"/>
              </w:rPr>
              <w:t xml:space="preserve"> (Limpio / Ordenado / Rotulación)</w:t>
            </w:r>
          </w:p>
        </w:tc>
        <w:tc>
          <w:tcPr>
            <w:tcW w:w="553" w:type="dxa"/>
            <w:gridSpan w:val="2"/>
          </w:tcPr>
          <w:p w14:paraId="09D8FC4A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5E6A5FAA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64535E60" w14:textId="5C630958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23AD159F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0505F6E5" w14:textId="6631D1C3" w:rsidTr="00DF21D4">
        <w:trPr>
          <w:trHeight w:val="244"/>
        </w:trPr>
        <w:tc>
          <w:tcPr>
            <w:tcW w:w="2767" w:type="dxa"/>
          </w:tcPr>
          <w:p w14:paraId="68E779C7" w14:textId="70CEF0B3" w:rsidR="00FD558A" w:rsidRPr="001B241C" w:rsidRDefault="00635FF6" w:rsidP="00FD558A">
            <w:pPr>
              <w:rPr>
                <w:sz w:val="20"/>
                <w:szCs w:val="20"/>
              </w:rPr>
            </w:pPr>
            <w:r w:rsidRPr="001B241C">
              <w:rPr>
                <w:sz w:val="20"/>
                <w:szCs w:val="20"/>
              </w:rPr>
              <w:t xml:space="preserve">Casino </w:t>
            </w:r>
            <w:r>
              <w:rPr>
                <w:sz w:val="20"/>
                <w:szCs w:val="20"/>
              </w:rPr>
              <w:t>(</w:t>
            </w:r>
            <w:r w:rsidR="00F63154">
              <w:rPr>
                <w:sz w:val="20"/>
                <w:szCs w:val="20"/>
              </w:rPr>
              <w:t>limpio)</w:t>
            </w:r>
          </w:p>
        </w:tc>
        <w:tc>
          <w:tcPr>
            <w:tcW w:w="553" w:type="dxa"/>
            <w:gridSpan w:val="2"/>
          </w:tcPr>
          <w:p w14:paraId="1337AD20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779138B7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59F95254" w14:textId="4A81FB44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20491BDB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39CF26C7" w14:textId="7AD9D3C3" w:rsidTr="00DF21D4">
        <w:trPr>
          <w:trHeight w:val="234"/>
        </w:trPr>
        <w:tc>
          <w:tcPr>
            <w:tcW w:w="2767" w:type="dxa"/>
          </w:tcPr>
          <w:p w14:paraId="5835579C" w14:textId="0D4B9C72" w:rsidR="00FD558A" w:rsidRPr="001B241C" w:rsidRDefault="00FD558A" w:rsidP="00FD558A">
            <w:pPr>
              <w:pStyle w:val="TableParagraph"/>
              <w:spacing w:line="219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1B241C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  <w:r w:rsidRPr="001B241C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1B241C">
              <w:rPr>
                <w:rFonts w:asciiTheme="minorHAnsi" w:hAnsiTheme="minorHAnsi" w:cstheme="minorHAnsi"/>
                <w:sz w:val="20"/>
                <w:szCs w:val="20"/>
              </w:rPr>
              <w:t>existe</w:t>
            </w:r>
            <w:r w:rsidRPr="001B241C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1B241C">
              <w:rPr>
                <w:rFonts w:asciiTheme="minorHAnsi" w:hAnsiTheme="minorHAnsi" w:cstheme="minorHAnsi"/>
                <w:sz w:val="20"/>
                <w:szCs w:val="20"/>
              </w:rPr>
              <w:t>presencia</w:t>
            </w:r>
            <w:r w:rsidRPr="001B241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1B241C">
              <w:rPr>
                <w:rFonts w:asciiTheme="minorHAnsi" w:hAnsiTheme="minorHAnsi" w:cstheme="minorHAnsi"/>
                <w:sz w:val="20"/>
                <w:szCs w:val="20"/>
              </w:rPr>
              <w:t>de</w:t>
            </w:r>
            <w:r w:rsidRPr="001B241C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1B241C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plagas,</w:t>
            </w:r>
          </w:p>
        </w:tc>
        <w:tc>
          <w:tcPr>
            <w:tcW w:w="553" w:type="dxa"/>
            <w:gridSpan w:val="2"/>
          </w:tcPr>
          <w:p w14:paraId="116EF223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71A36D6C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684BE2DB" w14:textId="7F1C0973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119DE4D7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6F5E6BBD" w14:textId="73B6AAD4" w:rsidTr="00DF21D4">
        <w:trPr>
          <w:trHeight w:val="234"/>
        </w:trPr>
        <w:tc>
          <w:tcPr>
            <w:tcW w:w="2767" w:type="dxa"/>
          </w:tcPr>
          <w:p w14:paraId="212B06EA" w14:textId="28BD79D6" w:rsidR="00FD558A" w:rsidRPr="001B241C" w:rsidRDefault="00FD558A" w:rsidP="00FD558A">
            <w:pPr>
              <w:rPr>
                <w:sz w:val="20"/>
                <w:szCs w:val="20"/>
              </w:rPr>
            </w:pPr>
            <w:r w:rsidRPr="001B241C">
              <w:rPr>
                <w:rFonts w:cstheme="minorHAnsi"/>
                <w:sz w:val="20"/>
                <w:szCs w:val="20"/>
              </w:rPr>
              <w:t>No</w:t>
            </w:r>
            <w:r w:rsidRPr="001B241C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existe</w:t>
            </w:r>
            <w:r w:rsidRPr="001B241C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evidencia</w:t>
            </w:r>
            <w:r w:rsidRPr="001B241C">
              <w:rPr>
                <w:rFonts w:cstheme="minorHAnsi"/>
                <w:spacing w:val="-2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reciente</w:t>
            </w:r>
            <w:r w:rsidRPr="001B241C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de</w:t>
            </w:r>
            <w:r w:rsidRPr="001B241C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pacing w:val="-7"/>
                <w:sz w:val="20"/>
                <w:szCs w:val="20"/>
              </w:rPr>
              <w:t xml:space="preserve">la </w:t>
            </w:r>
            <w:r w:rsidRPr="001B241C">
              <w:rPr>
                <w:rFonts w:cstheme="minorHAnsi"/>
                <w:sz w:val="20"/>
                <w:szCs w:val="20"/>
              </w:rPr>
              <w:t>presencia</w:t>
            </w:r>
            <w:r w:rsidRPr="001B241C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de</w:t>
            </w:r>
            <w:r w:rsidRPr="001B241C">
              <w:rPr>
                <w:rFonts w:cstheme="minorHAnsi"/>
                <w:spacing w:val="-3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pacing w:val="-2"/>
                <w:sz w:val="20"/>
                <w:szCs w:val="20"/>
              </w:rPr>
              <w:t>plagas</w:t>
            </w:r>
          </w:p>
        </w:tc>
        <w:tc>
          <w:tcPr>
            <w:tcW w:w="553" w:type="dxa"/>
            <w:gridSpan w:val="2"/>
          </w:tcPr>
          <w:p w14:paraId="0AB50F8F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07790FC2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5F229E8A" w14:textId="5DC5C73B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41C48C3D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372065" w:rsidRPr="001B241C" w14:paraId="2FCA3DA3" w14:textId="7555710F" w:rsidTr="00DF21D4">
        <w:trPr>
          <w:trHeight w:val="244"/>
        </w:trPr>
        <w:tc>
          <w:tcPr>
            <w:tcW w:w="2767" w:type="dxa"/>
          </w:tcPr>
          <w:p w14:paraId="0A7C39F4" w14:textId="0C0A5F47" w:rsidR="00372065" w:rsidRPr="001B241C" w:rsidRDefault="00372065" w:rsidP="00FD558A">
            <w:pPr>
              <w:rPr>
                <w:sz w:val="20"/>
                <w:szCs w:val="20"/>
              </w:rPr>
            </w:pPr>
            <w:r w:rsidRPr="001B241C">
              <w:rPr>
                <w:rFonts w:cstheme="minorHAnsi"/>
                <w:sz w:val="20"/>
                <w:szCs w:val="20"/>
              </w:rPr>
              <w:t>Estado</w:t>
            </w:r>
            <w:r w:rsidRPr="001B241C">
              <w:rPr>
                <w:rFonts w:cstheme="minorHAnsi"/>
                <w:spacing w:val="-5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de</w:t>
            </w:r>
            <w:r w:rsidRPr="001B241C">
              <w:rPr>
                <w:rFonts w:cstheme="minorHAnsi"/>
                <w:spacing w:val="-4"/>
                <w:sz w:val="20"/>
                <w:szCs w:val="20"/>
              </w:rPr>
              <w:t xml:space="preserve"> </w:t>
            </w:r>
            <w:r w:rsidRPr="001B241C">
              <w:rPr>
                <w:rFonts w:cstheme="minorHAnsi"/>
                <w:sz w:val="20"/>
                <w:szCs w:val="20"/>
              </w:rPr>
              <w:t>insectocutores</w:t>
            </w:r>
            <w:r>
              <w:rPr>
                <w:rFonts w:cstheme="minorHAnsi"/>
                <w:sz w:val="20"/>
                <w:szCs w:val="20"/>
              </w:rPr>
              <w:t xml:space="preserve"> (Semanal)</w:t>
            </w:r>
          </w:p>
        </w:tc>
        <w:tc>
          <w:tcPr>
            <w:tcW w:w="276" w:type="dxa"/>
          </w:tcPr>
          <w:p w14:paraId="3F71F3BF" w14:textId="5A8EB8A5" w:rsidR="00372065" w:rsidRPr="001B241C" w:rsidRDefault="00372065" w:rsidP="00FD55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7" w:type="dxa"/>
          </w:tcPr>
          <w:p w14:paraId="5AC7FC43" w14:textId="304E712D" w:rsidR="00372065" w:rsidRPr="001B241C" w:rsidRDefault="00372065" w:rsidP="00FD55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88" w:type="dxa"/>
          </w:tcPr>
          <w:p w14:paraId="5EB529C9" w14:textId="77777777" w:rsidR="00372065" w:rsidRPr="001B241C" w:rsidRDefault="00372065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45258023" w14:textId="0FD44DB1" w:rsidR="00372065" w:rsidRPr="001B241C" w:rsidRDefault="00372065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69DF398B" w14:textId="77777777" w:rsidR="00372065" w:rsidRPr="001B241C" w:rsidRDefault="00372065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6CA8ECE2" w14:textId="140D4F29" w:rsidTr="00DF21D4">
        <w:trPr>
          <w:trHeight w:val="234"/>
        </w:trPr>
        <w:tc>
          <w:tcPr>
            <w:tcW w:w="2767" w:type="dxa"/>
          </w:tcPr>
          <w:p w14:paraId="345C8C66" w14:textId="58E6DEEC" w:rsidR="00FD558A" w:rsidRPr="001B241C" w:rsidRDefault="00FD558A" w:rsidP="00FD55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</w:t>
            </w:r>
            <w:r w:rsidR="000F7560">
              <w:rPr>
                <w:sz w:val="20"/>
                <w:szCs w:val="20"/>
              </w:rPr>
              <w:t>cotilla</w:t>
            </w:r>
            <w:r w:rsidR="003803DF">
              <w:rPr>
                <w:sz w:val="20"/>
                <w:szCs w:val="20"/>
              </w:rPr>
              <w:t>s</w:t>
            </w:r>
            <w:r w:rsidR="000F7560">
              <w:rPr>
                <w:sz w:val="20"/>
                <w:szCs w:val="20"/>
              </w:rPr>
              <w:t xml:space="preserve"> de estanque</w:t>
            </w:r>
            <w:r w:rsidR="003803DF">
              <w:rPr>
                <w:sz w:val="20"/>
                <w:szCs w:val="20"/>
              </w:rPr>
              <w:t>s cerradas.</w:t>
            </w:r>
          </w:p>
        </w:tc>
        <w:tc>
          <w:tcPr>
            <w:tcW w:w="553" w:type="dxa"/>
            <w:gridSpan w:val="2"/>
          </w:tcPr>
          <w:p w14:paraId="5D830603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22ABDFE3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068A7C95" w14:textId="61A2192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5DA28D04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  <w:tr w:rsidR="00FD558A" w:rsidRPr="001B241C" w14:paraId="36178FEE" w14:textId="431810EB" w:rsidTr="00DF21D4">
        <w:trPr>
          <w:trHeight w:val="234"/>
        </w:trPr>
        <w:tc>
          <w:tcPr>
            <w:tcW w:w="2767" w:type="dxa"/>
          </w:tcPr>
          <w:p w14:paraId="265CFD17" w14:textId="41DD170B" w:rsidR="00FD558A" w:rsidRPr="001B241C" w:rsidRDefault="00FD558A" w:rsidP="00FD55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Otro</w:t>
            </w:r>
          </w:p>
        </w:tc>
        <w:tc>
          <w:tcPr>
            <w:tcW w:w="553" w:type="dxa"/>
            <w:gridSpan w:val="2"/>
          </w:tcPr>
          <w:p w14:paraId="58661A5E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4288" w:type="dxa"/>
          </w:tcPr>
          <w:p w14:paraId="357AE3D7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830" w:type="dxa"/>
          </w:tcPr>
          <w:p w14:paraId="600E7F22" w14:textId="1C9FB1F6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  <w:tc>
          <w:tcPr>
            <w:tcW w:w="690" w:type="dxa"/>
          </w:tcPr>
          <w:p w14:paraId="0D4DD261" w14:textId="77777777" w:rsidR="00FD558A" w:rsidRPr="001B241C" w:rsidRDefault="00FD558A" w:rsidP="00FD558A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289" w:tblpY="262"/>
        <w:tblW w:w="9151" w:type="dxa"/>
        <w:tblLook w:val="04A0" w:firstRow="1" w:lastRow="0" w:firstColumn="1" w:lastColumn="0" w:noHBand="0" w:noVBand="1"/>
      </w:tblPr>
      <w:tblGrid>
        <w:gridCol w:w="9151"/>
      </w:tblGrid>
      <w:tr w:rsidR="001136DA" w14:paraId="7AFBC2F3" w14:textId="77777777" w:rsidTr="00DF21D4">
        <w:trPr>
          <w:trHeight w:val="207"/>
        </w:trPr>
        <w:tc>
          <w:tcPr>
            <w:tcW w:w="9151" w:type="dxa"/>
          </w:tcPr>
          <w:p w14:paraId="3179CFDB" w14:textId="45822231" w:rsidR="006B5C39" w:rsidRPr="005B2CDA" w:rsidRDefault="006B5C39" w:rsidP="00001CC4">
            <w:pPr>
              <w:jc w:val="both"/>
              <w:rPr>
                <w:sz w:val="16"/>
                <w:szCs w:val="16"/>
              </w:rPr>
            </w:pPr>
            <w:r w:rsidRPr="005B2CDA">
              <w:rPr>
                <w:b/>
                <w:bCs/>
                <w:sz w:val="16"/>
                <w:szCs w:val="16"/>
              </w:rPr>
              <w:t xml:space="preserve">✓: </w:t>
            </w:r>
            <w:r w:rsidR="0054614D" w:rsidRPr="005B2CDA">
              <w:rPr>
                <w:b/>
                <w:bCs/>
                <w:sz w:val="16"/>
                <w:szCs w:val="16"/>
              </w:rPr>
              <w:t>Acepta; X</w:t>
            </w:r>
            <w:r w:rsidRPr="005B2CDA">
              <w:rPr>
                <w:b/>
                <w:bCs/>
                <w:sz w:val="16"/>
                <w:szCs w:val="16"/>
              </w:rPr>
              <w:t>: Rechaza.</w:t>
            </w:r>
            <w:r w:rsidR="00372065" w:rsidRPr="005B2CDA">
              <w:rPr>
                <w:b/>
                <w:bCs/>
                <w:sz w:val="16"/>
                <w:szCs w:val="16"/>
              </w:rPr>
              <w:t xml:space="preserve">  </w:t>
            </w:r>
            <w:r w:rsidRPr="005B2CDA">
              <w:rPr>
                <w:sz w:val="16"/>
                <w:szCs w:val="16"/>
              </w:rPr>
              <w:t>Frecuencia: Diaria, al inicio de cada turno.</w:t>
            </w:r>
          </w:p>
          <w:p w14:paraId="73395EEE" w14:textId="4E6E1DE5" w:rsidR="00B22840" w:rsidRPr="006B5C39" w:rsidRDefault="006B5C39" w:rsidP="00001CC4">
            <w:pPr>
              <w:jc w:val="both"/>
              <w:rPr>
                <w:sz w:val="12"/>
                <w:szCs w:val="12"/>
              </w:rPr>
            </w:pPr>
            <w:r w:rsidRPr="005B2CDA">
              <w:rPr>
                <w:sz w:val="16"/>
                <w:szCs w:val="16"/>
              </w:rPr>
              <w:t xml:space="preserve">L.C: </w:t>
            </w:r>
            <w:r w:rsidR="00E53BA6" w:rsidRPr="005B2CDA">
              <w:rPr>
                <w:sz w:val="16"/>
                <w:szCs w:val="16"/>
              </w:rPr>
              <w:t>Lugares limpios, ordenados e identificados. Superficies en buen estado</w:t>
            </w:r>
            <w:r w:rsidR="00E53BA6">
              <w:rPr>
                <w:sz w:val="12"/>
                <w:szCs w:val="12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289" w:tblpY="880"/>
        <w:tblW w:w="9155" w:type="dxa"/>
        <w:tblLook w:val="04A0" w:firstRow="1" w:lastRow="0" w:firstColumn="1" w:lastColumn="0" w:noHBand="0" w:noVBand="1"/>
      </w:tblPr>
      <w:tblGrid>
        <w:gridCol w:w="9155"/>
      </w:tblGrid>
      <w:tr w:rsidR="005B2CDA" w14:paraId="591826AC" w14:textId="77777777" w:rsidTr="008A636B">
        <w:trPr>
          <w:trHeight w:val="504"/>
        </w:trPr>
        <w:tc>
          <w:tcPr>
            <w:tcW w:w="9155" w:type="dxa"/>
          </w:tcPr>
          <w:p w14:paraId="398DA760" w14:textId="77777777" w:rsidR="005B2CDA" w:rsidRPr="006F457F" w:rsidRDefault="005B2CDA" w:rsidP="008A636B">
            <w:r>
              <w:rPr>
                <w:sz w:val="20"/>
                <w:szCs w:val="20"/>
              </w:rPr>
              <w:t>ACCIONES CORRECTIVAS:</w:t>
            </w:r>
          </w:p>
          <w:p w14:paraId="0A5AD4B0" w14:textId="77777777" w:rsidR="005B2CDA" w:rsidRDefault="005B2CDA" w:rsidP="008A636B"/>
          <w:p w14:paraId="599E0A00" w14:textId="77777777" w:rsidR="005B2CDA" w:rsidRDefault="005B2CDA" w:rsidP="008A636B"/>
          <w:p w14:paraId="1EF28655" w14:textId="77777777" w:rsidR="005B2CDA" w:rsidRDefault="005B2CDA" w:rsidP="008A636B"/>
        </w:tc>
      </w:tr>
    </w:tbl>
    <w:p w14:paraId="059FAE4B" w14:textId="77777777" w:rsidR="001136DA" w:rsidRDefault="001136DA"/>
    <w:tbl>
      <w:tblPr>
        <w:tblStyle w:val="Tablaconcuadrcula"/>
        <w:tblpPr w:leftFromText="141" w:rightFromText="141" w:vertAnchor="text" w:horzAnchor="margin" w:tblpXSpec="center" w:tblpY="501"/>
        <w:tblW w:w="8828" w:type="dxa"/>
        <w:tblLook w:val="04A0" w:firstRow="1" w:lastRow="0" w:firstColumn="1" w:lastColumn="0" w:noHBand="0" w:noVBand="1"/>
      </w:tblPr>
      <w:tblGrid>
        <w:gridCol w:w="2845"/>
        <w:gridCol w:w="3213"/>
        <w:gridCol w:w="2770"/>
      </w:tblGrid>
      <w:tr w:rsidR="00A128FD" w:rsidRPr="00661D19" w14:paraId="47C7D133" w14:textId="764955A2" w:rsidTr="00A128FD">
        <w:trPr>
          <w:trHeight w:val="475"/>
        </w:trPr>
        <w:tc>
          <w:tcPr>
            <w:tcW w:w="2845" w:type="dxa"/>
          </w:tcPr>
          <w:p w14:paraId="6A2CC117" w14:textId="77777777" w:rsidR="00A128FD" w:rsidRPr="00661D19" w:rsidRDefault="00A128FD" w:rsidP="008A636B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3213" w:type="dxa"/>
          </w:tcPr>
          <w:p w14:paraId="51F89062" w14:textId="77777777" w:rsidR="00A128FD" w:rsidRPr="00661D19" w:rsidRDefault="00A128FD" w:rsidP="008A636B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2770" w:type="dxa"/>
          </w:tcPr>
          <w:p w14:paraId="76670F1A" w14:textId="77777777" w:rsidR="00A128FD" w:rsidRPr="00661D19" w:rsidRDefault="00A128FD" w:rsidP="008A636B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A128FD" w:rsidRPr="00661D19" w14:paraId="784D4C80" w14:textId="213EDC2F" w:rsidTr="00A128FD">
        <w:trPr>
          <w:trHeight w:val="309"/>
        </w:trPr>
        <w:tc>
          <w:tcPr>
            <w:tcW w:w="2845" w:type="dxa"/>
            <w:shd w:val="clear" w:color="auto" w:fill="E8E8E8" w:themeFill="background2"/>
          </w:tcPr>
          <w:p w14:paraId="57B163F3" w14:textId="415940CE" w:rsidR="00A128FD" w:rsidRPr="000954DF" w:rsidRDefault="000954DF" w:rsidP="008A636B">
            <w:pPr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>Inspector calidad</w:t>
            </w:r>
          </w:p>
        </w:tc>
        <w:tc>
          <w:tcPr>
            <w:tcW w:w="3213" w:type="dxa"/>
            <w:shd w:val="clear" w:color="auto" w:fill="E8E8E8" w:themeFill="background2"/>
          </w:tcPr>
          <w:p w14:paraId="4B5433A0" w14:textId="5FFBBDE0" w:rsidR="00A128FD" w:rsidRPr="000954DF" w:rsidRDefault="00962D73" w:rsidP="00962D73">
            <w:pPr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>Jefatura PAC/fecha</w:t>
            </w:r>
          </w:p>
        </w:tc>
        <w:tc>
          <w:tcPr>
            <w:tcW w:w="2770" w:type="dxa"/>
            <w:shd w:val="clear" w:color="auto" w:fill="E8E8E8" w:themeFill="background2"/>
          </w:tcPr>
          <w:p w14:paraId="0391C800" w14:textId="618CFC68" w:rsidR="00A128FD" w:rsidRPr="000954DF" w:rsidRDefault="00962D73" w:rsidP="008A636B">
            <w:pPr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 xml:space="preserve">Jefa producción </w:t>
            </w:r>
          </w:p>
        </w:tc>
      </w:tr>
    </w:tbl>
    <w:p w14:paraId="521361E4" w14:textId="77777777" w:rsidR="00A25C1D" w:rsidRPr="00A25C1D" w:rsidRDefault="00A25C1D" w:rsidP="00DF21D4"/>
    <w:sectPr w:rsidR="00A25C1D" w:rsidRPr="00A25C1D" w:rsidSect="001136DA">
      <w:headerReference w:type="default" r:id="rId7"/>
      <w:pgSz w:w="12240" w:h="15840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C580" w14:textId="77777777" w:rsidR="00D22747" w:rsidRDefault="00D22747" w:rsidP="001136DA">
      <w:pPr>
        <w:spacing w:after="0" w:line="240" w:lineRule="auto"/>
      </w:pPr>
      <w:r>
        <w:separator/>
      </w:r>
    </w:p>
  </w:endnote>
  <w:endnote w:type="continuationSeparator" w:id="0">
    <w:p w14:paraId="48ED892A" w14:textId="77777777" w:rsidR="00D22747" w:rsidRDefault="00D22747" w:rsidP="0011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284D" w14:textId="77777777" w:rsidR="00D22747" w:rsidRDefault="00D22747" w:rsidP="001136DA">
      <w:pPr>
        <w:spacing w:after="0" w:line="240" w:lineRule="auto"/>
      </w:pPr>
      <w:r>
        <w:separator/>
      </w:r>
    </w:p>
  </w:footnote>
  <w:footnote w:type="continuationSeparator" w:id="0">
    <w:p w14:paraId="30AB4E9E" w14:textId="77777777" w:rsidR="00D22747" w:rsidRDefault="00D22747" w:rsidP="00113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931" w:type="dxa"/>
      <w:tblInd w:w="-5" w:type="dxa"/>
      <w:tblLook w:val="04A0" w:firstRow="1" w:lastRow="0" w:firstColumn="1" w:lastColumn="0" w:noHBand="0" w:noVBand="1"/>
    </w:tblPr>
    <w:tblGrid>
      <w:gridCol w:w="1701"/>
      <w:gridCol w:w="5529"/>
      <w:gridCol w:w="1701"/>
    </w:tblGrid>
    <w:tr w:rsidR="001136DA" w:rsidRPr="00E63DC7" w14:paraId="069033B1" w14:textId="77777777" w:rsidTr="00437BEB">
      <w:trPr>
        <w:trHeight w:val="130"/>
      </w:trPr>
      <w:tc>
        <w:tcPr>
          <w:tcW w:w="1701" w:type="dxa"/>
          <w:vMerge w:val="restart"/>
        </w:tcPr>
        <w:p w14:paraId="3B16371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</w:rPr>
          </w:pPr>
          <w:r w:rsidRPr="00E63DC7">
            <w:rPr>
              <w:rFonts w:ascii="Aptos" w:eastAsia="Aptos" w:hAnsi="Aptos" w:cs="Times New Roman"/>
              <w:noProof/>
            </w:rPr>
            <w:drawing>
              <wp:inline distT="0" distB="0" distL="0" distR="0" wp14:anchorId="50AC0D4C" wp14:editId="7386FAA4">
                <wp:extent cx="513080" cy="521076"/>
                <wp:effectExtent l="0" t="0" r="1270" b="0"/>
                <wp:docPr id="1303394742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172075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</w:tcPr>
        <w:p w14:paraId="5E4D2BF3" w14:textId="77777777" w:rsidR="001136DA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PRO</w:t>
          </w:r>
          <w:r>
            <w:rPr>
              <w:rFonts w:ascii="Aptos" w:eastAsia="Aptos" w:hAnsi="Aptos" w:cs="Times New Roman"/>
              <w:sz w:val="16"/>
              <w:szCs w:val="16"/>
            </w:rPr>
            <w:t>CEDIMIENTOS OPERACIONALES DE SANITIZACIÓN.</w:t>
          </w:r>
        </w:p>
        <w:p w14:paraId="519BF00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 xml:space="preserve">PLANTA V y F TRADING SPA. </w:t>
          </w:r>
        </w:p>
        <w:p w14:paraId="6653315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Basado en HACCP.</w:t>
          </w:r>
        </w:p>
        <w:p w14:paraId="20982AA0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  <w:p w14:paraId="08A7FE1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El Aserradero 30 Lote 16 Parque Industrial Lota.</w:t>
          </w:r>
        </w:p>
      </w:tc>
      <w:tc>
        <w:tcPr>
          <w:tcW w:w="1701" w:type="dxa"/>
        </w:tcPr>
        <w:p w14:paraId="2FCA7FA9" w14:textId="418130F3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b/>
              <w:bCs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b/>
              <w:bCs/>
              <w:sz w:val="16"/>
              <w:szCs w:val="16"/>
            </w:rPr>
            <w:t xml:space="preserve">VERSIÓN: </w:t>
          </w:r>
          <w:r w:rsidR="00383655">
            <w:rPr>
              <w:rFonts w:ascii="Aptos" w:eastAsia="Aptos" w:hAnsi="Aptos" w:cs="Times New Roman"/>
              <w:b/>
              <w:bCs/>
              <w:sz w:val="16"/>
              <w:szCs w:val="16"/>
            </w:rPr>
            <w:t>1</w:t>
          </w:r>
          <w:r w:rsidR="00AB4BA1">
            <w:rPr>
              <w:rFonts w:ascii="Aptos" w:eastAsia="Aptos" w:hAnsi="Aptos" w:cs="Times New Roman"/>
              <w:b/>
              <w:bCs/>
              <w:sz w:val="16"/>
              <w:szCs w:val="16"/>
            </w:rPr>
            <w:t>2</w:t>
          </w:r>
        </w:p>
      </w:tc>
    </w:tr>
    <w:tr w:rsidR="001136DA" w:rsidRPr="00E63DC7" w14:paraId="707B9911" w14:textId="77777777" w:rsidTr="00437BEB">
      <w:trPr>
        <w:trHeight w:val="96"/>
      </w:trPr>
      <w:tc>
        <w:tcPr>
          <w:tcW w:w="1701" w:type="dxa"/>
          <w:vMerge/>
        </w:tcPr>
        <w:p w14:paraId="651BB0B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</w:rPr>
          </w:pPr>
        </w:p>
      </w:tc>
      <w:tc>
        <w:tcPr>
          <w:tcW w:w="5529" w:type="dxa"/>
          <w:vMerge/>
        </w:tcPr>
        <w:p w14:paraId="72583FA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</w:tc>
      <w:tc>
        <w:tcPr>
          <w:tcW w:w="1701" w:type="dxa"/>
        </w:tcPr>
        <w:p w14:paraId="3E8E4F85" w14:textId="6A0BBED2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rial MT" w:hAnsi="Aptos" w:cs="Arial MT"/>
              <w:sz w:val="16"/>
              <w:szCs w:val="16"/>
              <w:lang w:val="es-ES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 xml:space="preserve">FECHA: </w:t>
          </w:r>
          <w:r w:rsidR="00511746">
            <w:rPr>
              <w:rFonts w:ascii="Aptos" w:eastAsia="Aptos" w:hAnsi="Aptos" w:cs="Times New Roman"/>
              <w:sz w:val="16"/>
              <w:szCs w:val="16"/>
            </w:rPr>
            <w:t>2</w:t>
          </w:r>
          <w:r w:rsidR="00AB4BA1">
            <w:rPr>
              <w:rFonts w:ascii="Aptos" w:eastAsia="Aptos" w:hAnsi="Aptos" w:cs="Times New Roman"/>
              <w:sz w:val="16"/>
              <w:szCs w:val="16"/>
            </w:rPr>
            <w:t>3-02-2026</w:t>
          </w:r>
        </w:p>
        <w:p w14:paraId="748D6C2B" w14:textId="50E44667" w:rsidR="001136DA" w:rsidRPr="00437BEB" w:rsidRDefault="001B022F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b/>
              <w:bCs/>
              <w:sz w:val="24"/>
              <w:szCs w:val="24"/>
            </w:rPr>
          </w:pPr>
          <w:r w:rsidRPr="00437BEB">
            <w:rPr>
              <w:rFonts w:ascii="Aptos" w:eastAsia="Aptos" w:hAnsi="Aptos" w:cs="Times New Roman"/>
              <w:b/>
              <w:bCs/>
              <w:sz w:val="24"/>
              <w:szCs w:val="24"/>
            </w:rPr>
            <w:t>R – POS 3</w:t>
          </w:r>
        </w:p>
      </w:tc>
    </w:tr>
  </w:tbl>
  <w:p w14:paraId="7C08FB42" w14:textId="77777777" w:rsidR="001136DA" w:rsidRDefault="001136D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DA"/>
    <w:rsid w:val="00001CC4"/>
    <w:rsid w:val="00007396"/>
    <w:rsid w:val="00016D59"/>
    <w:rsid w:val="00052E43"/>
    <w:rsid w:val="00056A22"/>
    <w:rsid w:val="00071A64"/>
    <w:rsid w:val="000918B6"/>
    <w:rsid w:val="000951D6"/>
    <w:rsid w:val="000954DF"/>
    <w:rsid w:val="000F7560"/>
    <w:rsid w:val="001136DA"/>
    <w:rsid w:val="00141113"/>
    <w:rsid w:val="00155672"/>
    <w:rsid w:val="00192CDA"/>
    <w:rsid w:val="001B022F"/>
    <w:rsid w:val="001B241C"/>
    <w:rsid w:val="001B4066"/>
    <w:rsid w:val="001E73C9"/>
    <w:rsid w:val="001F50CB"/>
    <w:rsid w:val="002C3FFA"/>
    <w:rsid w:val="002E29F6"/>
    <w:rsid w:val="002F3B36"/>
    <w:rsid w:val="00326481"/>
    <w:rsid w:val="00372065"/>
    <w:rsid w:val="003803DF"/>
    <w:rsid w:val="00383655"/>
    <w:rsid w:val="003D0547"/>
    <w:rsid w:val="004249C3"/>
    <w:rsid w:val="00437BEB"/>
    <w:rsid w:val="00461A54"/>
    <w:rsid w:val="004A4A15"/>
    <w:rsid w:val="004F2BCD"/>
    <w:rsid w:val="00511746"/>
    <w:rsid w:val="0054614D"/>
    <w:rsid w:val="00547ABB"/>
    <w:rsid w:val="00583F34"/>
    <w:rsid w:val="005A6F48"/>
    <w:rsid w:val="005B2CDA"/>
    <w:rsid w:val="005B5D20"/>
    <w:rsid w:val="005E7EE3"/>
    <w:rsid w:val="00635FF6"/>
    <w:rsid w:val="006607C8"/>
    <w:rsid w:val="006B4903"/>
    <w:rsid w:val="006B5C39"/>
    <w:rsid w:val="006C70FD"/>
    <w:rsid w:val="006E0B24"/>
    <w:rsid w:val="006E4E28"/>
    <w:rsid w:val="006F457F"/>
    <w:rsid w:val="00717D67"/>
    <w:rsid w:val="0078038A"/>
    <w:rsid w:val="007D6922"/>
    <w:rsid w:val="00805B67"/>
    <w:rsid w:val="00812974"/>
    <w:rsid w:val="0083124B"/>
    <w:rsid w:val="00842651"/>
    <w:rsid w:val="008770BD"/>
    <w:rsid w:val="00883F39"/>
    <w:rsid w:val="00892675"/>
    <w:rsid w:val="008A636B"/>
    <w:rsid w:val="008A7430"/>
    <w:rsid w:val="008B2F30"/>
    <w:rsid w:val="008E75F7"/>
    <w:rsid w:val="008F2E9E"/>
    <w:rsid w:val="0092303B"/>
    <w:rsid w:val="009232D3"/>
    <w:rsid w:val="00955E49"/>
    <w:rsid w:val="00962D73"/>
    <w:rsid w:val="009A119C"/>
    <w:rsid w:val="009A4A19"/>
    <w:rsid w:val="009D3585"/>
    <w:rsid w:val="009E3394"/>
    <w:rsid w:val="00A00872"/>
    <w:rsid w:val="00A128FD"/>
    <w:rsid w:val="00A25C1D"/>
    <w:rsid w:val="00A345E9"/>
    <w:rsid w:val="00A36D9C"/>
    <w:rsid w:val="00A70689"/>
    <w:rsid w:val="00AB4BA1"/>
    <w:rsid w:val="00AC00E9"/>
    <w:rsid w:val="00AE6619"/>
    <w:rsid w:val="00AF4319"/>
    <w:rsid w:val="00B22840"/>
    <w:rsid w:val="00B2615A"/>
    <w:rsid w:val="00BA1CBD"/>
    <w:rsid w:val="00BF0E0F"/>
    <w:rsid w:val="00C545BB"/>
    <w:rsid w:val="00C7766B"/>
    <w:rsid w:val="00C95AC1"/>
    <w:rsid w:val="00CE05F2"/>
    <w:rsid w:val="00D10894"/>
    <w:rsid w:val="00D22747"/>
    <w:rsid w:val="00D71017"/>
    <w:rsid w:val="00D840DE"/>
    <w:rsid w:val="00DA1426"/>
    <w:rsid w:val="00DB013F"/>
    <w:rsid w:val="00DB2019"/>
    <w:rsid w:val="00DF21D4"/>
    <w:rsid w:val="00E37E1A"/>
    <w:rsid w:val="00E4656B"/>
    <w:rsid w:val="00E53BA6"/>
    <w:rsid w:val="00E80E74"/>
    <w:rsid w:val="00E822B3"/>
    <w:rsid w:val="00ED0B84"/>
    <w:rsid w:val="00F06BD5"/>
    <w:rsid w:val="00F37B4E"/>
    <w:rsid w:val="00F61A3E"/>
    <w:rsid w:val="00F63154"/>
    <w:rsid w:val="00F667BE"/>
    <w:rsid w:val="00FB1333"/>
    <w:rsid w:val="00FB179B"/>
    <w:rsid w:val="00FD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0013"/>
  <w15:chartTrackingRefBased/>
  <w15:docId w15:val="{D95AD35A-8C8D-4428-B1F8-F8C37EE2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6DA"/>
  </w:style>
  <w:style w:type="paragraph" w:styleId="Ttulo1">
    <w:name w:val="heading 1"/>
    <w:basedOn w:val="Normal"/>
    <w:next w:val="Normal"/>
    <w:link w:val="Ttulo1Car"/>
    <w:uiPriority w:val="9"/>
    <w:qFormat/>
    <w:rsid w:val="0011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6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3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6DA"/>
  </w:style>
  <w:style w:type="paragraph" w:styleId="Piedepgina">
    <w:name w:val="footer"/>
    <w:basedOn w:val="Normal"/>
    <w:link w:val="Piedepgina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6DA"/>
  </w:style>
  <w:style w:type="paragraph" w:customStyle="1" w:styleId="TableParagraph">
    <w:name w:val="Table Paragraph"/>
    <w:basedOn w:val="Normal"/>
    <w:uiPriority w:val="1"/>
    <w:qFormat/>
    <w:rsid w:val="001B241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503B3-B774-4CF1-BEC0-D9F890EE3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Marcela Uribe</cp:lastModifiedBy>
  <cp:revision>23</cp:revision>
  <cp:lastPrinted>2026-03-06T20:22:00Z</cp:lastPrinted>
  <dcterms:created xsi:type="dcterms:W3CDTF">2025-09-29T20:23:00Z</dcterms:created>
  <dcterms:modified xsi:type="dcterms:W3CDTF">2026-05-04T20:29:00Z</dcterms:modified>
</cp:coreProperties>
</file>