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BA59" w14:textId="1D3A5C5A" w:rsidR="002A3D6C" w:rsidRDefault="002D1460">
      <w:r>
        <w:rPr>
          <w:noProof/>
        </w:rPr>
        <w:drawing>
          <wp:inline distT="0" distB="0" distL="0" distR="0" wp14:anchorId="62F5AF5A" wp14:editId="1198C1CA">
            <wp:extent cx="5525271" cy="3496163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D85B36" wp14:editId="6380B903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7117558" cy="1285875"/>
            <wp:effectExtent l="0" t="0" r="762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55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60"/>
    <w:rsid w:val="002D1460"/>
    <w:rsid w:val="00956336"/>
    <w:rsid w:val="00C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E3A9"/>
  <w15:chartTrackingRefBased/>
  <w15:docId w15:val="{396E92F5-ECDA-431B-9E3E-C9039BB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Easley</dc:creator>
  <cp:keywords/>
  <dc:description/>
  <cp:lastModifiedBy>Collin Easley</cp:lastModifiedBy>
  <cp:revision>1</cp:revision>
  <dcterms:created xsi:type="dcterms:W3CDTF">2021-01-19T22:26:00Z</dcterms:created>
  <dcterms:modified xsi:type="dcterms:W3CDTF">2021-01-20T03:57:00Z</dcterms:modified>
</cp:coreProperties>
</file>