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A889F" w14:textId="743CB19B" w:rsidR="00257EBF" w:rsidRPr="00C33E89" w:rsidRDefault="00C33E89" w:rsidP="00C33E89">
      <w:pPr>
        <w:pStyle w:val="3"/>
        <w:jc w:val="center"/>
        <w:rPr>
          <w:sz w:val="28"/>
          <w:szCs w:val="28"/>
        </w:rPr>
      </w:pPr>
      <w:r w:rsidRPr="00C33E89">
        <w:rPr>
          <w:sz w:val="28"/>
          <w:szCs w:val="28"/>
        </w:rPr>
        <w:t>ПОЯСНИТЕЛЬНАЯ ЗАПИСКА</w:t>
      </w:r>
    </w:p>
    <w:p w14:paraId="57767CF2" w14:textId="6160EF59" w:rsidR="00C33E89" w:rsidRPr="00C33E89" w:rsidRDefault="00C33E89" w:rsidP="00C33E89">
      <w:pPr>
        <w:pStyle w:val="3"/>
        <w:jc w:val="center"/>
        <w:rPr>
          <w:sz w:val="28"/>
          <w:szCs w:val="28"/>
        </w:rPr>
      </w:pPr>
      <w:r w:rsidRPr="00C33E89">
        <w:rPr>
          <w:sz w:val="28"/>
          <w:szCs w:val="28"/>
        </w:rPr>
        <w:t>К курсовому проекту по теме</w:t>
      </w:r>
    </w:p>
    <w:p w14:paraId="53D6B2CB" w14:textId="77777777" w:rsidR="00C33E89" w:rsidRPr="00C33E89" w:rsidRDefault="00C33E89" w:rsidP="00C33E89">
      <w:pPr>
        <w:pStyle w:val="1"/>
        <w:shd w:val="clear" w:color="auto" w:fill="FFFFFF"/>
        <w:spacing w:before="259"/>
        <w:jc w:val="center"/>
        <w:rPr>
          <w:rFonts w:ascii="Helvetica" w:hAnsi="Helvetica"/>
          <w:color w:val="000000"/>
        </w:rPr>
      </w:pPr>
      <w:r w:rsidRPr="00C33E89">
        <w:rPr>
          <w:rFonts w:ascii="Helvetica" w:hAnsi="Helvetica"/>
          <w:color w:val="000000"/>
        </w:rPr>
        <w:t>"Методы сбора и обработки данных из сети Интернет"</w:t>
      </w:r>
    </w:p>
    <w:p w14:paraId="7A584FAB" w14:textId="77777777" w:rsidR="0082102C" w:rsidRDefault="0082102C" w:rsidP="0082102C"/>
    <w:p w14:paraId="28F54071" w14:textId="6CA5ACD8" w:rsidR="0082102C" w:rsidRDefault="00C33E89" w:rsidP="00C33E89">
      <w:pPr>
        <w:pStyle w:val="3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Задача</w:t>
      </w:r>
    </w:p>
    <w:p w14:paraId="1C84B2CE" w14:textId="7B291C0C" w:rsidR="00C33E89" w:rsidRDefault="00C33E89" w:rsidP="00C33E89">
      <w:r>
        <w:t xml:space="preserve">Написать программу, которая собирает динамически загружаемые товары и складывает данные в </w:t>
      </w:r>
      <w:r>
        <w:t>базу данных (</w:t>
      </w:r>
      <w:r>
        <w:t>БД</w:t>
      </w:r>
      <w:r>
        <w:t xml:space="preserve">) </w:t>
      </w:r>
    </w:p>
    <w:p w14:paraId="7325EBE5" w14:textId="4870D26F" w:rsidR="00C33E89" w:rsidRDefault="00C33E89" w:rsidP="00C33E89">
      <w:pPr>
        <w:pStyle w:val="3"/>
      </w:pPr>
      <w:r>
        <w:t>2 Исходные данные</w:t>
      </w:r>
    </w:p>
    <w:p w14:paraId="7E64009C" w14:textId="30E5F7FB" w:rsidR="00B22BCB" w:rsidRDefault="00B22BCB" w:rsidP="00B22BCB">
      <w:r>
        <w:t xml:space="preserve">сайт сети "Пятерочка" </w:t>
      </w:r>
      <w:r>
        <w:t>(</w:t>
      </w:r>
      <w:r>
        <w:t>раздел "Спецпредложения" - '</w:t>
      </w:r>
      <w:hyperlink r:id="rId5" w:tgtFrame="_blank" w:history="1">
        <w:r>
          <w:rPr>
            <w:rStyle w:val="a7"/>
            <w:rFonts w:ascii="Helvetica" w:hAnsi="Helvetica"/>
            <w:color w:val="296EAA"/>
            <w:sz w:val="21"/>
            <w:szCs w:val="21"/>
          </w:rPr>
          <w:t>https://5ka.ru/special_offers'</w:t>
        </w:r>
      </w:hyperlink>
      <w:r>
        <w:t>)</w:t>
      </w:r>
    </w:p>
    <w:p w14:paraId="63B6097D" w14:textId="16D5A412" w:rsidR="0082102C" w:rsidRDefault="00150530" w:rsidP="00150530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3 Принципы решения задачи</w:t>
      </w:r>
    </w:p>
    <w:p w14:paraId="1DFC09AE" w14:textId="3E2FB556" w:rsidR="00D5187E" w:rsidRDefault="00437953" w:rsidP="0082102C">
      <w:r>
        <w:t xml:space="preserve">Ввиду того, что в качестве исходных данных используются </w:t>
      </w:r>
      <w:r w:rsidRPr="00437953">
        <w:rPr>
          <w:i/>
          <w:iCs/>
        </w:rPr>
        <w:t>динамически загружаемые товары</w:t>
      </w:r>
      <w:r>
        <w:t xml:space="preserve"> д</w:t>
      </w:r>
      <w:r w:rsidR="00D5187E">
        <w:t xml:space="preserve">ля </w:t>
      </w:r>
      <w:r w:rsidR="00150530">
        <w:t xml:space="preserve">решения поставленной задачи используется </w:t>
      </w:r>
      <w:r w:rsidR="00150530" w:rsidRPr="00150530">
        <w:rPr>
          <w:rStyle w:val="a6"/>
          <w:rFonts w:cs="Times New Roman"/>
          <w:color w:val="007C77"/>
          <w:sz w:val="27"/>
          <w:szCs w:val="27"/>
          <w:bdr w:val="none" w:sz="0" w:space="0" w:color="auto" w:frame="1"/>
          <w:shd w:val="clear" w:color="auto" w:fill="FFFFFF"/>
        </w:rPr>
        <w:t>Selenium WebDriver</w:t>
      </w:r>
      <w:r w:rsidR="00150530">
        <w:rPr>
          <w:rStyle w:val="a6"/>
          <w:rFonts w:cs="Times New Roman"/>
          <w:color w:val="007C77"/>
          <w:sz w:val="27"/>
          <w:szCs w:val="27"/>
          <w:bdr w:val="none" w:sz="0" w:space="0" w:color="auto" w:frame="1"/>
          <w:shd w:val="clear" w:color="auto" w:fill="FFFFFF"/>
        </w:rPr>
        <w:t>.</w:t>
      </w:r>
    </w:p>
    <w:p w14:paraId="475215A6" w14:textId="6B1C5C78" w:rsidR="00150530" w:rsidRDefault="00150530" w:rsidP="00150530">
      <w:pPr>
        <w:rPr>
          <w:shd w:val="clear" w:color="auto" w:fill="FFFFFF"/>
        </w:rPr>
      </w:pPr>
      <w:r>
        <w:rPr>
          <w:rFonts w:cs="Times New Roman"/>
          <w:shd w:val="clear" w:color="auto" w:fill="FFFFFF"/>
        </w:rPr>
        <w:t>Это п</w:t>
      </w:r>
      <w:r>
        <w:rPr>
          <w:shd w:val="clear" w:color="auto" w:fill="FFFFFF"/>
        </w:rPr>
        <w:t xml:space="preserve">рограммная библиотека для управления браузерами. </w:t>
      </w:r>
      <w:r w:rsidR="00437953">
        <w:rPr>
          <w:shd w:val="clear" w:color="auto" w:fill="FFFFFF"/>
        </w:rPr>
        <w:t>Б</w:t>
      </w:r>
      <w:r>
        <w:rPr>
          <w:shd w:val="clear" w:color="auto" w:fill="FFFFFF"/>
        </w:rPr>
        <w:t>иблиотека используется для отправки HTTP запросов драйверу, в которых указано действие, которое должен совершить браузер в рамках текущей сессии. Примерами таких команд могут быть команды нахождения элементов по локатору, переход по ссылкам, парсинг текста страницы/элемента, нажатие кнопок или переход по ссылкам на странице веб-сайта.</w:t>
      </w:r>
    </w:p>
    <w:p w14:paraId="3A145763" w14:textId="04A9D916" w:rsidR="00E7269E" w:rsidRPr="00A07C20" w:rsidRDefault="00E7269E" w:rsidP="00150530">
      <w:r>
        <w:rPr>
          <w:shd w:val="clear" w:color="auto" w:fill="FFFFFF"/>
        </w:rPr>
        <w:t>Программный код решения задачи приведен в файле «</w:t>
      </w:r>
      <w:r>
        <w:rPr>
          <w:shd w:val="clear" w:color="auto" w:fill="FFFFFF"/>
          <w:lang w:val="en-US"/>
        </w:rPr>
        <w:t>T</w:t>
      </w:r>
      <w:r w:rsidRPr="00E7269E">
        <w:rPr>
          <w:shd w:val="clear" w:color="auto" w:fill="FFFFFF"/>
        </w:rPr>
        <w:t>7-</w:t>
      </w:r>
      <w:r>
        <w:rPr>
          <w:shd w:val="clear" w:color="auto" w:fill="FFFFFF"/>
          <w:lang w:val="en-US"/>
        </w:rPr>
        <w:t>Kursovik</w:t>
      </w:r>
      <w:r w:rsidRPr="00E7269E">
        <w:rPr>
          <w:shd w:val="clear" w:color="auto" w:fill="FFFFFF"/>
        </w:rPr>
        <w:t>.</w:t>
      </w:r>
      <w:r w:rsidR="00A07C20">
        <w:rPr>
          <w:shd w:val="clear" w:color="auto" w:fill="FFFFFF"/>
          <w:lang w:val="en-US"/>
        </w:rPr>
        <w:t>ipynb</w:t>
      </w:r>
      <w:r>
        <w:rPr>
          <w:shd w:val="clear" w:color="auto" w:fill="FFFFFF"/>
        </w:rPr>
        <w:t>»</w:t>
      </w:r>
      <w:r w:rsidR="00A07C20">
        <w:rPr>
          <w:shd w:val="clear" w:color="auto" w:fill="FFFFFF"/>
        </w:rPr>
        <w:t>. Основные решения сопровождаются подробным комментарием.</w:t>
      </w:r>
    </w:p>
    <w:p w14:paraId="27C1BEC3" w14:textId="1EF04AAD" w:rsidR="00150530" w:rsidRDefault="00150530" w:rsidP="00150530">
      <w:pPr>
        <w:pStyle w:val="3"/>
      </w:pPr>
      <w:r>
        <w:t>4 Выходные данные</w:t>
      </w:r>
    </w:p>
    <w:p w14:paraId="036D901D" w14:textId="71A95CF5" w:rsidR="00150530" w:rsidRDefault="00150530" w:rsidP="00150530">
      <w:r>
        <w:t>В качестве выходных данных используются</w:t>
      </w:r>
      <w:r w:rsidR="003B0734">
        <w:t>:</w:t>
      </w:r>
    </w:p>
    <w:p w14:paraId="09601533" w14:textId="56432EA5" w:rsidR="003B0734" w:rsidRDefault="003B0734" w:rsidP="00150530">
      <w:r w:rsidRPr="003B0734">
        <w:t>'</w:t>
      </w:r>
      <w:r w:rsidRPr="00437953">
        <w:rPr>
          <w:i/>
          <w:iCs/>
        </w:rPr>
        <w:t>name</w:t>
      </w:r>
      <w:r w:rsidRPr="003B0734">
        <w:t>'</w:t>
      </w:r>
      <w:r>
        <w:t xml:space="preserve"> – наименование товара;</w:t>
      </w:r>
    </w:p>
    <w:p w14:paraId="6A6144FC" w14:textId="67B54219" w:rsidR="003B0734" w:rsidRDefault="003B0734" w:rsidP="00150530">
      <w:r w:rsidRPr="003B0734">
        <w:t>'</w:t>
      </w:r>
      <w:r w:rsidRPr="00437953">
        <w:rPr>
          <w:i/>
          <w:iCs/>
        </w:rPr>
        <w:t>price</w:t>
      </w:r>
      <w:r w:rsidRPr="003B0734">
        <w:t>'</w:t>
      </w:r>
      <w:r>
        <w:t xml:space="preserve"> – цена товара;</w:t>
      </w:r>
    </w:p>
    <w:p w14:paraId="2FB594A5" w14:textId="40C340DF" w:rsidR="003B0734" w:rsidRDefault="003B0734" w:rsidP="00150530">
      <w:r w:rsidRPr="003B0734">
        <w:t>‘</w:t>
      </w:r>
      <w:r w:rsidRPr="00437953">
        <w:rPr>
          <w:i/>
          <w:iCs/>
          <w:lang w:val="en-US"/>
        </w:rPr>
        <w:t>discont</w:t>
      </w:r>
      <w:r w:rsidRPr="003B0734">
        <w:t xml:space="preserve">’ – </w:t>
      </w:r>
      <w:r>
        <w:t>размер скидки в процентах.</w:t>
      </w:r>
    </w:p>
    <w:p w14:paraId="1D9C86A7" w14:textId="18E66DC4" w:rsidR="00437953" w:rsidRDefault="00437953" w:rsidP="00150530"/>
    <w:p w14:paraId="5B0DBB6A" w14:textId="182043CB" w:rsidR="00437953" w:rsidRDefault="00437953" w:rsidP="00437953">
      <w:pPr>
        <w:pStyle w:val="3"/>
      </w:pPr>
      <w:r>
        <w:t>5. Сохранение полученных данных</w:t>
      </w:r>
    </w:p>
    <w:p w14:paraId="28D58A01" w14:textId="12D8D945" w:rsidR="00437953" w:rsidRDefault="00437953" w:rsidP="00437953">
      <w:r>
        <w:t>Полученные в результате выполнения программного кода данные сохраняются в следующих форматах:</w:t>
      </w:r>
    </w:p>
    <w:p w14:paraId="2413E3BD" w14:textId="4209300E" w:rsidR="00437953" w:rsidRDefault="00437953" w:rsidP="00437953">
      <w:pPr>
        <w:rPr>
          <w:lang w:val="en-US"/>
        </w:rPr>
      </w:pPr>
      <w:r w:rsidRPr="00437953">
        <w:rPr>
          <w:lang w:val="en-US"/>
        </w:rPr>
        <w:t xml:space="preserve">- </w:t>
      </w:r>
      <w:r>
        <w:t>БД</w:t>
      </w:r>
      <w:r w:rsidRPr="00437953">
        <w:rPr>
          <w:lang w:val="en-US"/>
        </w:rPr>
        <w:t xml:space="preserve"> </w:t>
      </w:r>
      <w:r>
        <w:t>типа</w:t>
      </w:r>
      <w:r w:rsidRPr="00437953">
        <w:rPr>
          <w:lang w:val="en-US"/>
        </w:rPr>
        <w:t xml:space="preserve"> </w:t>
      </w:r>
      <w:r w:rsidRPr="00437953">
        <w:rPr>
          <w:lang w:val="en-US"/>
        </w:rPr>
        <w:t>Mongo</w:t>
      </w:r>
      <w:r>
        <w:rPr>
          <w:lang w:val="en-US"/>
        </w:rPr>
        <w:t>DB</w:t>
      </w:r>
      <w:r w:rsidRPr="00437953">
        <w:rPr>
          <w:lang w:val="en-US"/>
        </w:rPr>
        <w:t xml:space="preserve"> (</w:t>
      </w:r>
      <w:r>
        <w:t>БД</w:t>
      </w:r>
      <w:r w:rsidRPr="00437953">
        <w:rPr>
          <w:lang w:val="en-US"/>
        </w:rPr>
        <w:t xml:space="preserve"> “</w:t>
      </w:r>
      <w:r w:rsidRPr="00437953">
        <w:rPr>
          <w:i/>
          <w:iCs/>
          <w:lang w:val="en-US"/>
        </w:rPr>
        <w:t>goods_5ka</w:t>
      </w:r>
      <w:r w:rsidRPr="00437953">
        <w:rPr>
          <w:lang w:val="en-US"/>
        </w:rPr>
        <w:t xml:space="preserve">”, </w:t>
      </w:r>
      <w:r>
        <w:t>коллекция</w:t>
      </w:r>
      <w:r w:rsidRPr="00437953">
        <w:rPr>
          <w:lang w:val="en-US"/>
        </w:rPr>
        <w:t xml:space="preserve"> “</w:t>
      </w:r>
      <w:r w:rsidRPr="00437953">
        <w:rPr>
          <w:i/>
          <w:iCs/>
          <w:lang w:val="en-US"/>
        </w:rPr>
        <w:t>actions_db</w:t>
      </w:r>
      <w:r w:rsidRPr="00437953">
        <w:rPr>
          <w:lang w:val="en-US"/>
        </w:rPr>
        <w:t>”</w:t>
      </w:r>
    </w:p>
    <w:p w14:paraId="75856E50" w14:textId="10088653" w:rsidR="00437953" w:rsidRDefault="00437953" w:rsidP="00437953">
      <w:r>
        <w:rPr>
          <w:lang w:val="en-US"/>
        </w:rPr>
        <w:t xml:space="preserve">- </w:t>
      </w:r>
      <w:r>
        <w:t>файл</w:t>
      </w:r>
      <w:r w:rsidRPr="00E7269E">
        <w:rPr>
          <w:lang w:val="en-US"/>
        </w:rPr>
        <w:t xml:space="preserve"> </w:t>
      </w:r>
      <w:r>
        <w:t>типа</w:t>
      </w:r>
      <w:r w:rsidRPr="00E7269E">
        <w:rPr>
          <w:lang w:val="en-US"/>
        </w:rPr>
        <w:t xml:space="preserve"> </w:t>
      </w:r>
      <w:r w:rsidRPr="00E7269E">
        <w:rPr>
          <w:lang w:val="en-US"/>
        </w:rPr>
        <w:t>.csv</w:t>
      </w:r>
      <w:r w:rsidR="0025437B" w:rsidRPr="00E7269E">
        <w:rPr>
          <w:lang w:val="en-US"/>
        </w:rPr>
        <w:t xml:space="preserve"> (</w:t>
      </w:r>
      <w:r w:rsidR="0025437B" w:rsidRPr="00E7269E">
        <w:rPr>
          <w:lang w:val="en-US"/>
        </w:rPr>
        <w:t>goods_5ka.csv</w:t>
      </w:r>
      <w:r w:rsidR="0025437B" w:rsidRPr="00E7269E">
        <w:rPr>
          <w:lang w:val="en-US"/>
        </w:rPr>
        <w:t>)</w:t>
      </w:r>
      <w:r w:rsidR="00E7269E">
        <w:rPr>
          <w:lang w:val="en-US"/>
        </w:rPr>
        <w:t>.</w:t>
      </w:r>
      <w:r w:rsidR="00E7269E" w:rsidRPr="00E7269E">
        <w:rPr>
          <w:lang w:val="en-US"/>
        </w:rPr>
        <w:t xml:space="preserve"> </w:t>
      </w:r>
      <w:r w:rsidR="00E7269E">
        <w:t xml:space="preserve">Для корректной записи кириллицы используем кодировку </w:t>
      </w:r>
      <w:r w:rsidR="00E7269E" w:rsidRPr="00E7269E">
        <w:t>'utf-16'</w:t>
      </w:r>
      <w:r w:rsidR="00E7269E">
        <w:t>.</w:t>
      </w:r>
    </w:p>
    <w:p w14:paraId="54688F32" w14:textId="0B71E35C" w:rsidR="00E7269E" w:rsidRDefault="00E7269E" w:rsidP="00E7269E">
      <w:pPr>
        <w:pStyle w:val="3"/>
      </w:pPr>
      <w:r>
        <w:lastRenderedPageBreak/>
        <w:t>6. Состав репозитория</w:t>
      </w:r>
    </w:p>
    <w:p w14:paraId="2B2BE716" w14:textId="06E7A898" w:rsidR="00A07C20" w:rsidRDefault="00A07C20" w:rsidP="00A07C20">
      <w:pPr>
        <w:rPr>
          <w:shd w:val="clear" w:color="auto" w:fill="FFFFFF"/>
        </w:rPr>
      </w:pPr>
      <w:r>
        <w:rPr>
          <w:shd w:val="clear" w:color="auto" w:fill="FFFFFF"/>
        </w:rPr>
        <w:t>«</w:t>
      </w:r>
      <w:r>
        <w:rPr>
          <w:shd w:val="clear" w:color="auto" w:fill="FFFFFF"/>
          <w:lang w:val="en-US"/>
        </w:rPr>
        <w:t>T</w:t>
      </w:r>
      <w:r w:rsidRPr="00E7269E">
        <w:rPr>
          <w:shd w:val="clear" w:color="auto" w:fill="FFFFFF"/>
        </w:rPr>
        <w:t>7-</w:t>
      </w:r>
      <w:r>
        <w:rPr>
          <w:shd w:val="clear" w:color="auto" w:fill="FFFFFF"/>
          <w:lang w:val="en-US"/>
        </w:rPr>
        <w:t>Kursovik</w:t>
      </w:r>
      <w:r w:rsidRPr="00E7269E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ipynb</w:t>
      </w:r>
      <w:r>
        <w:rPr>
          <w:shd w:val="clear" w:color="auto" w:fill="FFFFFF"/>
        </w:rPr>
        <w:t>»</w:t>
      </w:r>
      <w:r>
        <w:rPr>
          <w:shd w:val="clear" w:color="auto" w:fill="FFFFFF"/>
        </w:rPr>
        <w:t xml:space="preserve"> - п</w:t>
      </w:r>
      <w:r>
        <w:rPr>
          <w:shd w:val="clear" w:color="auto" w:fill="FFFFFF"/>
        </w:rPr>
        <w:t>рограммный код.</w:t>
      </w:r>
    </w:p>
    <w:p w14:paraId="003B8DCA" w14:textId="4737C874" w:rsidR="00A07C20" w:rsidRDefault="00A07C20" w:rsidP="00A07C20">
      <w:r>
        <w:t>«</w:t>
      </w:r>
      <w:r w:rsidRPr="00E7269E">
        <w:rPr>
          <w:lang w:val="en-US"/>
        </w:rPr>
        <w:t>goods</w:t>
      </w:r>
      <w:r w:rsidRPr="00A07C20">
        <w:t>_5</w:t>
      </w:r>
      <w:r w:rsidRPr="00E7269E">
        <w:rPr>
          <w:lang w:val="en-US"/>
        </w:rPr>
        <w:t>ka</w:t>
      </w:r>
      <w:r w:rsidRPr="00A07C20">
        <w:t>.</w:t>
      </w:r>
      <w:r w:rsidRPr="00E7269E">
        <w:rPr>
          <w:lang w:val="en-US"/>
        </w:rPr>
        <w:t>csv</w:t>
      </w:r>
      <w:r>
        <w:t>» - выходные данные.</w:t>
      </w:r>
    </w:p>
    <w:p w14:paraId="4211E614" w14:textId="7A2970E2" w:rsidR="009F3ED0" w:rsidRDefault="009F3ED0" w:rsidP="00A07C20"/>
    <w:p w14:paraId="5E1FDBC0" w14:textId="1C47133C" w:rsidR="009F3ED0" w:rsidRDefault="009F3ED0" w:rsidP="00A07C20">
      <w:r>
        <w:t>Файлы, подтверждающие работоспособность кода:</w:t>
      </w:r>
      <w:bookmarkStart w:id="0" w:name="_GoBack"/>
      <w:bookmarkEnd w:id="0"/>
    </w:p>
    <w:p w14:paraId="6D3B271B" w14:textId="2382BC13" w:rsidR="00A07C20" w:rsidRDefault="009F3ED0" w:rsidP="00A07C20">
      <w:r>
        <w:t>«</w:t>
      </w:r>
      <w:r w:rsidRPr="009F3ED0">
        <w:t>Скан БД после занесения акционных товаров.jpg</w:t>
      </w:r>
      <w:r>
        <w:t>»</w:t>
      </w:r>
    </w:p>
    <w:p w14:paraId="29B7D8D2" w14:textId="719BF9AD" w:rsidR="009F3ED0" w:rsidRPr="00E7269E" w:rsidRDefault="009F3ED0" w:rsidP="00A07C20">
      <w:r>
        <w:t>«</w:t>
      </w:r>
      <w:r w:rsidRPr="009F3ED0">
        <w:t>Скан работоспособности кода.jpg</w:t>
      </w:r>
      <w:r>
        <w:t>»</w:t>
      </w:r>
    </w:p>
    <w:sectPr w:rsidR="009F3ED0" w:rsidRPr="00E7269E" w:rsidSect="00257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10EC9"/>
    <w:multiLevelType w:val="hybridMultilevel"/>
    <w:tmpl w:val="7A26A6D4"/>
    <w:lvl w:ilvl="0" w:tplc="288279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AE4290F"/>
    <w:multiLevelType w:val="hybridMultilevel"/>
    <w:tmpl w:val="62F27982"/>
    <w:lvl w:ilvl="0" w:tplc="F3C8CF0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A100856"/>
    <w:multiLevelType w:val="hybridMultilevel"/>
    <w:tmpl w:val="FAEA7E7A"/>
    <w:lvl w:ilvl="0" w:tplc="300212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8C35D6D"/>
    <w:multiLevelType w:val="multilevel"/>
    <w:tmpl w:val="DCC2A5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3A09BD"/>
    <w:multiLevelType w:val="hybridMultilevel"/>
    <w:tmpl w:val="7EBC5C58"/>
    <w:lvl w:ilvl="0" w:tplc="705A8B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2C"/>
    <w:rsid w:val="000D56DC"/>
    <w:rsid w:val="000E174D"/>
    <w:rsid w:val="000F67DC"/>
    <w:rsid w:val="0012178A"/>
    <w:rsid w:val="00136902"/>
    <w:rsid w:val="00140ECF"/>
    <w:rsid w:val="00150530"/>
    <w:rsid w:val="0025437B"/>
    <w:rsid w:val="00257EBF"/>
    <w:rsid w:val="00375F17"/>
    <w:rsid w:val="003B0734"/>
    <w:rsid w:val="00437953"/>
    <w:rsid w:val="00657891"/>
    <w:rsid w:val="00670704"/>
    <w:rsid w:val="0082102C"/>
    <w:rsid w:val="008239C6"/>
    <w:rsid w:val="00832230"/>
    <w:rsid w:val="00850C2E"/>
    <w:rsid w:val="008F6B0D"/>
    <w:rsid w:val="009E3172"/>
    <w:rsid w:val="009F3ED0"/>
    <w:rsid w:val="00A07C20"/>
    <w:rsid w:val="00B22BCB"/>
    <w:rsid w:val="00BA71B2"/>
    <w:rsid w:val="00C33E89"/>
    <w:rsid w:val="00C364AF"/>
    <w:rsid w:val="00D5187E"/>
    <w:rsid w:val="00DD2390"/>
    <w:rsid w:val="00E7269E"/>
    <w:rsid w:val="00E9542D"/>
    <w:rsid w:val="00EC627D"/>
    <w:rsid w:val="00FD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3E22D"/>
  <w15:docId w15:val="{B57AC8BA-8FB7-440B-9CD7-80CF4436B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02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210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210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2102C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3E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2102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10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210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82102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E317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3172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BA71B2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C33E89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a7">
    <w:name w:val="Hyperlink"/>
    <w:basedOn w:val="a0"/>
    <w:uiPriority w:val="99"/>
    <w:semiHidden/>
    <w:unhideWhenUsed/>
    <w:rsid w:val="00B22B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9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5ka.ru/special_offers'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7</cp:revision>
  <dcterms:created xsi:type="dcterms:W3CDTF">2023-03-10T18:32:00Z</dcterms:created>
  <dcterms:modified xsi:type="dcterms:W3CDTF">2023-03-10T19:17:00Z</dcterms:modified>
</cp:coreProperties>
</file>