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(Sadly) Well... Here we are... I gathered all the guys with whom we sang that time. I told them to sing one song together, and maybe the last one with them... I think first we'll sing together first to remember how we sang together before we met them... Ready?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(Calling) Hey! Come one at a time!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Hey... I was told that you will soon disappear forever? Mmm... How sad it is... Let's maybe finally perform a small, farewell concert?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Reddis: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Well, guys. Good luck to you in the future! Goodbye…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(Scared) Huh? What am I doing here? (Abruptly calmed down) Oh... I know you! I heard that you will soon leave us forever... well... I think it's possible to sing. Why not?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Heh… It was fun… But it's time for you to go to the future… Have a good trip to both of you!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Yellis: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(Happy) Hey... Thank you for reviving me!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(Sad) Hey... you... You're not sad anymore! But... How did you do it?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Yellis: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Heh... I have finally fulfilled my sincere dream, which I dreamed very much... Now I will be happy to sing with you for the last time!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Yellis: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Well sung. Thank you so much for spending time with me. I've never been so happy before… Oh… I think I'll go then? I wish you all the best in the future!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(Sad) Oh... And you'll be leaving us soon, won't you?... First the Scooby-doo team, now Friday Night Funkin? Very sad... mmm... Well... I think in honor of the farewell, you can sing, like everyone else…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Grees: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(Very sad) I DON'T WANT YOU TO LEAVE FOREVER!... T_T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Light: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(A little angry, but also a little upset) (SIGHS nervously) You know what? Although I hate you, but the fact that I fought with you at that time, inside me I was quite energetic... Can i… Should we sing at the same tempo? Only without arguments.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Blur: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(He became less stupid) So you are already going to leave us? I would like to say a huge thank you! Especially to you, Girlfriend, for helping me find new friends and overcome my tragedies!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Purls: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(Upset) Ehh... Without you guys, Grees and I will be very sad... I remember all four of us singing a beautiful song... Heh... Once again, I want to thank you so much for helping me overcome my fear, and Grees and I are now a close couple. I want to sing with you one… Last… Time…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—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ItzRanbins: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Well... This is the end of your colors adventure... I think we should say goodbye already.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Thank you for creating a wonderful adventure for us... It's a pity that you won't be doing our other adventures from you anymore... It was wonderful... Maybe you'll sing something before we finally get out?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ItzRanbins: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Hmm... I don't mind.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Girlfriend: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(Crying a little) Well that's it… This is the end…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ItzRanbins: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Maybe we can all hug together? Like real friends?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(Art appears on the screen, where Boyfriend, Girlfriend, hugs ItzRanbins, and behind him, everyone is happy, but sad that they are already crying a little, watching Reddis, Orange, Yellis, Grees, Light, Blur, and Purls, who is really crying, snuggling up to Grees. And in the corner of the screen, the text is written: The End)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