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Первая песня: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Как-то раз, в одном из романтических ресторанов, обслуживает одна, добрая женщина-официантка.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Её зовут Blueberry.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Она принимает заказы у посетителей, в общем, как обычно происходит в ресторанах.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Здравствуйте! Чего вы будете заказывать? Салаты, закуски, всё что пожелаете!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Я даже не знаю. А ты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Давай я закажу за тебя. Окей?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Ну… Как скажешь.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Можно нам по чашечки чая, и яблочного тортика?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 Ты заказываешь то, что я очень сильно люблю!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 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Мгм… Две чашки чая, и два кусочка яблочного торта…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Всё? Или что-то еще нужно?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Всё.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Всё…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(Шуточно) Ах! Еще кое-что: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Слушаю.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можно нам… пакет, в котором будет 50 ЗЕЛЁНЫХ ЯБЛОК?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подавился слюной от услышанного]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ЗЕЛЁНЫЕ ЯБЛОКИ!? ТЫ ПРИКАЛЫВАЕШЬСЯ!?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ненавижу зелёные яблоки! Они… Не вкусные…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[Remby и Blueberry смеются]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 глупышка…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же просто пошутила!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Ах… Правда? Ну тогда ладно…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Хех. Так вы что-то будете еще заказывать? Или нет?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Нет. Спасибо. Просто примите наш заказ, которые мы вам сказали ранее.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Хорошо. Тогда ожидайте ваш заказ через несколько минут! Ждите!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Окей!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Blueberry уходит, а тем временем, Reddis и Remby завели диалог.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(Хихикает) Ох Господи… Видел бы ты на своё лицо, когда я пошутила про зелёные яблоки?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Хех…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Прости… Немного ввел себя как маленький ребёнок…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плохо понимаю юмор… Так что меня легко вывести.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Но…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Чего мне на это злиться?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Я и не знала, что у тебя плохое чувство юмора. Моя вина.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 окей. Не надо себя винить из-за какой-то шутки.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Эй… Ты здесь не один, у кого такая проблема с этим…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 я слышала, что и у президента нашего города такая фигня.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Правда? Вот так неожиданность…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[Reddis вспоминает одно событие, как он сюда проводил BF и GF, на этот же ресторан]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…Хмм…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чем задумался?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просто вспоминаю то событие, когда я провожал новых, музыкальных гостей в этот же ресторан…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до этого, я никогда сюда не входил… Я первый раз сюда захожу, чтобы отметить наше свидание…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Вместе с тобой… Милая…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Remby: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Оох… Это так мило слышать такое от тебя!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Хе-хе…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Рассказчик: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Тем временем, Blueberry временно отдыхает. Смотрит новости в телефоне.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При этом, она не подозревает, какой сегодня день…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