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Narrator: While they were singing, a red man ran along the road. Boyfriend and Girlfriend were shocked that his arms and legs are so big that he looks like Shaggy. After that, the Girlfriend asks the stranger: "Who are you?" "Where are you from?" and "Where do you live?" The stranger says the following: Hello friends! My name is Raddis, I am a kind person, I love the color red, because I am red myself, and I live in the city of "Stixity" Our town is just gigantic, like Moscow. "Glad to meet you!", replies Girlfriend. "My name is Girlfriend, and his name is Boyfriend." *Beep boop!*</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Raddis says the following: "Wow. Your names are perfect for each other. It seems you are lost?"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"Well, yes... The two of us here are an unusual place for our date. Can you tell me where the nearest restaurant is?" Asks Girlfriend.</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"Wow, you've come to the right place, my friends! In our city there is everything, and an attraction, and a restaurant, and much more! Should I take you? You'll like it!"</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Gf: Hmm, why? Sounds interesting, come on. And then we are already very tired of walking...</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Bf: Beep baaap!</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Raddis: Heheheh... Well, follow me, my young friends!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And Raddis joyfully began to take the couple to the very town called: "Stixity" On the way Girlfriend asked: Uh, listen, Raddis. Do you have many people like you living in the city?</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To which Raddis replies: Well, how should I say, not a little. We all come out of the rainbow, and each of us has our own feelings and emotions. Someone loves good, someone loves evil, We are all different. Well, now I'm interested in you too : What do you do most of your time?</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Bf : Beep boop bap bop!</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Raddis: Wow, you sing just fly away! Listen, when we come, can we sing together?</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Bf: Beep!</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Gf: That means yes. So, when are we going to arrive?</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Raddis: We've already arrived!</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*Showing the landscape of the city*</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Bf and Gf from beauty: Biiiiip!</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Raddis: Hahahaha, it's immediately obvious that you already like our city.</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Gf: Is this a city? This, this, this damn whole kingdom! One can only dream of such a kingdom!</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Bf: Baap!</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Raddis: Can we go to the city as soon as possible? I just want to sing with Boyfriend.</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Our heroes joyfully go inside this city. And they are looking for a place for a rap battle. They come to the open field in order to feel a pleasant smell, and sing beautifully!</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The dialogue of the first week:</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The first song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Raddis: What do you think? Isn't it beautiful here?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Bf: Beep!</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Gf: Oh my God, there really are people here, they look like you, only they have different colors. Everything is as you described!</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Raddis: Don't tell me. About your date. As soon as we sing a couple of songs quickly, that's when I'll show you the way to the restaurant. I'm sure you'll like it! So what? Ready, buddy?</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Bf: Beep boop!</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Raddis: Let's go!</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The second song:</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Raddis: PHEW! BRO! IT WAS GREAT!</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BF: Beep! Heh!</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Raddis: What? Do you want more? I don't mind!</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Heh. It's not for nothing that I studied at a music school.</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Gf: Wait a minute, do you still have a MUSIC SCHOOL?</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Raddis: Well, yes, I have loved music since I was a child, especially singing.</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t xml:space="preserve">Bf: Beep bap boop!</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Raddis: It turns out Girlfriend also loves music like me?</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Bf: Bap!</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Gf: Heh. Do you want me to teach you something else later? I can do a lot of things. Sunday taught me.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Raddis: Really? Can you teach me how to play the electric guitar later? I love rock, I often listen to Ramstein.</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Gf: What are you? Are you reading my thoughts? I also adore Ramstein! And I can teach you about the electric guitar!</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Raddis: Heh-heh... Okay, let's keep singing?</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Gf: Come on!</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Bf: Beep!</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Raddis: UwU </w:t>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The third song:</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t xml:space="preserve">BF: Beep?</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Raddis: What? Already want to take you on a date?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BF: Beep bap!</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Raddis: Oh... Can I have another song? I really like your voice!</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Gf: Exactly one?</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Raddis: Yes, exactly. Honestly.</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Speaking of songs: The audience joined us. I get a little worried when the audience watches me sing.</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Gf: We also had a similar case, only when I taught bf to sing.</w:t>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Now we are already used to it, so don't worry, everything will be fine.</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t xml:space="preserve">Bf: Beep!!</w:t>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Raddis: Heh-heh. Thank you for advice. I will try.</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t xml:space="preserve">End of the first week:</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Raddis: Phew! It was just wonderful.</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t xml:space="preserve">Gf: Yeah! And don't tell me! You sang like my dad!</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Bf: (•_•)</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Gf: What are you, honey? You sang great too !</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Bf: ( ° ʖ °)</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Raddis: I think it's time for you to go on an important business?</w:t>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Gf: Yeah.</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Raddis: Follow me!</w:t>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