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Yellow Week (Week 3)</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Narrator: Well, what is it? While Matt will realize what he did with Orange, let's go back to the sweet couple. Judging by everything, they just left the restaurant, and they decided to walk around the city.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Gf: Oh, honey, just look at this beauty. On these trees, (Multicolored trees) On the chocolate fountain, what not to find here?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Bf: Beep bap!</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Gf: You're right, we should come here more often. I would like to take more friends with me...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*The camera focuses on a yellow man named Yellis.*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Narrator: Meet Yellis. He's always so sour, he's always bored, and his main sedative is to sit on a bench and constantly sit on the phone. At one point, he notices a Boyfriend and Girlfriend passing by him. At that moment, he remembered a game about a blue kid that he was playing. He called them to try not to sing with Boyfriend.</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Yellis: Hey you! Can I ask you a couple of questions?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Bf: Beep?</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Gf: Excuse me? Do you need anything?</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Yellis: Are you the main characters of the Friday Night Funkin game here?</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Gf: Oh! Well yes... Heh-heh-heh...</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Yellis: You're cool. I like the way you sing.</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Gf: S..Thanks... Do you need something?</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Yellis: I've been thinking... Why don't I try a rap battle with you? Your name is Boyfriend, right?</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Bf: Beep bup bap!</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Gf: He said yes, and he doesn't mind competing with you in a rap Battle.</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Yellis: Cool. Can we start right away? By the way, I'm Yellis.</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Gf: Y..Yellis? Strange name.But nothing. Are you ready, chubby?</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Bf: Beep!</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First song: Skip.</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The second song:</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Gf: Oh, my sweet angel!</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Bf: B...Biiip...</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Yellis: Hmm... Not surprising...</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Gf: Did something happen? Why are you so sour?</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YELLIS: (sighed)</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I have such a life situation since I was born...</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My parents didn't laugh, they beat me up like a stray dog... My life does not know what laughter and fun are...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A year ago, my grandparents died, which led me to a mental disorder...</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I don't have any friends, I used to have them, but now I've lost them...</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I'm nobody now... And all I do is just sit on the phone...</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Bf: boop... (Sad)</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Gf: Your life is sad... You just don't give up, okay?</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Smile that you have a mom and dad. Be glad you're still alive...</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Speaking of which, do you have a girlfriend? Maybe at least take some time with her.</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Yellis: I had a girlfriend...</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But...</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(Crying)</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We...</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We got divorced...</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Fonts w:ascii="Arial Unicode MS" w:cs="Arial Unicode MS" w:eastAsia="Arial Unicode MS" w:hAnsi="Arial Unicode MS"/>
          <w:rtl w:val="0"/>
        </w:rPr>
        <w:t xml:space="preserve">Bf: (⊙_⊙)</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Gf: Oh... Sorry...</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Raddis: M...Can I please have one last song?</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Bf: Buup...__</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Gf: Well... If that's what you want...</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Come on...</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Yellis: I'll try...</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Ending:</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YELLIS: ...</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Gf: H...How are you?</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Bf: Beep?</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Yellis: I'm doing great...</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Just wonderful...</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I know only one way that I will be in a great mood...</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Gf: In what sense? One way...</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Yellis: I will go there with whom I will communicate most of my time...</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Gf: Don't tell me what you want... no... Don't do that...</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Yellis: You mean I'm going where my grandparents went?</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(Yellis snaps his fingers and takes off into the air, gradually evaporating.)</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Bf: O_O</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Beep... Baaaaap!</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Gf: Wait a minute, were you already dead? I... I thought you were alive...</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Yellis: It was a pleasure to sing with you... I hope to see you again... Goodbye, friends...</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