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461" w:rsidRPr="00980032" w:rsidRDefault="0069116F">
      <w:pPr>
        <w:rPr>
          <w:rFonts w:ascii="Times New Roman" w:hAnsi="Times New Roman" w:cs="Times New Roman"/>
          <w:sz w:val="20"/>
          <w:szCs w:val="20"/>
        </w:rPr>
      </w:pPr>
      <w:r w:rsidRPr="00980032">
        <w:rPr>
          <w:rFonts w:ascii="Times New Roman" w:hAnsi="Times New Roman" w:cs="Times New Roman"/>
          <w:sz w:val="20"/>
          <w:szCs w:val="20"/>
        </w:rPr>
        <w:t xml:space="preserve">Техническое задание “Обучение модели ОКНД: </w:t>
      </w:r>
      <w:r w:rsidR="0013471B" w:rsidRPr="00980032">
        <w:rPr>
          <w:rFonts w:ascii="Times New Roman" w:hAnsi="Times New Roman" w:cs="Times New Roman"/>
          <w:sz w:val="20"/>
          <w:szCs w:val="20"/>
          <w:lang w:val="ru-RU"/>
        </w:rPr>
        <w:t xml:space="preserve">Организация питания. </w:t>
      </w:r>
      <w:r w:rsidR="004D2007" w:rsidRPr="00980032">
        <w:rPr>
          <w:rFonts w:ascii="Times New Roman" w:hAnsi="Times New Roman" w:cs="Times New Roman"/>
          <w:sz w:val="20"/>
          <w:szCs w:val="20"/>
          <w:lang w:val="ru-RU"/>
        </w:rPr>
        <w:t>Завтраки</w:t>
      </w:r>
      <w:r w:rsidRPr="00980032">
        <w:rPr>
          <w:rFonts w:ascii="Times New Roman" w:hAnsi="Times New Roman" w:cs="Times New Roman"/>
          <w:sz w:val="20"/>
          <w:szCs w:val="20"/>
        </w:rPr>
        <w:t>”</w:t>
      </w:r>
    </w:p>
    <w:p w:rsidR="00370461" w:rsidRPr="00980032" w:rsidRDefault="00370461">
      <w:pPr>
        <w:rPr>
          <w:rFonts w:ascii="Times New Roman" w:hAnsi="Times New Roman" w:cs="Times New Roman"/>
          <w:sz w:val="20"/>
          <w:szCs w:val="20"/>
        </w:rPr>
      </w:pPr>
    </w:p>
    <w:p w:rsidR="00370461" w:rsidRPr="00980032" w:rsidRDefault="004D2007" w:rsidP="00980032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0032">
        <w:rPr>
          <w:rFonts w:ascii="Times New Roman" w:hAnsi="Times New Roman" w:cs="Times New Roman"/>
          <w:sz w:val="20"/>
          <w:szCs w:val="20"/>
          <w:lang w:val="ru-RU"/>
        </w:rPr>
        <w:t xml:space="preserve">Задача </w:t>
      </w:r>
      <w:r w:rsidR="00B20B60" w:rsidRPr="00980032">
        <w:rPr>
          <w:rFonts w:ascii="Times New Roman" w:hAnsi="Times New Roman" w:cs="Times New Roman"/>
          <w:sz w:val="20"/>
          <w:szCs w:val="20"/>
          <w:lang w:val="ru-RU"/>
        </w:rPr>
        <w:t>–</w:t>
      </w:r>
      <w:r w:rsidRPr="0098003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B20B60" w:rsidRPr="00980032">
        <w:rPr>
          <w:rFonts w:ascii="Times New Roman" w:hAnsi="Times New Roman" w:cs="Times New Roman"/>
          <w:sz w:val="20"/>
          <w:szCs w:val="20"/>
          <w:lang w:val="ru-RU"/>
        </w:rPr>
        <w:t xml:space="preserve">провести разметку </w:t>
      </w:r>
      <w:proofErr w:type="spellStart"/>
      <w:r w:rsidR="00B20B60" w:rsidRPr="00980032">
        <w:rPr>
          <w:rFonts w:ascii="Times New Roman" w:hAnsi="Times New Roman" w:cs="Times New Roman"/>
          <w:sz w:val="20"/>
          <w:szCs w:val="20"/>
          <w:lang w:val="ru-RU"/>
        </w:rPr>
        <w:t>датасета</w:t>
      </w:r>
      <w:proofErr w:type="spellEnd"/>
      <w:r w:rsidR="00B20B60" w:rsidRPr="00980032">
        <w:rPr>
          <w:rFonts w:ascii="Times New Roman" w:hAnsi="Times New Roman" w:cs="Times New Roman"/>
          <w:sz w:val="20"/>
          <w:szCs w:val="20"/>
          <w:lang w:val="ru-RU"/>
        </w:rPr>
        <w:t xml:space="preserve"> из фотографий состава блюд/кулинарных изделий/напитков, выделяя каждую позицию, представленную на подносе, посредством </w:t>
      </w:r>
      <w:r w:rsidR="00B20B60" w:rsidRPr="00980032">
        <w:rPr>
          <w:rFonts w:ascii="Times New Roman" w:hAnsi="Times New Roman" w:cs="Times New Roman"/>
          <w:sz w:val="20"/>
          <w:szCs w:val="20"/>
          <w:lang w:val="en-US"/>
        </w:rPr>
        <w:t>bounding</w:t>
      </w:r>
      <w:r w:rsidR="00B20B60" w:rsidRPr="0098003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B20B60" w:rsidRPr="00980032">
        <w:rPr>
          <w:rFonts w:ascii="Times New Roman" w:hAnsi="Times New Roman" w:cs="Times New Roman"/>
          <w:sz w:val="20"/>
          <w:szCs w:val="20"/>
          <w:lang w:val="en-US"/>
        </w:rPr>
        <w:t>box</w:t>
      </w:r>
      <w:r w:rsidR="00B20B60" w:rsidRPr="00980032">
        <w:rPr>
          <w:rFonts w:ascii="Times New Roman" w:hAnsi="Times New Roman" w:cs="Times New Roman"/>
          <w:sz w:val="20"/>
          <w:szCs w:val="20"/>
          <w:lang w:val="ru-RU"/>
        </w:rPr>
        <w:t>’а с целью создания классов, соответствующих позициям в меню</w:t>
      </w:r>
      <w:r w:rsidR="00980032" w:rsidRPr="00980032">
        <w:rPr>
          <w:rFonts w:ascii="Times New Roman" w:hAnsi="Times New Roman" w:cs="Times New Roman"/>
          <w:sz w:val="20"/>
          <w:szCs w:val="20"/>
          <w:lang w:val="ru-RU"/>
        </w:rPr>
        <w:t xml:space="preserve"> для завтрака.</w:t>
      </w:r>
      <w:bookmarkStart w:id="0" w:name="_GoBack"/>
      <w:bookmarkEnd w:id="0"/>
    </w:p>
    <w:p w:rsidR="00370461" w:rsidRPr="00980032" w:rsidRDefault="0037046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93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261"/>
        <w:gridCol w:w="2409"/>
        <w:gridCol w:w="1985"/>
      </w:tblGrid>
      <w:tr w:rsidR="00370461" w:rsidRPr="00980032" w:rsidTr="003765CA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461" w:rsidRPr="00980032" w:rsidRDefault="00691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0032">
              <w:rPr>
                <w:rFonts w:ascii="Times New Roman" w:hAnsi="Times New Roman" w:cs="Times New Roman"/>
                <w:sz w:val="20"/>
                <w:szCs w:val="20"/>
              </w:rPr>
              <w:t>Факт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461" w:rsidRPr="00980032" w:rsidRDefault="00691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0032">
              <w:rPr>
                <w:rFonts w:ascii="Times New Roman" w:hAnsi="Times New Roman" w:cs="Times New Roman"/>
                <w:sz w:val="20"/>
                <w:szCs w:val="20"/>
              </w:rPr>
              <w:t>Описание факта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461" w:rsidRPr="00980032" w:rsidRDefault="00691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0032">
              <w:rPr>
                <w:rFonts w:ascii="Times New Roman" w:hAnsi="Times New Roman" w:cs="Times New Roman"/>
                <w:sz w:val="20"/>
                <w:szCs w:val="20"/>
              </w:rPr>
              <w:t>Пример нарушения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461" w:rsidRPr="00980032" w:rsidRDefault="00691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80032">
              <w:rPr>
                <w:rFonts w:ascii="Times New Roman" w:hAnsi="Times New Roman" w:cs="Times New Roman"/>
                <w:sz w:val="20"/>
                <w:szCs w:val="20"/>
              </w:rPr>
              <w:t>Эталонное фото</w:t>
            </w:r>
          </w:p>
        </w:tc>
      </w:tr>
      <w:tr w:rsidR="00370461" w:rsidRPr="00980032" w:rsidTr="003765CA">
        <w:trPr>
          <w:trHeight w:val="1857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B99" w:rsidRPr="00980032" w:rsidRDefault="00D95B99" w:rsidP="00D95B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00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Состав блюд на завтраке не соответствует меню</w:t>
            </w:r>
          </w:p>
          <w:p w:rsidR="00370461" w:rsidRPr="00980032" w:rsidRDefault="003704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007" w:rsidRPr="00980032" w:rsidRDefault="004D2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800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На подносе </w:t>
            </w:r>
            <w:r w:rsidRPr="00980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отсутствует один или несколько классов</w:t>
            </w:r>
            <w:r w:rsidRPr="009800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из меню;</w:t>
            </w:r>
          </w:p>
          <w:p w:rsidR="002E220F" w:rsidRPr="00980032" w:rsidRDefault="004D2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800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 н</w:t>
            </w:r>
            <w:r w:rsidR="002E220F" w:rsidRPr="009800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аличие на подносе классов, </w:t>
            </w:r>
            <w:r w:rsidR="002E220F" w:rsidRPr="0098003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не соответствующих меню</w:t>
            </w:r>
            <w:r w:rsidR="002E220F" w:rsidRPr="009800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2E220F" w:rsidRPr="00980032" w:rsidRDefault="002E2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95B99" w:rsidRPr="00980032" w:rsidRDefault="0069116F" w:rsidP="002E2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ru-RU"/>
              </w:rPr>
            </w:pPr>
            <w:r w:rsidRPr="00980032">
              <w:rPr>
                <w:rFonts w:ascii="Times New Roman" w:hAnsi="Times New Roman" w:cs="Times New Roman"/>
                <w:sz w:val="20"/>
                <w:szCs w:val="20"/>
              </w:rPr>
              <w:t xml:space="preserve">Отсутствует факт, </w:t>
            </w:r>
            <w:proofErr w:type="gramStart"/>
            <w:r w:rsidRPr="00980032">
              <w:rPr>
                <w:rFonts w:ascii="Times New Roman" w:hAnsi="Times New Roman" w:cs="Times New Roman"/>
                <w:sz w:val="20"/>
                <w:szCs w:val="20"/>
              </w:rPr>
              <w:t>если:</w:t>
            </w:r>
            <w:r w:rsidRPr="00980032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980032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2E220F" w:rsidRPr="00980032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>состав</w:t>
            </w:r>
            <w:proofErr w:type="gramEnd"/>
            <w:r w:rsidR="002E220F" w:rsidRPr="00980032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 xml:space="preserve"> классов на подносе</w:t>
            </w:r>
            <w:r w:rsidR="002E220F" w:rsidRPr="0098003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полностью соответствует меню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39B" w:rsidRPr="00980032" w:rsidRDefault="00D2139B" w:rsidP="00D21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800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Меню:</w:t>
            </w:r>
          </w:p>
          <w:p w:rsidR="004D2007" w:rsidRPr="00980032" w:rsidRDefault="003765CA" w:rsidP="00D21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hyperlink r:id="rId5" w:history="1">
              <w:r w:rsidR="004D2007" w:rsidRPr="00980032"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ru-RU"/>
                </w:rPr>
                <w:t>https://disk.yandex.ru/i/FSJ3oIf9uQSWsw</w:t>
              </w:r>
            </w:hyperlink>
          </w:p>
          <w:p w:rsidR="004D2007" w:rsidRPr="00980032" w:rsidRDefault="004D2007" w:rsidP="00D21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4D2007" w:rsidRPr="00980032" w:rsidRDefault="004D2007" w:rsidP="00D21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370461" w:rsidRPr="00980032" w:rsidRDefault="00D2139B" w:rsidP="00D21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800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Поднос</w:t>
            </w:r>
            <w:r w:rsidR="00977EB1" w:rsidRPr="009800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(отсутствует хлеб двух видов)</w:t>
            </w:r>
            <w:r w:rsidRPr="009800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:</w:t>
            </w:r>
          </w:p>
          <w:p w:rsidR="004D2007" w:rsidRPr="00980032" w:rsidRDefault="003765CA" w:rsidP="00D21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hyperlink r:id="rId6" w:history="1">
              <w:r w:rsidR="004D2007" w:rsidRPr="00980032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https://disk.yandex.ru/i/Sfri7a7wOXk2aQ</w:t>
              </w:r>
            </w:hyperlink>
          </w:p>
          <w:p w:rsidR="004D2007" w:rsidRPr="00980032" w:rsidRDefault="004D2007" w:rsidP="00D21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0461" w:rsidRPr="00980032" w:rsidRDefault="00D2139B" w:rsidP="002B5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800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Меню:</w:t>
            </w:r>
          </w:p>
          <w:p w:rsidR="00D2139B" w:rsidRPr="00980032" w:rsidRDefault="003765CA" w:rsidP="002B5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hyperlink r:id="rId7" w:history="1">
              <w:r w:rsidR="004D2007" w:rsidRPr="00980032"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ru-RU"/>
                </w:rPr>
                <w:t>https://disk.yandex.ru/i/k-xGKmxxiMZb3w</w:t>
              </w:r>
            </w:hyperlink>
          </w:p>
          <w:p w:rsidR="00D2139B" w:rsidRPr="00980032" w:rsidRDefault="00D2139B" w:rsidP="002B5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2139B" w:rsidRPr="00980032" w:rsidRDefault="00D2139B" w:rsidP="002B5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2139B" w:rsidRPr="00980032" w:rsidRDefault="00D2139B" w:rsidP="002B5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800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Поднос:</w:t>
            </w:r>
          </w:p>
          <w:p w:rsidR="004D2007" w:rsidRPr="00980032" w:rsidRDefault="003765CA" w:rsidP="002B5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hyperlink r:id="rId8" w:history="1">
              <w:r w:rsidR="004D2007" w:rsidRPr="00980032">
                <w:rPr>
                  <w:rStyle w:val="a6"/>
                  <w:rFonts w:ascii="Times New Roman" w:hAnsi="Times New Roman" w:cs="Times New Roman"/>
                  <w:sz w:val="20"/>
                  <w:szCs w:val="20"/>
                  <w:lang w:val="ru-RU"/>
                </w:rPr>
                <w:t>https://disk.yandex.ru/i/S8osNa8AOOFGWg</w:t>
              </w:r>
            </w:hyperlink>
          </w:p>
          <w:p w:rsidR="004D2007" w:rsidRPr="00980032" w:rsidRDefault="004D2007" w:rsidP="002B5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370461" w:rsidRPr="00980032" w:rsidRDefault="00370461">
      <w:pPr>
        <w:rPr>
          <w:rFonts w:ascii="Times New Roman" w:hAnsi="Times New Roman" w:cs="Times New Roman"/>
          <w:sz w:val="20"/>
          <w:szCs w:val="20"/>
        </w:rPr>
      </w:pPr>
    </w:p>
    <w:p w:rsidR="00370461" w:rsidRDefault="002B578E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980032">
        <w:rPr>
          <w:rFonts w:ascii="Times New Roman" w:hAnsi="Times New Roman" w:cs="Times New Roman"/>
          <w:sz w:val="20"/>
          <w:szCs w:val="20"/>
          <w:lang w:val="ru-RU"/>
        </w:rPr>
        <w:t>Состав классов для завтраков:</w:t>
      </w:r>
    </w:p>
    <w:p w:rsidR="00EC4B22" w:rsidRPr="00980032" w:rsidRDefault="00EC4B22">
      <w:pPr>
        <w:rPr>
          <w:rFonts w:ascii="Times New Roman" w:hAnsi="Times New Roman" w:cs="Times New Roman"/>
          <w:sz w:val="20"/>
          <w:szCs w:val="20"/>
          <w:lang w:val="ru-RU"/>
        </w:rPr>
      </w:pPr>
    </w:p>
    <w:tbl>
      <w:tblPr>
        <w:tblW w:w="9345" w:type="dxa"/>
        <w:tblInd w:w="10" w:type="dxa"/>
        <w:tblLook w:val="04A0" w:firstRow="1" w:lastRow="0" w:firstColumn="1" w:lastColumn="0" w:noHBand="0" w:noVBand="1"/>
      </w:tblPr>
      <w:tblGrid>
        <w:gridCol w:w="5125"/>
        <w:gridCol w:w="4220"/>
      </w:tblGrid>
      <w:tr w:rsidR="00EC4B22" w:rsidRPr="00EC4B22" w:rsidTr="00EC4B22">
        <w:trPr>
          <w:trHeight w:val="68"/>
        </w:trPr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Типовое меню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b/>
                <w:i/>
                <w:color w:val="000000"/>
                <w:lang w:val="ru-RU"/>
              </w:rPr>
              <w:t>Наименование класса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b/>
                <w:i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b/>
                <w:i/>
                <w:lang w:val="ru-RU"/>
              </w:rPr>
              <w:t>Позиция в меню</w:t>
            </w: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Хлеб белый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Хлеб из муки пшеничной</w:t>
            </w: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Хлеб серый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Хлеб ржано-пшеничный</w:t>
            </w: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Макароны с сыром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Макароны с сыром</w:t>
            </w: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Кофе/чай/какао с молоком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Кофейный напиток злаковый на молоке</w:t>
            </w: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Кофе/чай/какао с молоком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Кофейный напиток из цикория с молоком</w:t>
            </w: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Фрукты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Фрукты свежие по сезонности</w:t>
            </w: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Яблоко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Фрукты свежие по сезонности</w:t>
            </w: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Груша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Фрукты свежие по сезонности</w:t>
            </w: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Банан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Фрукты свежие по сезонности</w:t>
            </w: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Мандарин / апельсин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Фрукты свежие по сезонности</w:t>
            </w: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Каша пшенная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Каша пшенная</w:t>
            </w: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Каша рисовая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Каша рисовая</w:t>
            </w: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Каша овсяная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Каша овсяная</w:t>
            </w: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Каша гречневая молочная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Каша гречневая молочная</w:t>
            </w: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Печенье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Печенье</w:t>
            </w: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Масло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Масло сливочное</w:t>
            </w: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Сыр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Сыр (порциями)</w:t>
            </w: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Кофе/чай/какао с молоком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Чай с молоком</w:t>
            </w: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Чай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Чай</w:t>
            </w: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Пудинг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Пудинг из творога запеченный</w:t>
            </w: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Соус вишневый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Соус вишневый</w:t>
            </w: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Выпечка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Булочка с изюмом или Выпечка п/п</w:t>
            </w: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Выпечка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Ватрушка с творогом или Выпечка п/п</w:t>
            </w: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 xml:space="preserve">Омлет  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Омлет с сыром запеченный</w:t>
            </w: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 xml:space="preserve">Омлет  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Омлет</w:t>
            </w: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lastRenderedPageBreak/>
              <w:t>Зеленый горошек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Зеленый горошек</w:t>
            </w: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Творог</w:t>
            </w:r>
          </w:p>
        </w:tc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 xml:space="preserve">Творог для детского питания </w:t>
            </w: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Кофе/чай/какао с молоком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Какао-напиток на молоке</w:t>
            </w: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Замены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b/>
                <w:i/>
                <w:color w:val="000000"/>
                <w:lang w:val="ru-RU"/>
              </w:rPr>
              <w:t>Наименование класса</w:t>
            </w:r>
          </w:p>
        </w:tc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b/>
                <w:i/>
                <w:lang w:val="ru-RU"/>
              </w:rPr>
              <w:t>Позиция в меню</w:t>
            </w: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Пудинг</w:t>
            </w:r>
          </w:p>
        </w:tc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Суфле творожное запеченное</w:t>
            </w: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Кисель/Компот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Кисель ягодный (ягоды б/з)</w:t>
            </w: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Кисель/Компот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Компот из замороженных ягод</w:t>
            </w: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Кисель/Компот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Кисель плодово-ягодный</w:t>
            </w: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Кисель/Компот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Компот из плодов сухих</w:t>
            </w: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Кисель/Компот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Напиток из шиповника</w:t>
            </w: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 w:rsidRPr="00EC4B22">
              <w:rPr>
                <w:rFonts w:ascii="Times New Roman" w:eastAsia="Times New Roman" w:hAnsi="Times New Roman" w:cs="Times New Roman"/>
                <w:lang w:val="ru-RU"/>
              </w:rPr>
              <w:t>Сгущеное</w:t>
            </w:r>
            <w:proofErr w:type="spellEnd"/>
            <w:r w:rsidRPr="00EC4B22">
              <w:rPr>
                <w:rFonts w:ascii="Times New Roman" w:eastAsia="Times New Roman" w:hAnsi="Times New Roman" w:cs="Times New Roman"/>
                <w:lang w:val="ru-RU"/>
              </w:rPr>
              <w:t xml:space="preserve"> молоко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 w:rsidRPr="00EC4B22">
              <w:rPr>
                <w:rFonts w:ascii="Times New Roman" w:eastAsia="Times New Roman" w:hAnsi="Times New Roman" w:cs="Times New Roman"/>
                <w:lang w:val="ru-RU"/>
              </w:rPr>
              <w:t>Сгущеное</w:t>
            </w:r>
            <w:proofErr w:type="spellEnd"/>
            <w:r w:rsidRPr="00EC4B22">
              <w:rPr>
                <w:rFonts w:ascii="Times New Roman" w:eastAsia="Times New Roman" w:hAnsi="Times New Roman" w:cs="Times New Roman"/>
                <w:lang w:val="ru-RU"/>
              </w:rPr>
              <w:t xml:space="preserve"> молоко</w:t>
            </w: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 w:rsidRPr="00EC4B22">
              <w:rPr>
                <w:rFonts w:ascii="Times New Roman" w:eastAsia="Times New Roman" w:hAnsi="Times New Roman" w:cs="Times New Roman"/>
                <w:lang w:val="ru-RU"/>
              </w:rPr>
              <w:t>Консервированая</w:t>
            </w:r>
            <w:proofErr w:type="spellEnd"/>
            <w:r w:rsidRPr="00EC4B22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EC4B22">
              <w:rPr>
                <w:rFonts w:ascii="Times New Roman" w:eastAsia="Times New Roman" w:hAnsi="Times New Roman" w:cs="Times New Roman"/>
                <w:lang w:val="ru-RU"/>
              </w:rPr>
              <w:t>куруруза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 w:rsidRPr="00EC4B22">
              <w:rPr>
                <w:rFonts w:ascii="Times New Roman" w:eastAsia="Times New Roman" w:hAnsi="Times New Roman" w:cs="Times New Roman"/>
                <w:lang w:val="ru-RU"/>
              </w:rPr>
              <w:t>Консервированая</w:t>
            </w:r>
            <w:proofErr w:type="spellEnd"/>
            <w:r w:rsidRPr="00EC4B22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EC4B22">
              <w:rPr>
                <w:rFonts w:ascii="Times New Roman" w:eastAsia="Times New Roman" w:hAnsi="Times New Roman" w:cs="Times New Roman"/>
                <w:lang w:val="ru-RU"/>
              </w:rPr>
              <w:t>куруруза</w:t>
            </w:r>
            <w:proofErr w:type="spellEnd"/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Чай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Чай с лимоном</w:t>
            </w: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Чай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 xml:space="preserve">Чай (или с повидлом/или вареньем/ </w:t>
            </w:r>
            <w:proofErr w:type="spellStart"/>
            <w:r w:rsidRPr="00EC4B22">
              <w:rPr>
                <w:rFonts w:ascii="Times New Roman" w:eastAsia="Times New Roman" w:hAnsi="Times New Roman" w:cs="Times New Roman"/>
                <w:lang w:val="ru-RU"/>
              </w:rPr>
              <w:t>каркадэ</w:t>
            </w:r>
            <w:proofErr w:type="spellEnd"/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Каша манная молочная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Каша манная</w:t>
            </w: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Вермишель молочная (макаронные изделия группы А)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Вермишель молочная</w:t>
            </w:r>
          </w:p>
        </w:tc>
      </w:tr>
      <w:tr w:rsidR="00EC4B22" w:rsidRPr="00EC4B22" w:rsidTr="00EC4B22">
        <w:trPr>
          <w:trHeight w:val="288"/>
        </w:trPr>
        <w:tc>
          <w:tcPr>
            <w:tcW w:w="5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Яйцо вареное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22" w:rsidRPr="00EC4B22" w:rsidRDefault="00EC4B22" w:rsidP="00EC4B22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C4B22">
              <w:rPr>
                <w:rFonts w:ascii="Times New Roman" w:eastAsia="Times New Roman" w:hAnsi="Times New Roman" w:cs="Times New Roman"/>
                <w:lang w:val="ru-RU"/>
              </w:rPr>
              <w:t>Яйцо вареное</w:t>
            </w:r>
          </w:p>
        </w:tc>
      </w:tr>
    </w:tbl>
    <w:p w:rsidR="002B578E" w:rsidRDefault="002B578E">
      <w:pPr>
        <w:rPr>
          <w:lang w:val="ru-RU"/>
        </w:rPr>
      </w:pPr>
    </w:p>
    <w:sectPr w:rsidR="002B57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1C2F22"/>
    <w:multiLevelType w:val="multilevel"/>
    <w:tmpl w:val="F3CEB8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19A0EB2"/>
    <w:multiLevelType w:val="multilevel"/>
    <w:tmpl w:val="F3CEB8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2D7142"/>
    <w:multiLevelType w:val="multilevel"/>
    <w:tmpl w:val="F3CEB8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461"/>
    <w:rsid w:val="0013471B"/>
    <w:rsid w:val="0019515D"/>
    <w:rsid w:val="002B578E"/>
    <w:rsid w:val="002E220F"/>
    <w:rsid w:val="00370461"/>
    <w:rsid w:val="003765CA"/>
    <w:rsid w:val="004D2007"/>
    <w:rsid w:val="0069116F"/>
    <w:rsid w:val="00776757"/>
    <w:rsid w:val="00790D12"/>
    <w:rsid w:val="00977EB1"/>
    <w:rsid w:val="00980032"/>
    <w:rsid w:val="00B20B60"/>
    <w:rsid w:val="00D2139B"/>
    <w:rsid w:val="00D95B99"/>
    <w:rsid w:val="00EC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FFD3C2-8433-D34E-AE08-1697F97D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4D20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2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i/S8osNa8AOOFGW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sk.yandex.ru/i/k-xGKmxxiMZb3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k.yandex.ru/i/Sfri7a7wOXk2aQ" TargetMode="External"/><Relationship Id="rId5" Type="http://schemas.openxmlformats.org/officeDocument/2006/relationships/hyperlink" Target="https://disk.yandex.ru/i/FSJ3oIf9uQSWs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14</cp:revision>
  <dcterms:created xsi:type="dcterms:W3CDTF">2023-01-16T12:14:00Z</dcterms:created>
  <dcterms:modified xsi:type="dcterms:W3CDTF">2023-01-17T10:36:00Z</dcterms:modified>
</cp:coreProperties>
</file>