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65" w:rsidRPr="002C17F7" w:rsidRDefault="002807A6">
      <w:pPr>
        <w:rPr>
          <w:u w:val="single"/>
        </w:rPr>
      </w:pPr>
      <w:r w:rsidRPr="002C17F7">
        <w:rPr>
          <w:u w:val="single"/>
        </w:rPr>
        <w:t>List of Future Projects</w:t>
      </w:r>
    </w:p>
    <w:p w:rsidR="002807A6" w:rsidRDefault="002807A6">
      <w:r>
        <w:t>Vendor List Tracking</w:t>
      </w:r>
    </w:p>
    <w:p w:rsidR="002807A6" w:rsidRDefault="002807A6">
      <w:r>
        <w:t xml:space="preserve">Vendor </w:t>
      </w:r>
      <w:r w:rsidR="002C17F7">
        <w:t>System Selection</w:t>
      </w:r>
    </w:p>
    <w:p w:rsidR="0022328A" w:rsidRDefault="0022328A"/>
    <w:p w:rsidR="002C17F7" w:rsidRDefault="002C17F7">
      <w:bookmarkStart w:id="0" w:name="_GoBack"/>
      <w:bookmarkEnd w:id="0"/>
    </w:p>
    <w:sectPr w:rsidR="002C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A6"/>
    <w:rsid w:val="00134D65"/>
    <w:rsid w:val="0022328A"/>
    <w:rsid w:val="002807A6"/>
    <w:rsid w:val="002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CCB32-8347-43B2-9603-A8F38F9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Quicano, Carmen</dc:creator>
  <cp:keywords/>
  <dc:description/>
  <cp:lastModifiedBy>Quicano, Carmen</cp:lastModifiedBy>
  <cp:revision>2</cp:revision>
  <dcterms:created xsi:type="dcterms:W3CDTF">2016-05-09T18:18:00Z</dcterms:created>
  <dcterms:modified xsi:type="dcterms:W3CDTF">2016-05-09T18:51:00Z</dcterms:modified>
</cp:coreProperties>
</file>