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8B4469" w14:textId="77777777" w:rsidR="006061F1" w:rsidRDefault="008B0E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1</w:t>
      </w:r>
    </w:p>
    <w:p w14:paraId="2ECC49AF" w14:textId="28E19508" w:rsidR="008B0EF5" w:rsidRDefault="00B87A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Frequent patterns</w:t>
      </w:r>
      <w:r w:rsidR="004134C1">
        <w:rPr>
          <w:rFonts w:ascii="Times New Roman" w:hAnsi="Times New Roman" w:cs="Times New Roman"/>
        </w:rPr>
        <w:t>:</w:t>
      </w:r>
    </w:p>
    <w:p w14:paraId="6E339ABC" w14:textId="2E9CF77F" w:rsidR="004134C1" w:rsidRDefault="00C85D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B7162D4" wp14:editId="75F0B6AD">
            <wp:extent cx="5257800" cy="1615440"/>
            <wp:effectExtent l="0" t="0" r="0" b="10160"/>
            <wp:docPr id="11" name="图片 11" descr="屏幕快照%202018-05-16%2015.53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屏幕快照%202018-05-16%2015.53.0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419FA" w14:textId="6ECFB3E7" w:rsidR="00457DFF" w:rsidRDefault="005642B9" w:rsidP="005642B9">
      <w:pPr>
        <w:jc w:val="center"/>
        <w:rPr>
          <w:rFonts w:ascii="Times New Roman" w:hAnsi="Times New Roman" w:cs="Times New Roman"/>
          <w:i/>
        </w:rPr>
      </w:pPr>
      <w:r w:rsidRPr="005642B9">
        <w:rPr>
          <w:rFonts w:ascii="Times New Roman" w:hAnsi="Times New Roman" w:cs="Times New Roman"/>
          <w:i/>
        </w:rPr>
        <w:t>Figure 1</w:t>
      </w:r>
    </w:p>
    <w:p w14:paraId="31359C0E" w14:textId="06BF7244" w:rsidR="005642B9" w:rsidRDefault="005642B9" w:rsidP="005642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frequent pattern1, it appears </w:t>
      </w:r>
      <w:r w:rsidR="00E900CD">
        <w:rPr>
          <w:rFonts w:ascii="Times New Roman" w:hAnsi="Times New Roman" w:cs="Times New Roman"/>
        </w:rPr>
        <w:t xml:space="preserve">5 </w:t>
      </w:r>
      <w:r w:rsidR="00E900CD">
        <w:rPr>
          <w:rFonts w:ascii="Times New Roman" w:hAnsi="Times New Roman" w:cs="Times New Roman" w:hint="eastAsia"/>
        </w:rPr>
        <w:t>times</w:t>
      </w:r>
      <w:r>
        <w:rPr>
          <w:rFonts w:ascii="Times New Roman" w:hAnsi="Times New Roman" w:cs="Times New Roman"/>
        </w:rPr>
        <w:t xml:space="preserve"> </w:t>
      </w:r>
      <w:r w:rsidR="00E900CD">
        <w:rPr>
          <w:rFonts w:ascii="Times New Roman" w:hAnsi="Times New Roman" w:cs="Times New Roman"/>
        </w:rPr>
        <w:t>in the graph database D.</w:t>
      </w:r>
    </w:p>
    <w:p w14:paraId="1B4637C8" w14:textId="0A04A8E5" w:rsidR="00E900CD" w:rsidRDefault="00E900CD" w:rsidP="005642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frequent pattern2, it occurs 5 times in the graph database D.</w:t>
      </w:r>
    </w:p>
    <w:p w14:paraId="798F5033" w14:textId="54C4C51B" w:rsidR="00E900CD" w:rsidRDefault="00E900CD" w:rsidP="005642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frequent pattern3, it occurs 5 times in the graph database D.</w:t>
      </w:r>
    </w:p>
    <w:p w14:paraId="2BB4A7A8" w14:textId="6410602F" w:rsidR="00E900CD" w:rsidRPr="005642B9" w:rsidRDefault="00E900CD" w:rsidP="005642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frequent pattern4, </w:t>
      </w:r>
      <w:r w:rsidRPr="00E900CD">
        <w:rPr>
          <w:rFonts w:ascii="Times New Roman" w:hAnsi="Times New Roman" w:cs="Times New Roman"/>
        </w:rPr>
        <w:t>its occurrence frequency</w:t>
      </w:r>
      <w:r>
        <w:rPr>
          <w:rFonts w:ascii="Times New Roman" w:hAnsi="Times New Roman" w:cs="Times New Roman"/>
        </w:rPr>
        <w:t xml:space="preserve"> is 4.</w:t>
      </w:r>
    </w:p>
    <w:p w14:paraId="6F0BDA43" w14:textId="7295E52D" w:rsidR="005D59B0" w:rsidRDefault="005D59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Question2</w:t>
      </w:r>
    </w:p>
    <w:p w14:paraId="53CBDFEF" w14:textId="2248F2D4" w:rsidR="00B50DF6" w:rsidRDefault="00B50D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133DF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</w:p>
    <w:p w14:paraId="67458D41" w14:textId="77777777" w:rsidR="00531882" w:rsidRPr="00531882" w:rsidRDefault="00067B3B">
      <w:pPr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Rank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3</m:t>
              </m:r>
            </m:den>
          </m:f>
          <m:r>
            <w:rPr>
              <w:rFonts w:ascii="Cambria Math" w:hAnsi="Cambria Math" w:cs="Times New Roman"/>
            </w:rPr>
            <m:t>=0.3,  Rank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</m:num>
            <m:den>
              <m:r>
                <w:rPr>
                  <w:rFonts w:ascii="Cambria Math" w:hAnsi="Cambria Math" w:cs="Times New Roman"/>
                </w:rPr>
                <m:t>4</m:t>
              </m:r>
            </m:den>
          </m:f>
          <m:r>
            <w:rPr>
              <w:rFonts w:ascii="Cambria Math" w:hAnsi="Cambria Math" w:cs="Times New Roman"/>
            </w:rPr>
            <m:t>=0.5 , Rank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4</m:t>
              </m:r>
            </m:den>
          </m:f>
          <m:r>
            <w:rPr>
              <w:rFonts w:ascii="Cambria Math" w:hAnsi="Cambria Math" w:cs="Times New Roman"/>
            </w:rPr>
            <m:t>=0.25</m:t>
          </m:r>
        </m:oMath>
      </m:oMathPara>
    </w:p>
    <w:p w14:paraId="754F19F3" w14:textId="1298C670" w:rsidR="00067B3B" w:rsidRDefault="00067B3B" w:rsidP="00531882">
      <w:pPr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Rank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=1 , Rank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=1, Rank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=0.5</m:t>
          </m:r>
        </m:oMath>
      </m:oMathPara>
    </w:p>
    <w:p w14:paraId="3F6D045E" w14:textId="56244813" w:rsidR="00067B3B" w:rsidRDefault="00067B3B" w:rsidP="00531882">
      <w:pPr>
        <w:jc w:val="center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  Rank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6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1</m:t>
            </m:r>
          </m:den>
        </m:f>
        <m:r>
          <w:rPr>
            <w:rFonts w:ascii="Cambria Math" w:hAnsi="Cambria Math" w:cs="Times New Roman"/>
          </w:rPr>
          <m:t>=2, Rank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7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1</m:t>
            </m:r>
          </m:den>
        </m:f>
        <m:r>
          <w:rPr>
            <w:rFonts w:ascii="Cambria Math" w:hAnsi="Cambria Math" w:cs="Times New Roman"/>
          </w:rPr>
          <m:t>=3 , Rank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8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1</m:t>
            </m:r>
          </m:den>
        </m:f>
        <m:r>
          <w:rPr>
            <w:rFonts w:ascii="Cambria Math" w:hAnsi="Cambria Math" w:cs="Times New Roman"/>
          </w:rPr>
          <m:t>=3</m:t>
        </m:r>
      </m:oMath>
      <w:r w:rsidR="0014105F">
        <w:rPr>
          <w:rFonts w:ascii="Times New Roman" w:hAnsi="Times New Roman" w:cs="Times New Roman"/>
        </w:rPr>
        <w:t>.</w:t>
      </w:r>
    </w:p>
    <w:p w14:paraId="49ADE441" w14:textId="2CA28B21" w:rsidR="00067B3B" w:rsidRDefault="005E40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Hence,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ascii="Times New Roman" w:hAnsi="Times New Roman" w:cs="Times New Roman"/>
        </w:rPr>
        <w:t xml:space="preserve"> is selected as the root node.</w:t>
      </w:r>
    </w:p>
    <w:p w14:paraId="22262693" w14:textId="3EA61BE8" w:rsidR="005E40E9" w:rsidRDefault="0049719C" w:rsidP="004E616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DA249AC" wp14:editId="5ACEC142">
            <wp:extent cx="3449955" cy="2293620"/>
            <wp:effectExtent l="0" t="0" r="4445" b="0"/>
            <wp:docPr id="3" name="图片 3" descr="../../../../屏幕快照%202018-05-20%2023.13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屏幕快照%202018-05-20%2023.13.3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649" cy="2322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777D4" w14:textId="1D5EBA53" w:rsidR="004E6160" w:rsidRDefault="004E6160" w:rsidP="004E616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NEC tree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q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</w:p>
    <w:p w14:paraId="682F99B8" w14:textId="77777777" w:rsidR="0014105F" w:rsidRDefault="0014105F" w:rsidP="004E6160">
      <w:pPr>
        <w:jc w:val="center"/>
        <w:rPr>
          <w:rFonts w:ascii="Times New Roman" w:hAnsi="Times New Roman" w:cs="Times New Roman"/>
        </w:rPr>
      </w:pPr>
    </w:p>
    <w:p w14:paraId="6398614A" w14:textId="7ED4535F" w:rsidR="00133DF4" w:rsidRDefault="00B87A86">
      <w:pPr>
        <w:rPr>
          <w:rFonts w:ascii="Times New Roman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</m:oMath>
      <w:r w:rsidR="004E6160">
        <w:rPr>
          <w:rFonts w:ascii="Times New Roman" w:hAnsi="Times New Roman" w:cs="Times New Roman"/>
        </w:rPr>
        <w:t xml:space="preserve"> has been selected as the root node in the previous step</w:t>
      </w:r>
      <w:r w:rsidR="0049719C">
        <w:rPr>
          <w:rFonts w:ascii="Times New Roman" w:hAnsi="Times New Roman" w:cs="Times New Roman"/>
        </w:rPr>
        <w:t>, then performing BFS from root node and m</w:t>
      </w:r>
      <w:r w:rsidR="0049719C" w:rsidRPr="0049719C">
        <w:rPr>
          <w:rFonts w:ascii="Times New Roman" w:hAnsi="Times New Roman" w:cs="Times New Roman"/>
        </w:rPr>
        <w:t>erging vertices from same NEC into a single vertex</w:t>
      </w:r>
      <w:r w:rsidR="004E6160">
        <w:rPr>
          <w:rFonts w:ascii="Times New Roman" w:hAnsi="Times New Roman" w:cs="Times New Roman"/>
        </w:rPr>
        <w:t>.</w:t>
      </w:r>
    </w:p>
    <w:p w14:paraId="67D94F83" w14:textId="362E94D1" w:rsidR="00133DF4" w:rsidRDefault="00133D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</w:p>
    <w:p w14:paraId="340FF3AA" w14:textId="4DC09BF1" w:rsidR="00133DF4" w:rsidRDefault="008B74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query q, non-tree edges include AB, AC, BC, BD, DE, BE </w:t>
      </w:r>
      <w:r>
        <w:rPr>
          <w:rFonts w:ascii="Times New Roman" w:hAnsi="Times New Roman" w:cs="Times New Roman" w:hint="eastAsia"/>
        </w:rPr>
        <w:t>in</w:t>
      </w:r>
      <w:r>
        <w:rPr>
          <w:rFonts w:ascii="Times New Roman" w:hAnsi="Times New Roman" w:cs="Times New Roman"/>
        </w:rPr>
        <w:t xml:space="preserve"> any spanning tree.</w:t>
      </w:r>
    </w:p>
    <w:p w14:paraId="4691C28C" w14:textId="6B6B1080" w:rsidR="00133DF4" w:rsidRDefault="00B61B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96DE503" wp14:editId="305C991F">
            <wp:extent cx="5265420" cy="2964180"/>
            <wp:effectExtent l="0" t="0" r="0" b="7620"/>
            <wp:docPr id="10" name="图片 10" descr="屏幕快照%202018-05-16%2015.46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屏幕快照%202018-05-16%2015.46.5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5E390" w14:textId="5991D4D4" w:rsidR="00133DF4" w:rsidRDefault="00E900CD" w:rsidP="00E900C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E900CD">
        <w:rPr>
          <w:rFonts w:ascii="Times New Roman" w:hAnsi="Times New Roman" w:cs="Times New Roman"/>
        </w:rPr>
        <w:t>Core-Forest-Leaf decomposition</w:t>
      </w:r>
      <w:r>
        <w:rPr>
          <w:rFonts w:ascii="Times New Roman" w:hAnsi="Times New Roman" w:cs="Times New Roman"/>
        </w:rPr>
        <w:t xml:space="preserve"> of query q</w:t>
      </w:r>
    </w:p>
    <w:p w14:paraId="77F4C263" w14:textId="77777777" w:rsidR="00FD5085" w:rsidRDefault="00FD5085">
      <w:pPr>
        <w:rPr>
          <w:rFonts w:ascii="Times New Roman" w:hAnsi="Times New Roman" w:cs="Times New Roman"/>
        </w:rPr>
      </w:pPr>
    </w:p>
    <w:p w14:paraId="5952E661" w14:textId="33344982" w:rsidR="00531882" w:rsidRDefault="005318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3</w:t>
      </w:r>
    </w:p>
    <w:p w14:paraId="75E3EF10" w14:textId="77777777" w:rsidR="00531882" w:rsidRDefault="00531882">
      <w:pPr>
        <w:rPr>
          <w:rFonts w:ascii="Times New Roman" w:hAnsi="Times New Roman" w:cs="Times New Roman"/>
        </w:rPr>
      </w:pPr>
    </w:p>
    <w:p w14:paraId="598ACBCD" w14:textId="1B7EC254" w:rsidR="00194A65" w:rsidRDefault="00194A65" w:rsidP="00194A6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011B1F7" wp14:editId="5382BDED">
            <wp:extent cx="4036695" cy="1846580"/>
            <wp:effectExtent l="0" t="0" r="1905" b="7620"/>
            <wp:docPr id="2" name="图片 2" descr="../../../../屏幕快照%202018-05-20%2013.51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屏幕快照%202018-05-20%2013.51.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51" cy="1910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D14F2" w14:textId="1EEEDAA4" w:rsidR="00194A65" w:rsidRDefault="00194A65" w:rsidP="00194A65">
      <w:pPr>
        <w:jc w:val="center"/>
        <w:rPr>
          <w:rFonts w:ascii="Times New Roman" w:hAnsi="Times New Roman" w:cs="Times New Roman"/>
          <w:i/>
        </w:rPr>
      </w:pPr>
      <w:r w:rsidRPr="00194A65">
        <w:rPr>
          <w:rFonts w:ascii="Times New Roman" w:hAnsi="Times New Roman" w:cs="Times New Roman"/>
          <w:i/>
        </w:rPr>
        <w:t>Figure 2</w:t>
      </w:r>
    </w:p>
    <w:p w14:paraId="48EDDC77" w14:textId="77777777" w:rsidR="0014105F" w:rsidRPr="00194A65" w:rsidRDefault="0014105F" w:rsidP="00194A65">
      <w:pPr>
        <w:jc w:val="center"/>
        <w:rPr>
          <w:rFonts w:ascii="Times New Roman" w:hAnsi="Times New Roman" w:cs="Times New Roman"/>
          <w:i/>
        </w:rPr>
      </w:pPr>
    </w:p>
    <w:p w14:paraId="5F19984F" w14:textId="13CC6C24" w:rsidR="00531882" w:rsidRDefault="00531882">
      <w:pPr>
        <w:rPr>
          <w:rFonts w:ascii="Times New Roman" w:hAnsi="Times New Roman" w:cs="Times New Roman"/>
        </w:rPr>
      </w:pPr>
      <w:r w:rsidRPr="00531882">
        <w:rPr>
          <w:rFonts w:ascii="Times New Roman" w:hAnsi="Times New Roman" w:cs="Times New Roman"/>
          <w:noProof/>
        </w:rPr>
        <w:drawing>
          <wp:inline distT="0" distB="0" distL="0" distR="0" wp14:anchorId="245D5E99" wp14:editId="2CAF4CE9">
            <wp:extent cx="5270500" cy="143256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CF9B1" w14:textId="08BE83D2" w:rsidR="00531882" w:rsidRDefault="0018655A" w:rsidP="0018655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1</w:t>
      </w:r>
    </w:p>
    <w:p w14:paraId="3185CE7B" w14:textId="32956352" w:rsidR="00067B3B" w:rsidRDefault="0018655A" w:rsidP="001865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can be seen from table1, v3 as a</w:t>
      </w:r>
      <w:r w:rsidR="00E900CD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activated seed would produce largest influence spreads. </w:t>
      </w:r>
      <w:r w:rsidR="002D6D39">
        <w:rPr>
          <w:rFonts w:ascii="Times New Roman" w:hAnsi="Times New Roman" w:cs="Times New Roman"/>
        </w:rPr>
        <w:t xml:space="preserve">In fact, from </w:t>
      </w:r>
      <w:r w:rsidR="00194A65">
        <w:rPr>
          <w:rFonts w:ascii="Times New Roman" w:hAnsi="Times New Roman" w:cs="Times New Roman"/>
        </w:rPr>
        <w:t>figure 2</w:t>
      </w:r>
      <w:r w:rsidR="002D6D39">
        <w:rPr>
          <w:rFonts w:ascii="Times New Roman" w:hAnsi="Times New Roman" w:cs="Times New Roman"/>
        </w:rPr>
        <w:t xml:space="preserve">, we could find that the </w:t>
      </w:r>
      <w:r w:rsidR="00194A65">
        <w:rPr>
          <w:rFonts w:ascii="Times New Roman" w:hAnsi="Times New Roman" w:cs="Times New Roman"/>
        </w:rPr>
        <w:t>vertex</w:t>
      </w:r>
      <w:r w:rsidR="002D6D39">
        <w:rPr>
          <w:rFonts w:ascii="Times New Roman" w:hAnsi="Times New Roman" w:cs="Times New Roman"/>
        </w:rPr>
        <w:t xml:space="preserve"> having more degree</w:t>
      </w:r>
      <w:r w:rsidR="00194A65">
        <w:rPr>
          <w:rFonts w:ascii="Times New Roman" w:hAnsi="Times New Roman" w:cs="Times New Roman"/>
        </w:rPr>
        <w:t xml:space="preserve"> such as v2, v3, v9</w:t>
      </w:r>
      <w:r w:rsidR="002D6D39">
        <w:rPr>
          <w:rFonts w:ascii="Times New Roman" w:hAnsi="Times New Roman" w:cs="Times New Roman"/>
        </w:rPr>
        <w:t xml:space="preserve"> and being regarded as seed would generate larger influence spreads. Moreover, the largest sum of </w:t>
      </w:r>
      <w:r w:rsidR="000F5E29">
        <w:rPr>
          <w:rFonts w:ascii="Times New Roman" w:hAnsi="Times New Roman" w:cs="Times New Roman"/>
        </w:rPr>
        <w:t xml:space="preserve">factors derived from the </w:t>
      </w:r>
      <w:r w:rsidR="00194A65">
        <w:rPr>
          <w:rFonts w:ascii="Times New Roman" w:hAnsi="Times New Roman" w:cs="Times New Roman"/>
        </w:rPr>
        <w:t>vertex</w:t>
      </w:r>
      <w:r w:rsidR="002D6D39">
        <w:rPr>
          <w:rFonts w:ascii="Times New Roman" w:hAnsi="Times New Roman" w:cs="Times New Roman"/>
        </w:rPr>
        <w:t xml:space="preserve"> ha</w:t>
      </w:r>
      <w:bookmarkStart w:id="0" w:name="_GoBack"/>
      <w:bookmarkEnd w:id="0"/>
      <w:r w:rsidR="002D6D39">
        <w:rPr>
          <w:rFonts w:ascii="Times New Roman" w:hAnsi="Times New Roman" w:cs="Times New Roman"/>
        </w:rPr>
        <w:t xml:space="preserve">ving the most degree </w:t>
      </w:r>
      <w:r w:rsidR="000F5E29">
        <w:rPr>
          <w:rFonts w:ascii="Times New Roman" w:hAnsi="Times New Roman" w:cs="Times New Roman"/>
        </w:rPr>
        <w:t>after first expanding may produce the largest influence spreads.</w:t>
      </w:r>
    </w:p>
    <w:p w14:paraId="6799C470" w14:textId="77777777" w:rsidR="000622DB" w:rsidRPr="008B0EF5" w:rsidRDefault="000622DB" w:rsidP="000622DB">
      <w:pPr>
        <w:jc w:val="center"/>
        <w:rPr>
          <w:rFonts w:ascii="Times New Roman" w:hAnsi="Times New Roman" w:cs="Times New Roman"/>
        </w:rPr>
      </w:pPr>
    </w:p>
    <w:sectPr w:rsidR="000622DB" w:rsidRPr="008B0EF5" w:rsidSect="00ED236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EF5"/>
    <w:rsid w:val="000622DB"/>
    <w:rsid w:val="00067B3B"/>
    <w:rsid w:val="000F5E29"/>
    <w:rsid w:val="0013253E"/>
    <w:rsid w:val="00133DF4"/>
    <w:rsid w:val="0014105F"/>
    <w:rsid w:val="0018655A"/>
    <w:rsid w:val="00194A65"/>
    <w:rsid w:val="001D067A"/>
    <w:rsid w:val="002D6D39"/>
    <w:rsid w:val="00313D81"/>
    <w:rsid w:val="004134C1"/>
    <w:rsid w:val="00457DFF"/>
    <w:rsid w:val="00494CA1"/>
    <w:rsid w:val="0049719C"/>
    <w:rsid w:val="004A651C"/>
    <w:rsid w:val="004B3FE8"/>
    <w:rsid w:val="004E6160"/>
    <w:rsid w:val="00517071"/>
    <w:rsid w:val="00531882"/>
    <w:rsid w:val="005642B9"/>
    <w:rsid w:val="005D59B0"/>
    <w:rsid w:val="005E40E9"/>
    <w:rsid w:val="006C4CFB"/>
    <w:rsid w:val="0077707D"/>
    <w:rsid w:val="007E5307"/>
    <w:rsid w:val="008B0EF5"/>
    <w:rsid w:val="008B74BE"/>
    <w:rsid w:val="008F3804"/>
    <w:rsid w:val="00B50DF6"/>
    <w:rsid w:val="00B61B1D"/>
    <w:rsid w:val="00B87A86"/>
    <w:rsid w:val="00BE22C1"/>
    <w:rsid w:val="00C85D20"/>
    <w:rsid w:val="00D5509F"/>
    <w:rsid w:val="00D71107"/>
    <w:rsid w:val="00E75B31"/>
    <w:rsid w:val="00E900CD"/>
    <w:rsid w:val="00ED236D"/>
    <w:rsid w:val="00F5106C"/>
    <w:rsid w:val="00FD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EB1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7B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em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200</Words>
  <Characters>1146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alexsi2324</dc:creator>
  <cp:keywords/>
  <dc:description/>
  <cp:lastModifiedBy>alexsi2324</cp:lastModifiedBy>
  <cp:revision>15</cp:revision>
  <cp:lastPrinted>2018-05-14T11:41:00Z</cp:lastPrinted>
  <dcterms:created xsi:type="dcterms:W3CDTF">2018-05-14T07:07:00Z</dcterms:created>
  <dcterms:modified xsi:type="dcterms:W3CDTF">2018-05-22T03:29:00Z</dcterms:modified>
</cp:coreProperties>
</file>