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354,Hello all anyone going to the well tomorrow,John here - I Think I will,Jane here - I am going at three,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356,Hello again all anyone going to the well tomorrow,John here - I Think I will,Jane here - I am going at three,ok see you there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