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Algoritmos en C++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Uso del tipo de dato char y cadenas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1: Invertir una cadena</w:t>
      </w:r>
    </w:p>
    <w:p>
      <w:pPr>
        <w:pStyle w:val="Normal"/>
        <w:bidi w:val="0"/>
        <w:jc w:val="left"/>
        <w:rPr/>
      </w:pPr>
      <w:r>
        <w:rPr/>
        <w:t>Escribir un programa que lea una cadena de caracteres por teclado y la imprima invertida en la pantalla. Se debe utilizar un arreglo de tipo char para almacenar la cadena.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&lt;cstring&gt;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cadena[100];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datoValido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"Ingrese una cadena: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cin.getline(cadena, 100);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longitud = strlen(cadena);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if(longitud ==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"Error: la cadena no puede estar vacia."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datoValido = true;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"La cadena invertida es: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for(int i = longitud-1; i &gt;= 0; i--)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cout &lt;&lt; cadena[i];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while(!datoValido);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2: Contar las vocales</w:t>
      </w:r>
    </w:p>
    <w:p>
      <w:pPr>
        <w:pStyle w:val="Normal"/>
        <w:bidi w:val="0"/>
        <w:jc w:val="left"/>
        <w:rPr/>
      </w:pPr>
      <w:r>
        <w:rPr/>
        <w:t>Escribir un programa que lea una cadena de caracteres por teclado y cuente el número de vocales que contiene. Se debe utilizar un arreglo de tipo char para almacenar la cadena.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&lt;cstring&gt;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cadena[100];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datoValido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"Ingrese una cadena: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cin.getline(cadena, 100);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longitud = strlen(cadena);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if(longitud ==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"Error: la cadena no puede estar vacia."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datoValido = true;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contador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for(int i = 0; i &lt; longitud; i++)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if(cadena[i] == 'a' || cadena[i] == 'e' || cadena[i] == 'i' || cadena[i] == 'o' || cadena[i] == 'u' ||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cadena[i] == 'A' || cadena[i] == 'E' || cadena[i] == 'I' || cadena[i] == 'O' || cadena[i] == 'U')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contador++;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"El numero de vocales es: " &lt;&lt; contador;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while(!datoValido);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3: Convertir una cadena a mayúsculas</w:t>
      </w:r>
    </w:p>
    <w:p>
      <w:pPr>
        <w:pStyle w:val="Normal"/>
        <w:bidi w:val="0"/>
        <w:jc w:val="left"/>
        <w:rPr/>
      </w:pPr>
      <w:r>
        <w:rPr/>
        <w:t>Escribir un programa que lea una cadena de caracteres por teclado y la convierta a mayúsculas. Se debe utilizar un arreglo de tipo char para almacenar la cadena.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&lt;cstring&gt;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cadena[100];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datoValido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"Ingrese una cadena: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cin.getline(cadena, 100);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longitud = strlen(cadena);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if(longitud ==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"Error: la cadena no puede estar vacia."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datoValido = true;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for(int i = 0; i &lt; longitud; i++)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if(cadena[i] &gt;= 'a' &amp;&amp; cadena[i] &lt;= 'z')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cadena[i] = cadena[i] - 'a' + 'A';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"La cadena en mayusculas es: " &lt;&lt; cadena;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while(!datoValido);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LibreOffice/7.4.1.2$Linux_X86_64 LibreOffice_project/3c58a8f3a960df8bc8fd77b461821e42c061c5f0</Application>
  <AppVersion>15.0000</AppVersion>
  <Pages>2</Pages>
  <Words>411</Words>
  <Characters>1909</Characters>
  <CharactersWithSpaces>2775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2023-04-10T00:36:06Z</dcterms:created>
  <dc:creator/>
  <dc:description/>
  <dc:language>es-AR</dc:language>
  <cp:lastModifiedBy/>
  <dcterms:modified xsi:type="dcterms:W3CDTF">2023-04-10T00:41:18Z</dcterms:modified>
  <cp:revision>1</cp:revision>
  <dc:subject/>
  <dc:title/>
</cp:coreProperties>
</file>