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92CA" w14:textId="1A22B170" w:rsidR="00D52969" w:rsidRPr="00CA75D4" w:rsidRDefault="00D52969" w:rsidP="00D52969">
      <w:pPr>
        <w:pStyle w:val="Heading1"/>
        <w:rPr>
          <w:rFonts w:ascii="Noto Sans" w:hAnsi="Noto Sans" w:cs="Noto Sans"/>
          <w:color w:val="222222"/>
          <w:sz w:val="40"/>
          <w:szCs w:val="40"/>
        </w:rPr>
      </w:pPr>
      <w:r w:rsidRPr="00CA75D4">
        <w:rPr>
          <w:rFonts w:ascii="Noto Sans" w:hAnsi="Noto Sans" w:cs="Noto Sans"/>
          <w:color w:val="000000" w:themeColor="text1"/>
          <w:sz w:val="40"/>
          <w:szCs w:val="40"/>
        </w:rPr>
        <w:t>Individual Development Plan</w:t>
      </w:r>
    </w:p>
    <w:p w14:paraId="26CB6B8B" w14:textId="74607210" w:rsidR="00CA75D4" w:rsidRPr="00CA75D4" w:rsidRDefault="00CA75D4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000000"/>
          <w:sz w:val="28"/>
          <w:szCs w:val="28"/>
        </w:rPr>
      </w:pPr>
      <w:r w:rsidRPr="00CA75D4">
        <w:rPr>
          <w:rFonts w:ascii="Noto Sans" w:hAnsi="Noto Sans" w:cs="Noto Sans"/>
          <w:color w:val="000000"/>
          <w:sz w:val="28"/>
          <w:szCs w:val="28"/>
        </w:rPr>
        <w:t>OVERVIEW</w:t>
      </w:r>
    </w:p>
    <w:p w14:paraId="1E5BF8D9" w14:textId="61E19985" w:rsidR="00D52969" w:rsidRPr="00CA75D4" w:rsidRDefault="008170FD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i/>
          <w:iCs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This document is</w:t>
      </w:r>
      <w:r w:rsidR="00CA75D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a modified version of </w:t>
      </w:r>
      <w:hyperlink r:id="rId5" w:history="1">
        <w:r w:rsidR="00CA75D4" w:rsidRPr="00CA75D4">
          <w:rPr>
            <w:rStyle w:val="Hyperlink"/>
            <w:rFonts w:ascii="Noto Serif" w:hAnsi="Noto Serif" w:cs="Noto Serif"/>
            <w:i/>
            <w:iCs/>
            <w:sz w:val="22"/>
            <w:szCs w:val="22"/>
          </w:rPr>
          <w:t>this blog</w:t>
        </w:r>
      </w:hyperlink>
      <w:r w:rsidR="00CA75D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post by Hendry, Bolnick, Gotanda, and others. It is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intended as a structured reflection</w:t>
      </w:r>
      <w:r w:rsidR="0033332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, primarily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to help 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  <w:u w:val="single"/>
        </w:rPr>
        <w:t>you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, </w:t>
      </w:r>
      <w:r w:rsidR="0033332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but also to 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help your supervisor</w:t>
      </w:r>
      <w:r w:rsidR="0033332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support you as much as possible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.</w:t>
      </w:r>
      <w:r w:rsidR="0033332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</w:t>
      </w:r>
      <w:r w:rsidR="00B039D5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You should</w:t>
      </w:r>
      <w:r w:rsidR="0033332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take time to</w:t>
      </w:r>
      <w:r w:rsidR="00B039D5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reflect on each question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and save </w:t>
      </w:r>
      <w:r w:rsidR="0033332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your answers so that you can revisit them every few months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.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It might help to use a ‘chatbot’ to help you explore these questions, and to help you find relevant information (e.g., areas of literature, professional societies, conferences, </w:t>
      </w:r>
      <w:r w:rsidR="00797B6A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professional development strategies). </w:t>
      </w:r>
      <w:r w:rsidR="00CA75D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You should treat this as a </w:t>
      </w:r>
      <w:r w:rsidR="00CA75D4" w:rsidRPr="00CA75D4">
        <w:rPr>
          <w:rFonts w:ascii="Noto Serif" w:hAnsi="Noto Serif" w:cs="Noto Serif"/>
          <w:i/>
          <w:iCs/>
          <w:color w:val="000000"/>
          <w:sz w:val="22"/>
          <w:szCs w:val="22"/>
          <w:u w:val="single"/>
        </w:rPr>
        <w:t>living document</w:t>
      </w:r>
      <w:r w:rsidR="00CA75D4" w:rsidRPr="00CA75D4">
        <w:rPr>
          <w:rFonts w:ascii="Noto Serif" w:hAnsi="Noto Serif" w:cs="Noto Serif"/>
          <w:i/>
          <w:iCs/>
          <w:sz w:val="22"/>
          <w:szCs w:val="22"/>
        </w:rPr>
        <w:t xml:space="preserve"> that you can revisit every few months to help guide your project, track your process, celebrate your successes, and identify challenges or barriers that are impeding your progress. 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If there are questions </w:t>
      </w:r>
      <w:r w:rsidR="00CA75D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that you are not comfortable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discuss</w:t>
      </w:r>
      <w:r w:rsidR="00CA75D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ing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, </w:t>
      </w:r>
      <w:r w:rsidR="00CA75D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it is suggested that you still complete what you can, but then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</w:t>
      </w:r>
      <w:r w:rsidR="0033332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save an alternate version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for your supervisor </w:t>
      </w:r>
      <w:r w:rsidR="0033332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with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those </w:t>
      </w:r>
      <w:r w:rsidR="00CA75D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parts</w:t>
      </w:r>
      <w:r w:rsidR="0033332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excluded.</w:t>
      </w:r>
      <w:r w:rsidR="0060255F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Note that the space provided after each question is not intended to be limiting – add lines as needed to fit your thoughts.</w:t>
      </w:r>
    </w:p>
    <w:p w14:paraId="4C8648E7" w14:textId="77777777" w:rsidR="00B039D5" w:rsidRPr="00CA75D4" w:rsidRDefault="00B039D5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222222"/>
          <w:sz w:val="20"/>
          <w:szCs w:val="20"/>
        </w:rPr>
      </w:pPr>
    </w:p>
    <w:p w14:paraId="748E3F18" w14:textId="673965E7" w:rsidR="00D52969" w:rsidRPr="00CA75D4" w:rsidRDefault="00D52969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b/>
          <w:bCs/>
          <w:color w:val="000000"/>
          <w:sz w:val="22"/>
          <w:szCs w:val="22"/>
        </w:rPr>
      </w:pP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>Name:</w:t>
      </w:r>
      <w:r w:rsidR="00333324"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 </w:t>
      </w:r>
      <w:r w:rsidR="00333324" w:rsidRPr="00CA75D4">
        <w:rPr>
          <w:rFonts w:ascii="Noto Serif" w:hAnsi="Noto Serif" w:cs="Noto Serif"/>
          <w:color w:val="222222"/>
          <w:sz w:val="20"/>
          <w:szCs w:val="20"/>
        </w:rPr>
        <w:tab/>
      </w:r>
      <w:r w:rsidR="00333324" w:rsidRPr="00CA75D4">
        <w:rPr>
          <w:rFonts w:ascii="Noto Serif" w:hAnsi="Noto Serif" w:cs="Noto Serif"/>
          <w:color w:val="222222"/>
          <w:sz w:val="20"/>
          <w:szCs w:val="20"/>
        </w:rPr>
        <w:tab/>
      </w:r>
      <w:r w:rsidR="00333324" w:rsidRPr="00CA75D4">
        <w:rPr>
          <w:rFonts w:ascii="Noto Serif" w:hAnsi="Noto Serif" w:cs="Noto Serif"/>
          <w:color w:val="222222"/>
          <w:sz w:val="20"/>
          <w:szCs w:val="20"/>
        </w:rPr>
        <w:tab/>
      </w:r>
      <w:r w:rsidR="00333324" w:rsidRPr="00CA75D4">
        <w:rPr>
          <w:rFonts w:ascii="Noto Serif" w:hAnsi="Noto Serif" w:cs="Noto Serif"/>
          <w:color w:val="222222"/>
          <w:sz w:val="20"/>
          <w:szCs w:val="20"/>
        </w:rPr>
        <w:tab/>
      </w:r>
      <w:r w:rsidR="00333324" w:rsidRPr="00CA75D4">
        <w:rPr>
          <w:rFonts w:ascii="Noto Serif" w:hAnsi="Noto Serif" w:cs="Noto Serif"/>
          <w:color w:val="222222"/>
          <w:sz w:val="20"/>
          <w:szCs w:val="20"/>
        </w:rPr>
        <w:tab/>
      </w:r>
      <w:r w:rsidR="00333324" w:rsidRPr="00CA75D4">
        <w:rPr>
          <w:rFonts w:ascii="Noto Serif" w:hAnsi="Noto Serif" w:cs="Noto Serif"/>
          <w:color w:val="222222"/>
          <w:sz w:val="20"/>
          <w:szCs w:val="20"/>
        </w:rPr>
        <w:tab/>
      </w:r>
      <w:r w:rsidR="00333324" w:rsidRPr="00CA75D4">
        <w:rPr>
          <w:rFonts w:ascii="Noto Serif" w:hAnsi="Noto Serif" w:cs="Noto Serif"/>
          <w:color w:val="222222"/>
          <w:sz w:val="20"/>
          <w:szCs w:val="20"/>
        </w:rPr>
        <w:tab/>
      </w:r>
      <w:r w:rsidR="00333324" w:rsidRPr="00CA75D4">
        <w:rPr>
          <w:rFonts w:ascii="Noto Serif" w:hAnsi="Noto Serif" w:cs="Noto Serif"/>
          <w:color w:val="222222"/>
          <w:sz w:val="20"/>
          <w:szCs w:val="20"/>
        </w:rPr>
        <w:tab/>
      </w:r>
      <w:r w:rsidR="00333324" w:rsidRPr="00CA75D4">
        <w:rPr>
          <w:rFonts w:ascii="Noto Serif" w:hAnsi="Noto Serif" w:cs="Noto Serif"/>
          <w:color w:val="222222"/>
          <w:sz w:val="20"/>
          <w:szCs w:val="20"/>
        </w:rPr>
        <w:tab/>
      </w: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>Position:</w:t>
      </w:r>
      <w:r w:rsidR="00333324"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 </w:t>
      </w:r>
    </w:p>
    <w:p w14:paraId="14C9D471" w14:textId="77777777" w:rsidR="00CB1D32" w:rsidRPr="00CA75D4" w:rsidRDefault="00CB1D32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222222"/>
          <w:sz w:val="20"/>
          <w:szCs w:val="20"/>
        </w:rPr>
      </w:pPr>
    </w:p>
    <w:p w14:paraId="225363F0" w14:textId="200740E3" w:rsidR="00333324" w:rsidRPr="00CA75D4" w:rsidRDefault="00333324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b/>
          <w:bCs/>
          <w:color w:val="000000"/>
          <w:sz w:val="22"/>
          <w:szCs w:val="22"/>
        </w:rPr>
      </w:pP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Start Date: </w:t>
      </w: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ab/>
      </w: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ab/>
      </w: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ab/>
      </w: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ab/>
        <w:t>Anticipated End Date:</w:t>
      </w:r>
    </w:p>
    <w:p w14:paraId="5AD83B9E" w14:textId="77777777" w:rsidR="00CB1D32" w:rsidRPr="00CA75D4" w:rsidRDefault="00CB1D32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b/>
          <w:bCs/>
          <w:color w:val="000000"/>
          <w:sz w:val="22"/>
          <w:szCs w:val="22"/>
        </w:rPr>
      </w:pPr>
    </w:p>
    <w:p w14:paraId="1CF9F33E" w14:textId="7B81774C" w:rsidR="00333324" w:rsidRPr="00CA75D4" w:rsidRDefault="00D52969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b/>
          <w:bCs/>
          <w:color w:val="000000"/>
          <w:sz w:val="22"/>
          <w:szCs w:val="22"/>
        </w:rPr>
      </w:pP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>Date:</w:t>
      </w:r>
      <w:r w:rsidR="00333324"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 </w:t>
      </w:r>
    </w:p>
    <w:p w14:paraId="63FBC2D1" w14:textId="77777777" w:rsidR="00CB1D32" w:rsidRPr="00CA75D4" w:rsidRDefault="00CB1D32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b/>
          <w:bCs/>
          <w:color w:val="000000"/>
          <w:sz w:val="22"/>
          <w:szCs w:val="22"/>
        </w:rPr>
      </w:pPr>
    </w:p>
    <w:p w14:paraId="524124E5" w14:textId="085ED646" w:rsidR="00D52969" w:rsidRPr="00CA75D4" w:rsidRDefault="00D52969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222222"/>
          <w:sz w:val="20"/>
          <w:szCs w:val="20"/>
        </w:rPr>
      </w:pP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>Reviewed and discussed with</w:t>
      </w:r>
      <w:r w:rsidR="00333324"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>:</w:t>
      </w: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 </w:t>
      </w:r>
      <w:r w:rsidR="00333324"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   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&lt;mentor name&gt;</w:t>
      </w:r>
      <w:r w:rsidR="00333324"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 </w:t>
      </w: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 </w:t>
      </w:r>
      <w:r w:rsidR="00333324"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 </w:t>
      </w: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on  </w:t>
      </w:r>
      <w:r w:rsidR="00333324"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  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&lt;date&gt;</w:t>
      </w:r>
    </w:p>
    <w:p w14:paraId="6E296D2F" w14:textId="77777777" w:rsidR="00333324" w:rsidRPr="00CA75D4" w:rsidRDefault="00333324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b/>
          <w:bCs/>
          <w:color w:val="000000"/>
          <w:sz w:val="22"/>
          <w:szCs w:val="22"/>
        </w:rPr>
      </w:pPr>
    </w:p>
    <w:p w14:paraId="27212A12" w14:textId="77777777" w:rsidR="00333324" w:rsidRPr="00CA75D4" w:rsidRDefault="00333324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b/>
          <w:bCs/>
          <w:color w:val="000000"/>
          <w:sz w:val="22"/>
          <w:szCs w:val="22"/>
        </w:rPr>
      </w:pPr>
    </w:p>
    <w:p w14:paraId="0811BC21" w14:textId="5C70E3ED" w:rsidR="00D52969" w:rsidRPr="00CA75D4" w:rsidRDefault="00D52969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b/>
          <w:bCs/>
          <w:color w:val="000000"/>
          <w:sz w:val="22"/>
          <w:szCs w:val="22"/>
        </w:rPr>
      </w:pP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>Trainee signature:</w:t>
      </w:r>
    </w:p>
    <w:p w14:paraId="73C3E19B" w14:textId="77777777" w:rsidR="00333324" w:rsidRPr="00CA75D4" w:rsidRDefault="00333324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222222"/>
          <w:sz w:val="20"/>
          <w:szCs w:val="20"/>
        </w:rPr>
      </w:pPr>
    </w:p>
    <w:p w14:paraId="4EE7AD3C" w14:textId="77777777" w:rsidR="00333324" w:rsidRPr="00CA75D4" w:rsidRDefault="00333324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b/>
          <w:bCs/>
          <w:color w:val="000000"/>
          <w:sz w:val="22"/>
          <w:szCs w:val="22"/>
        </w:rPr>
      </w:pPr>
    </w:p>
    <w:p w14:paraId="2B6AED6B" w14:textId="28EDA9AB" w:rsidR="00D52969" w:rsidRPr="00CA75D4" w:rsidRDefault="00D52969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b/>
          <w:bCs/>
          <w:color w:val="000000"/>
          <w:sz w:val="22"/>
          <w:szCs w:val="22"/>
        </w:rPr>
      </w:pP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t>Mentor signature:</w:t>
      </w:r>
    </w:p>
    <w:p w14:paraId="5CE51C05" w14:textId="77777777" w:rsidR="00333324" w:rsidRPr="00CA75D4" w:rsidRDefault="00333324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222222"/>
          <w:sz w:val="20"/>
          <w:szCs w:val="20"/>
        </w:rPr>
      </w:pPr>
    </w:p>
    <w:p w14:paraId="563F8A1E" w14:textId="77777777" w:rsidR="00CB1D32" w:rsidRPr="00CA75D4" w:rsidRDefault="00CB1D32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222222"/>
          <w:sz w:val="20"/>
          <w:szCs w:val="20"/>
        </w:rPr>
      </w:pPr>
    </w:p>
    <w:p w14:paraId="27126FA4" w14:textId="77777777" w:rsidR="00CB1D32" w:rsidRPr="00CA75D4" w:rsidRDefault="00CB1D32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222222"/>
          <w:sz w:val="20"/>
          <w:szCs w:val="20"/>
        </w:rPr>
      </w:pPr>
    </w:p>
    <w:p w14:paraId="22E4FFFA" w14:textId="46605762" w:rsidR="00D52969" w:rsidRDefault="00D52969" w:rsidP="00D5296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Noto Sans" w:hAnsi="Noto Sans" w:cs="Noto Sans"/>
          <w:color w:val="000000"/>
          <w:sz w:val="28"/>
          <w:szCs w:val="28"/>
        </w:rPr>
      </w:pPr>
      <w:r w:rsidRPr="00CA75D4">
        <w:rPr>
          <w:rFonts w:ascii="Noto Sans" w:hAnsi="Noto Sans" w:cs="Noto Sans"/>
          <w:color w:val="000000"/>
          <w:sz w:val="28"/>
          <w:szCs w:val="28"/>
        </w:rPr>
        <w:t>CAREER GOALS</w:t>
      </w:r>
    </w:p>
    <w:p w14:paraId="2FFB4FD4" w14:textId="77777777" w:rsidR="00592A8E" w:rsidRPr="00CA75D4" w:rsidRDefault="00592A8E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222222"/>
          <w:sz w:val="28"/>
          <w:szCs w:val="28"/>
        </w:rPr>
      </w:pPr>
    </w:p>
    <w:p w14:paraId="05AEF926" w14:textId="14B60225" w:rsidR="00D52969" w:rsidRPr="00CA75D4" w:rsidRDefault="00D52969" w:rsidP="008F1A7D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What motivates you to do this project? Reflect on your values, interests</w:t>
      </w:r>
      <w:r w:rsidRPr="00CA75D4">
        <w:rPr>
          <w:rFonts w:ascii="Noto Serif" w:hAnsi="Noto Serif" w:cs="Noto Serif"/>
          <w:color w:val="000000"/>
          <w:sz w:val="22"/>
          <w:szCs w:val="22"/>
        </w:rPr>
        <w:t>.</w:t>
      </w:r>
    </w:p>
    <w:p w14:paraId="2332828B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0B43A90A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2900C73A" w14:textId="7987A187" w:rsidR="00D52969" w:rsidRPr="00CA75D4" w:rsidRDefault="00D52969" w:rsidP="008F1A7D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What type of job do you aspire to have in 5-10 years?  Why? What do you find rewarding about this choice?</w:t>
      </w:r>
    </w:p>
    <w:p w14:paraId="601F84AC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6FB8846F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7E703310" w14:textId="77777777" w:rsidR="00D52969" w:rsidRPr="00CA75D4" w:rsidRDefault="00D52969" w:rsidP="008F1A7D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What do you see as an alternative job </w:t>
      </w:r>
      <w:proofErr w:type="gramStart"/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path, if</w:t>
      </w:r>
      <w:proofErr w:type="gramEnd"/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you have any in mind? What situations might move you to adopt this alternate path?</w:t>
      </w:r>
    </w:p>
    <w:p w14:paraId="55401CC5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45A6C8FF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7F97E6EA" w14:textId="185C66BA" w:rsidR="00CB1D32" w:rsidRPr="00CA75D4" w:rsidRDefault="00D52969" w:rsidP="00CB1D32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As far as research, what long-term scientific outcomes do you wish to achieve in your career (if any)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?</w:t>
      </w:r>
    </w:p>
    <w:p w14:paraId="635CF796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25751968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28666AAA" w14:textId="77777777" w:rsidR="00D52969" w:rsidRPr="00CA75D4" w:rsidRDefault="00D52969" w:rsidP="008F1A7D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What skills / knowledge / products has your previous training and work given you that help you towards achieving goal (1) or (2)?</w:t>
      </w:r>
    </w:p>
    <w:p w14:paraId="73FD427C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6E2AF883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3883182B" w14:textId="0DEEB514" w:rsidR="00D52969" w:rsidRPr="00CA75D4" w:rsidRDefault="00D52969" w:rsidP="008F1A7D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What do you see as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the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primary </w:t>
      </w:r>
      <w:r w:rsidR="00B039D5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challenges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that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could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limit your ability to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complete your project and 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achieve your career aspirations?</w:t>
      </w:r>
    </w:p>
    <w:p w14:paraId="4B2ECCD2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0FC8A5E4" w14:textId="77777777" w:rsidR="00D52969" w:rsidRPr="00CA75D4" w:rsidRDefault="00D52969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000000"/>
          <w:sz w:val="20"/>
          <w:szCs w:val="20"/>
        </w:rPr>
      </w:pPr>
    </w:p>
    <w:p w14:paraId="79CC4369" w14:textId="77777777" w:rsidR="00CB1D32" w:rsidRPr="00CA75D4" w:rsidRDefault="00CB1D32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000000"/>
          <w:sz w:val="20"/>
          <w:szCs w:val="20"/>
        </w:rPr>
      </w:pPr>
    </w:p>
    <w:p w14:paraId="11B08D3B" w14:textId="2EBDE754" w:rsidR="00B039D5" w:rsidRDefault="00B039D5" w:rsidP="00D5296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Noto Sans" w:hAnsi="Noto Sans" w:cs="Noto Sans"/>
          <w:color w:val="000000"/>
          <w:sz w:val="28"/>
          <w:szCs w:val="28"/>
        </w:rPr>
      </w:pPr>
      <w:r w:rsidRPr="00CA75D4">
        <w:rPr>
          <w:rFonts w:ascii="Noto Sans" w:hAnsi="Noto Sans" w:cs="Noto Sans"/>
          <w:color w:val="000000"/>
          <w:sz w:val="28"/>
          <w:szCs w:val="28"/>
        </w:rPr>
        <w:t>HEALTH AND WELLNESS</w:t>
      </w:r>
    </w:p>
    <w:p w14:paraId="2B74FF57" w14:textId="77777777" w:rsidR="00592A8E" w:rsidRPr="00CA75D4" w:rsidRDefault="00592A8E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000000"/>
          <w:sz w:val="28"/>
          <w:szCs w:val="28"/>
        </w:rPr>
      </w:pPr>
    </w:p>
    <w:p w14:paraId="32F57ACA" w14:textId="4C96562C" w:rsidR="00B039D5" w:rsidRPr="00CA75D4" w:rsidRDefault="00B039D5" w:rsidP="00B039D5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What are your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values and 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‘non-negotiables’ for your future career?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(e.g., 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restrictions due to family, health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, 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accommodation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needs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, location, work hours,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religious or moral values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)</w:t>
      </w:r>
      <w:r w:rsidRPr="00CA75D4">
        <w:rPr>
          <w:rFonts w:ascii="Noto Serif" w:hAnsi="Noto Serif" w:cs="Noto Serif"/>
          <w:color w:val="000000"/>
          <w:sz w:val="22"/>
          <w:szCs w:val="22"/>
        </w:rPr>
        <w:t>.</w:t>
      </w:r>
    </w:p>
    <w:p w14:paraId="22980289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46F1D5B8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24D6C387" w14:textId="16A6BCDF" w:rsidR="00CB1D32" w:rsidRPr="00CA75D4" w:rsidRDefault="00B039D5" w:rsidP="00AF4CE7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What do you do to maintain a healthy work-life balance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,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to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reduce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the risk of burnout?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Y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ou should reflect on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strategies and activities to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help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maintain personal physical and mental health, and healthy relationships with friends, partners, family, and colleagues.</w:t>
      </w:r>
    </w:p>
    <w:p w14:paraId="4EB5ADA1" w14:textId="46A0E0A4" w:rsidR="00B039D5" w:rsidRPr="00CA75D4" w:rsidRDefault="00B039D5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  <w:r w:rsidRPr="00CA75D4">
        <w:rPr>
          <w:rFonts w:ascii="Noto Serif" w:hAnsi="Noto Serif" w:cs="Noto Serif"/>
          <w:b/>
          <w:bCs/>
          <w:color w:val="000000"/>
          <w:sz w:val="22"/>
          <w:szCs w:val="22"/>
        </w:rPr>
        <w:br/>
      </w:r>
    </w:p>
    <w:p w14:paraId="1DBAE121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70E5D126" w14:textId="20A05E67" w:rsidR="00D52969" w:rsidRDefault="00CA75D4" w:rsidP="00CB1D32">
      <w:pPr>
        <w:pStyle w:val="NormalWeb"/>
        <w:keepNext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Noto Sans" w:hAnsi="Noto Sans" w:cs="Noto Sans"/>
          <w:color w:val="000000"/>
          <w:sz w:val="28"/>
          <w:szCs w:val="28"/>
        </w:rPr>
      </w:pPr>
      <w:r w:rsidRPr="00CA75D4">
        <w:rPr>
          <w:rFonts w:ascii="Noto Sans" w:hAnsi="Noto Sans" w:cs="Noto Sans"/>
          <w:color w:val="000000"/>
          <w:sz w:val="28"/>
          <w:szCs w:val="28"/>
        </w:rPr>
        <w:t>SKILLS AND GOALS</w:t>
      </w:r>
    </w:p>
    <w:p w14:paraId="6E40D3A0" w14:textId="77777777" w:rsidR="00592A8E" w:rsidRPr="00CA75D4" w:rsidRDefault="00592A8E" w:rsidP="00CB1D32">
      <w:pPr>
        <w:pStyle w:val="NormalWeb"/>
        <w:keepNext/>
        <w:shd w:val="clear" w:color="auto" w:fill="FFFFFF"/>
        <w:spacing w:before="0" w:beforeAutospacing="0" w:after="0" w:afterAutospacing="0"/>
        <w:rPr>
          <w:rFonts w:ascii="Noto Sans" w:hAnsi="Noto Sans" w:cs="Noto Sans"/>
          <w:color w:val="222222"/>
          <w:sz w:val="28"/>
          <w:szCs w:val="28"/>
        </w:rPr>
      </w:pPr>
    </w:p>
    <w:p w14:paraId="41685214" w14:textId="283DC09C" w:rsidR="00D52969" w:rsidRPr="00CA75D4" w:rsidRDefault="00D52969" w:rsidP="00D52969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i/>
          <w:iCs/>
          <w:color w:val="222222"/>
          <w:sz w:val="20"/>
          <w:szCs w:val="20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For each of the following points,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reflect on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your current strengths and what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could be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improved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.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W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hat skills </w:t>
      </w:r>
      <w:r w:rsidR="00CB1D32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do think you should develop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? The following may include coursework</w:t>
      </w:r>
      <w:r w:rsidR="00B039D5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or other forms of training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.</w:t>
      </w:r>
    </w:p>
    <w:p w14:paraId="029C4331" w14:textId="255C840B" w:rsidR="00D52969" w:rsidRPr="00CA75D4" w:rsidRDefault="00D52969" w:rsidP="00AF4CE7">
      <w:pPr>
        <w:pStyle w:val="NormalWeb"/>
        <w:numPr>
          <w:ilvl w:val="0"/>
          <w:numId w:val="29"/>
        </w:numPr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Discipline-specific conceptual knowledge (e.g., literature reading). What fields are you most familiar with, and what fields / topics </w:t>
      </w:r>
      <w:r w:rsidR="00B039D5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do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you </w:t>
      </w:r>
      <w:r w:rsidR="00B039D5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still 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need to master? We will use this to plan some reading assignments</w:t>
      </w:r>
      <w:r w:rsidRPr="00CA75D4">
        <w:rPr>
          <w:rFonts w:ascii="Noto Serif" w:hAnsi="Noto Serif" w:cs="Noto Serif"/>
          <w:color w:val="000000"/>
          <w:sz w:val="22"/>
          <w:szCs w:val="22"/>
        </w:rPr>
        <w:t>.</w:t>
      </w:r>
    </w:p>
    <w:p w14:paraId="47522310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744CCB9A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78874B69" w14:textId="11A4CFB8" w:rsidR="00D52969" w:rsidRPr="00CA75D4" w:rsidRDefault="00D52969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Laboratory skills</w:t>
      </w:r>
    </w:p>
    <w:p w14:paraId="49BA85B1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2357A2D9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029A02BA" w14:textId="0A50D069" w:rsidR="00CB1D32" w:rsidRPr="00CA75D4" w:rsidRDefault="00D52969" w:rsidP="00EE1D50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Field work skills </w:t>
      </w:r>
    </w:p>
    <w:p w14:paraId="2046C4D1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3AF8178D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2216E4A1" w14:textId="55F938A7" w:rsidR="00D52969" w:rsidRPr="00CA75D4" w:rsidRDefault="00D52969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Computational biology skills </w:t>
      </w:r>
    </w:p>
    <w:p w14:paraId="20885453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0BA63BBE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30BFD7C6" w14:textId="77777777" w:rsidR="00D52969" w:rsidRPr="00CA75D4" w:rsidRDefault="00D52969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Statistical analysis </w:t>
      </w:r>
    </w:p>
    <w:p w14:paraId="7893BBF9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342F581B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62623CC3" w14:textId="77777777" w:rsidR="00D52969" w:rsidRPr="00CA75D4" w:rsidRDefault="00D52969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Graphical presentation of data</w:t>
      </w:r>
    </w:p>
    <w:p w14:paraId="057F7118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13D2AD2C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18EE8686" w14:textId="77777777" w:rsidR="00D52969" w:rsidRPr="00CA75D4" w:rsidRDefault="00D52969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Writing manuscripts</w:t>
      </w:r>
    </w:p>
    <w:p w14:paraId="7D4B5EAE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6ABF1452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63F1CA20" w14:textId="77777777" w:rsidR="00D52969" w:rsidRPr="00CA75D4" w:rsidRDefault="00D52969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Grant writing</w:t>
      </w:r>
    </w:p>
    <w:p w14:paraId="7F095D37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20E06BD5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478E6062" w14:textId="77777777" w:rsidR="00D52969" w:rsidRPr="00CA75D4" w:rsidRDefault="00D52969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Oral presentation &amp; conference attendance. Have you given posters/talks at conferences? What was this experience like? What could be improved? What conferences do you feel you should be attending, and why?</w:t>
      </w:r>
    </w:p>
    <w:p w14:paraId="6DCDAEF2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29AA349F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50F425EA" w14:textId="5D93245A" w:rsidR="00D52969" w:rsidRPr="00CA75D4" w:rsidRDefault="0060255F" w:rsidP="0060255F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Outreach and public engagement </w:t>
      </w:r>
    </w:p>
    <w:p w14:paraId="5DFC86D6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5CFC3319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47C9B40A" w14:textId="70E67B9E" w:rsidR="00A02A4B" w:rsidRPr="00CA75D4" w:rsidRDefault="0060255F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Networking and professional development: what do you need to improve your academic network. Who should this network include, and why, and how will you connect with these people?</w:t>
      </w:r>
    </w:p>
    <w:p w14:paraId="2780D1C3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4264CC39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3CED3A85" w14:textId="7BAA6EEC" w:rsidR="00A02A4B" w:rsidRPr="00CA75D4" w:rsidRDefault="00A02A4B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Teaching and mentoring</w:t>
      </w:r>
    </w:p>
    <w:p w14:paraId="5F7F2105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6B700061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77500D17" w14:textId="2A2AA779" w:rsidR="00D52969" w:rsidRPr="00CA75D4" w:rsidRDefault="00D52969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Leadership</w:t>
      </w:r>
      <w:r w:rsidR="00A02A4B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and project management</w:t>
      </w:r>
    </w:p>
    <w:p w14:paraId="124E094A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30B00B0C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4E487CBB" w14:textId="77777777" w:rsidR="00D52969" w:rsidRPr="00CA75D4" w:rsidRDefault="00D52969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Responsible Conduct of Research:  Ethics, Animal Care, Data Archiving, Open Code, Permitting, etc.</w:t>
      </w:r>
    </w:p>
    <w:p w14:paraId="02AD4F5A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53B870B2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153829C9" w14:textId="4D56F057" w:rsidR="00D52969" w:rsidRPr="00CA75D4" w:rsidRDefault="00D52969" w:rsidP="00AF4CE7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Professional</w:t>
      </w:r>
      <w:r w:rsidR="00A02A4B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skills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: </w:t>
      </w:r>
      <w:r w:rsidR="00A02A4B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Setting appropriate deadlines, being respectful of colleagues and shared spaces (e.g., clean labs</w:t>
      </w:r>
      <w:r w:rsidR="0060255F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, organized field sites</w:t>
      </w:r>
      <w:r w:rsidR="00A02A4B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), accommodating other’s needs, proofread emails and other </w:t>
      </w:r>
      <w:proofErr w:type="gramStart"/>
      <w:r w:rsidR="00A02A4B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communication</w:t>
      </w:r>
      <w:proofErr w:type="gramEnd"/>
    </w:p>
    <w:p w14:paraId="4C58AA9D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1AFB5A98" w14:textId="77777777" w:rsidR="00CB1D32" w:rsidRPr="00CA75D4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3DF6FEA9" w14:textId="42BB41FA" w:rsidR="00D52969" w:rsidRPr="00CA75D4" w:rsidRDefault="00D52969" w:rsidP="00770915">
      <w:pPr>
        <w:pStyle w:val="NormalWeb"/>
        <w:numPr>
          <w:ilvl w:val="0"/>
          <w:numId w:val="29"/>
        </w:numPr>
        <w:tabs>
          <w:tab w:val="num" w:pos="851"/>
        </w:tabs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What are you doing to improve the social / cultural setting in which you work, including promoting Diversity Equity</w:t>
      </w:r>
      <w:r w:rsidR="00CA75D4">
        <w:rPr>
          <w:rFonts w:ascii="Noto Serif" w:hAnsi="Noto Serif" w:cs="Noto Serif"/>
          <w:i/>
          <w:iCs/>
          <w:color w:val="000000"/>
          <w:sz w:val="22"/>
          <w:szCs w:val="22"/>
        </w:rPr>
        <w:t>,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</w:t>
      </w:r>
      <w:proofErr w:type="gramStart"/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Inclusivity</w:t>
      </w:r>
      <w:proofErr w:type="gramEnd"/>
      <w:r w:rsid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and Indigeneity</w:t>
      </w:r>
      <w:r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?</w:t>
      </w:r>
    </w:p>
    <w:p w14:paraId="01191CE7" w14:textId="77777777" w:rsidR="00CA75D4" w:rsidRDefault="00CA75D4" w:rsidP="00CA75D4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4D9847A3" w14:textId="77777777" w:rsidR="00CA75D4" w:rsidRPr="00CA75D4" w:rsidRDefault="00CA75D4" w:rsidP="00CA75D4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21A4E955" w14:textId="77777777" w:rsidR="00CB1D32" w:rsidRDefault="00CB1D32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3D6E4AC2" w14:textId="77777777" w:rsidR="005D44AE" w:rsidRPr="00CA75D4" w:rsidRDefault="005D44AE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3D07A3C1" w14:textId="0446A667" w:rsidR="00CB1D32" w:rsidRDefault="00F947AF" w:rsidP="00CB1D32">
      <w:pPr>
        <w:pStyle w:val="Normal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Noto Sans" w:hAnsi="Noto Sans" w:cs="Noto Sans"/>
          <w:color w:val="000000"/>
          <w:sz w:val="28"/>
          <w:szCs w:val="28"/>
        </w:rPr>
      </w:pPr>
      <w:r w:rsidRPr="00CA75D4">
        <w:rPr>
          <w:rFonts w:ascii="Noto Sans" w:hAnsi="Noto Sans" w:cs="Noto Sans"/>
          <w:color w:val="000000"/>
          <w:sz w:val="28"/>
          <w:szCs w:val="28"/>
        </w:rPr>
        <w:t xml:space="preserve">PROJECT </w:t>
      </w:r>
      <w:r w:rsidR="00F70E5A">
        <w:rPr>
          <w:rFonts w:ascii="Noto Sans" w:hAnsi="Noto Sans" w:cs="Noto Sans"/>
          <w:color w:val="000000"/>
          <w:sz w:val="28"/>
          <w:szCs w:val="28"/>
        </w:rPr>
        <w:t>QUESTIONS</w:t>
      </w:r>
    </w:p>
    <w:p w14:paraId="7843CC40" w14:textId="77777777" w:rsidR="00592A8E" w:rsidRPr="00CA75D4" w:rsidRDefault="00592A8E" w:rsidP="00CB1D32">
      <w:pPr>
        <w:pStyle w:val="NormalWeb"/>
        <w:spacing w:before="0" w:beforeAutospacing="0" w:after="0" w:afterAutospacing="0"/>
        <w:textAlignment w:val="baseline"/>
        <w:rPr>
          <w:rFonts w:ascii="Noto Sans" w:hAnsi="Noto Sans" w:cs="Noto Sans"/>
          <w:color w:val="000000"/>
          <w:sz w:val="28"/>
          <w:szCs w:val="28"/>
        </w:rPr>
      </w:pPr>
    </w:p>
    <w:p w14:paraId="6B2CA4B5" w14:textId="46BAB5EB" w:rsidR="00F947AF" w:rsidRPr="00CA75D4" w:rsidRDefault="00F70E5A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  <w:r>
        <w:rPr>
          <w:rFonts w:ascii="Noto Serif" w:hAnsi="Noto Serif" w:cs="Noto Serif"/>
          <w:i/>
          <w:iCs/>
          <w:color w:val="000000"/>
          <w:sz w:val="22"/>
          <w:szCs w:val="22"/>
        </w:rPr>
        <w:t>D</w:t>
      </w:r>
      <w:r w:rsidR="00CA75D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>eveloping and refining a research project is a creative process that is not easily captured by a simple set of rules and procedures. It is completely normal to struggle</w:t>
      </w:r>
      <w:r w:rsid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with this, particularly at the early stages</w:t>
      </w:r>
      <w:r w:rsidR="005D44AE">
        <w:rPr>
          <w:rFonts w:ascii="Noto Serif" w:hAnsi="Noto Serif" w:cs="Noto Serif"/>
          <w:i/>
          <w:iCs/>
          <w:color w:val="000000"/>
          <w:sz w:val="22"/>
          <w:szCs w:val="22"/>
        </w:rPr>
        <w:t>,</w:t>
      </w:r>
      <w:r w:rsid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before you have read</w:t>
      </w:r>
      <w:r w:rsidR="005D44AE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the literature</w:t>
      </w:r>
      <w:r w:rsid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deeply enough to identify knowledge gaps and open questions.</w:t>
      </w:r>
      <w:r w:rsidR="00CA75D4" w:rsidRPr="00CA75D4"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 </w:t>
      </w:r>
      <w:r>
        <w:rPr>
          <w:rFonts w:ascii="Noto Serif" w:hAnsi="Noto Serif" w:cs="Noto Serif"/>
          <w:i/>
          <w:iCs/>
          <w:color w:val="000000"/>
          <w:sz w:val="22"/>
          <w:szCs w:val="22"/>
        </w:rPr>
        <w:t>Start by digging into the research and work on these, ask for feedback from your peers, incorporate feedback, do some additional research, and repeat.</w:t>
      </w:r>
    </w:p>
    <w:p w14:paraId="4B50BAE2" w14:textId="77777777" w:rsidR="00CA75D4" w:rsidRPr="00CA75D4" w:rsidRDefault="00CA75D4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</w:p>
    <w:p w14:paraId="6AA30442" w14:textId="77777777" w:rsidR="00CA75D4" w:rsidRPr="00CA75D4" w:rsidRDefault="00CA75D4" w:rsidP="00CB1D32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</w:p>
    <w:p w14:paraId="6BACA0F1" w14:textId="2734F792" w:rsidR="00F70E5A" w:rsidRPr="005D44AE" w:rsidRDefault="00343923" w:rsidP="00592A8E">
      <w:pPr>
        <w:pStyle w:val="NormalWeb"/>
        <w:numPr>
          <w:ilvl w:val="1"/>
          <w:numId w:val="36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851" w:hanging="425"/>
        <w:rPr>
          <w:rFonts w:ascii="Noto Serif" w:hAnsi="Noto Serif" w:cs="Noto Serif"/>
          <w:color w:val="000000"/>
          <w:sz w:val="22"/>
          <w:szCs w:val="22"/>
        </w:rPr>
      </w:pPr>
      <w:r w:rsidRPr="005D44AE">
        <w:rPr>
          <w:rFonts w:ascii="Noto Serif" w:hAnsi="Noto Serif" w:cs="Noto Serif"/>
          <w:b/>
          <w:bCs/>
          <w:color w:val="000000"/>
          <w:sz w:val="22"/>
          <w:szCs w:val="22"/>
        </w:rPr>
        <w:t>Guiding Questions</w:t>
      </w:r>
      <w:r w:rsidRPr="005D44AE">
        <w:rPr>
          <w:rFonts w:ascii="Noto Serif" w:hAnsi="Noto Serif" w:cs="Noto Serif"/>
          <w:color w:val="000000"/>
          <w:sz w:val="22"/>
          <w:szCs w:val="22"/>
        </w:rPr>
        <w:t xml:space="preserve">: </w:t>
      </w:r>
      <w:r w:rsidR="00F70E5A" w:rsidRPr="005D44AE">
        <w:rPr>
          <w:rFonts w:ascii="Noto Serif" w:hAnsi="Noto Serif" w:cs="Noto Serif"/>
          <w:color w:val="000000"/>
          <w:sz w:val="22"/>
          <w:szCs w:val="22"/>
        </w:rPr>
        <w:t xml:space="preserve">What are the ‘big picture’ questions or problems that relate to your project ideas? </w:t>
      </w:r>
      <w:r w:rsidR="005134BD" w:rsidRPr="005D44AE">
        <w:rPr>
          <w:rFonts w:ascii="Noto Serif" w:hAnsi="Noto Serif" w:cs="Noto Serif"/>
          <w:i/>
          <w:iCs/>
          <w:color w:val="000000"/>
          <w:sz w:val="22"/>
          <w:szCs w:val="22"/>
        </w:rPr>
        <w:t>Guiding questions</w:t>
      </w:r>
      <w:r w:rsidR="005134BD" w:rsidRPr="005D44AE">
        <w:rPr>
          <w:rFonts w:ascii="Noto Serif" w:hAnsi="Noto Serif" w:cs="Noto Serif"/>
          <w:sz w:val="22"/>
          <w:szCs w:val="22"/>
        </w:rPr>
        <w:t xml:space="preserve"> </w:t>
      </w:r>
      <w:r w:rsidR="005D44AE" w:rsidRPr="005D44AE">
        <w:rPr>
          <w:rFonts w:ascii="Noto Serif" w:hAnsi="Noto Serif" w:cs="Noto Serif"/>
          <w:sz w:val="22"/>
          <w:szCs w:val="22"/>
        </w:rPr>
        <w:t>are too broad to be answered by your project, but they position your project within the entire landscape of human knowledge. Ask yourself questions like: Why would a non-specialist care about my project? Which types of specialists would be interested in this research.</w:t>
      </w:r>
      <w:r w:rsidR="005D44AE">
        <w:rPr>
          <w:rFonts w:ascii="Noto Serif" w:hAnsi="Noto Serif" w:cs="Noto Serif"/>
          <w:sz w:val="22"/>
          <w:szCs w:val="22"/>
        </w:rPr>
        <w:t xml:space="preserve">  </w:t>
      </w:r>
      <w:r w:rsidRPr="005D44AE">
        <w:rPr>
          <w:rFonts w:ascii="Noto Serif" w:hAnsi="Noto Serif" w:cs="Noto Serif"/>
          <w:color w:val="000000"/>
          <w:sz w:val="22"/>
          <w:szCs w:val="22"/>
        </w:rPr>
        <w:t xml:space="preserve">Socio-economic problems like the biodiversity crisis or the impacts of invasive species are popular </w:t>
      </w:r>
      <w:r w:rsidR="005D44AE">
        <w:rPr>
          <w:rFonts w:ascii="Noto Serif" w:hAnsi="Noto Serif" w:cs="Noto Serif"/>
          <w:color w:val="000000"/>
          <w:sz w:val="22"/>
          <w:szCs w:val="22"/>
        </w:rPr>
        <w:t>topics for big picture questions</w:t>
      </w:r>
      <w:r w:rsidRPr="005D44AE">
        <w:rPr>
          <w:rFonts w:ascii="Noto Serif" w:hAnsi="Noto Serif" w:cs="Noto Serif"/>
          <w:color w:val="000000"/>
          <w:sz w:val="22"/>
          <w:szCs w:val="22"/>
        </w:rPr>
        <w:t xml:space="preserve">. It’s okay to include these, but try to </w:t>
      </w:r>
      <w:r w:rsidR="005D44AE">
        <w:rPr>
          <w:rFonts w:ascii="Noto Serif" w:hAnsi="Noto Serif" w:cs="Noto Serif"/>
          <w:color w:val="000000"/>
          <w:sz w:val="22"/>
          <w:szCs w:val="22"/>
        </w:rPr>
        <w:t xml:space="preserve">also </w:t>
      </w:r>
      <w:r w:rsidRPr="005D44AE">
        <w:rPr>
          <w:rFonts w:ascii="Noto Serif" w:hAnsi="Noto Serif" w:cs="Noto Serif"/>
          <w:color w:val="000000"/>
          <w:sz w:val="22"/>
          <w:szCs w:val="22"/>
        </w:rPr>
        <w:t xml:space="preserve">think about more specific questions </w:t>
      </w:r>
      <w:r w:rsidR="005D44AE">
        <w:rPr>
          <w:rFonts w:ascii="Noto Serif" w:hAnsi="Noto Serif" w:cs="Noto Serif"/>
          <w:color w:val="000000"/>
          <w:sz w:val="22"/>
          <w:szCs w:val="22"/>
        </w:rPr>
        <w:t xml:space="preserve">based on observations </w:t>
      </w:r>
      <w:r w:rsidRPr="005D44AE">
        <w:rPr>
          <w:rFonts w:ascii="Noto Serif" w:hAnsi="Noto Serif" w:cs="Noto Serif"/>
          <w:color w:val="000000"/>
          <w:sz w:val="22"/>
          <w:szCs w:val="22"/>
        </w:rPr>
        <w:t xml:space="preserve">about the natural world, like: What generates or maintains biodiversity? Why isn’t there just one (or a few species) that use all the available resources?  Why do species have range limits? Why are some species thriving while others are declining? </w:t>
      </w:r>
    </w:p>
    <w:p w14:paraId="1B2BC6EC" w14:textId="77777777" w:rsidR="00343923" w:rsidRDefault="00343923" w:rsidP="00343923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000000"/>
          <w:sz w:val="22"/>
          <w:szCs w:val="22"/>
        </w:rPr>
      </w:pPr>
    </w:p>
    <w:p w14:paraId="0AD40193" w14:textId="77777777" w:rsidR="005D44AE" w:rsidRDefault="005D44AE" w:rsidP="00343923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000000"/>
          <w:sz w:val="22"/>
          <w:szCs w:val="22"/>
        </w:rPr>
      </w:pPr>
    </w:p>
    <w:p w14:paraId="0171EBB4" w14:textId="77777777" w:rsidR="00343923" w:rsidRDefault="00343923" w:rsidP="00343923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000000"/>
          <w:sz w:val="22"/>
          <w:szCs w:val="22"/>
        </w:rPr>
      </w:pPr>
    </w:p>
    <w:p w14:paraId="6B537871" w14:textId="5960272A" w:rsidR="00F70E5A" w:rsidRPr="005D44AE" w:rsidRDefault="00343923" w:rsidP="00592A8E">
      <w:pPr>
        <w:pStyle w:val="NormalWeb"/>
        <w:numPr>
          <w:ilvl w:val="1"/>
          <w:numId w:val="36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851" w:hanging="425"/>
        <w:rPr>
          <w:rFonts w:ascii="Noto Serif" w:hAnsi="Noto Serif" w:cs="Noto Serif"/>
          <w:color w:val="000000"/>
          <w:sz w:val="22"/>
          <w:szCs w:val="22"/>
        </w:rPr>
      </w:pPr>
      <w:r w:rsidRPr="005D44AE">
        <w:rPr>
          <w:rFonts w:ascii="Noto Serif" w:hAnsi="Noto Serif" w:cs="Noto Serif"/>
          <w:b/>
          <w:bCs/>
          <w:color w:val="000000"/>
          <w:sz w:val="22"/>
          <w:szCs w:val="22"/>
        </w:rPr>
        <w:t>Specific Questions</w:t>
      </w:r>
      <w:r w:rsidR="005D44AE" w:rsidRPr="005D44AE">
        <w:rPr>
          <w:rFonts w:ascii="Noto Serif" w:hAnsi="Noto Serif" w:cs="Noto Serif"/>
          <w:b/>
          <w:bCs/>
          <w:color w:val="000000"/>
          <w:sz w:val="22"/>
          <w:szCs w:val="22"/>
        </w:rPr>
        <w:t xml:space="preserve"> and Aims</w:t>
      </w:r>
      <w:r w:rsidRPr="005D44AE">
        <w:rPr>
          <w:rFonts w:ascii="Noto Serif" w:hAnsi="Noto Serif" w:cs="Noto Serif"/>
          <w:color w:val="000000"/>
          <w:sz w:val="22"/>
          <w:szCs w:val="22"/>
        </w:rPr>
        <w:t xml:space="preserve">: </w:t>
      </w:r>
      <w:r w:rsidR="005D44AE" w:rsidRPr="005D44AE">
        <w:rPr>
          <w:rFonts w:ascii="Noto Serif" w:hAnsi="Noto Serif" w:cs="Noto Serif"/>
          <w:color w:val="000000"/>
          <w:sz w:val="22"/>
          <w:szCs w:val="22"/>
        </w:rPr>
        <w:t xml:space="preserve">Now try to drill down to more specific questions that you can address with your project. Maybe you won’t have a definitive answer, but you will at least have something relevant to the conversation. </w:t>
      </w:r>
      <w:r w:rsidR="00F70E5A" w:rsidRPr="005D44AE">
        <w:rPr>
          <w:rFonts w:ascii="Noto Serif" w:hAnsi="Noto Serif" w:cs="Noto Serif"/>
          <w:i/>
          <w:iCs/>
          <w:color w:val="000000"/>
          <w:sz w:val="22"/>
          <w:szCs w:val="22"/>
        </w:rPr>
        <w:t>Aims</w:t>
      </w:r>
      <w:r w:rsidR="00F70E5A" w:rsidRPr="005D44AE">
        <w:rPr>
          <w:rFonts w:ascii="Noto Serif" w:hAnsi="Noto Serif" w:cs="Noto Serif"/>
          <w:color w:val="000000"/>
          <w:sz w:val="22"/>
          <w:szCs w:val="22"/>
        </w:rPr>
        <w:t xml:space="preserve"> are broad-level statements about the intention and direction of your </w:t>
      </w:r>
      <w:proofErr w:type="gramStart"/>
      <w:r w:rsidR="00F70E5A" w:rsidRPr="005D44AE">
        <w:rPr>
          <w:rFonts w:ascii="Noto Serif" w:hAnsi="Noto Serif" w:cs="Noto Serif"/>
          <w:color w:val="000000"/>
          <w:sz w:val="22"/>
          <w:szCs w:val="22"/>
        </w:rPr>
        <w:t>project, and</w:t>
      </w:r>
      <w:proofErr w:type="gramEnd"/>
      <w:r w:rsidR="00F70E5A" w:rsidRPr="005D44AE">
        <w:rPr>
          <w:rFonts w:ascii="Noto Serif" w:hAnsi="Noto Serif" w:cs="Noto Serif"/>
          <w:color w:val="000000"/>
          <w:sz w:val="22"/>
          <w:szCs w:val="22"/>
        </w:rPr>
        <w:t xml:space="preserve"> should be motivated by an open question or problem. </w:t>
      </w:r>
      <w:r w:rsidRPr="005D44AE">
        <w:rPr>
          <w:rFonts w:ascii="Noto Serif" w:hAnsi="Noto Serif" w:cs="Noto Serif"/>
          <w:color w:val="000000"/>
          <w:sz w:val="22"/>
          <w:szCs w:val="22"/>
        </w:rPr>
        <w:t>Aims can help to frame your biological questions when</w:t>
      </w:r>
      <w:r w:rsidR="00F70E5A" w:rsidRPr="005D44AE">
        <w:rPr>
          <w:rFonts w:ascii="Noto Serif" w:hAnsi="Noto Serif" w:cs="Noto Serif"/>
          <w:color w:val="000000"/>
          <w:sz w:val="22"/>
          <w:szCs w:val="22"/>
        </w:rPr>
        <w:t xml:space="preserve"> you write up a project about your manuscript</w:t>
      </w:r>
      <w:r w:rsidRPr="005D44AE">
        <w:rPr>
          <w:rFonts w:ascii="Noto Serif" w:hAnsi="Noto Serif" w:cs="Noto Serif"/>
          <w:color w:val="000000"/>
          <w:sz w:val="22"/>
          <w:szCs w:val="22"/>
        </w:rPr>
        <w:t xml:space="preserve">, and usually focus on a particular study system or dataset. </w:t>
      </w:r>
    </w:p>
    <w:p w14:paraId="2AC883A9" w14:textId="77777777" w:rsidR="00F70E5A" w:rsidRDefault="00F70E5A" w:rsidP="00592A8E">
      <w:pPr>
        <w:pStyle w:val="NormalWeb"/>
        <w:shd w:val="clear" w:color="auto" w:fill="FFFFFF"/>
        <w:spacing w:before="0" w:beforeAutospacing="0" w:after="0" w:afterAutospacing="0"/>
        <w:ind w:left="851" w:hanging="425"/>
        <w:rPr>
          <w:rFonts w:ascii="Noto Serif" w:hAnsi="Noto Serif" w:cs="Noto Serif"/>
          <w:color w:val="000000"/>
          <w:sz w:val="22"/>
          <w:szCs w:val="22"/>
        </w:rPr>
      </w:pPr>
    </w:p>
    <w:p w14:paraId="7EAB7045" w14:textId="77777777" w:rsidR="00F70E5A" w:rsidRDefault="00F70E5A" w:rsidP="00592A8E">
      <w:pPr>
        <w:pStyle w:val="NormalWeb"/>
        <w:shd w:val="clear" w:color="auto" w:fill="FFFFFF"/>
        <w:spacing w:before="0" w:beforeAutospacing="0" w:after="0" w:afterAutospacing="0"/>
        <w:ind w:left="851" w:hanging="425"/>
        <w:rPr>
          <w:rFonts w:ascii="Noto Serif" w:hAnsi="Noto Serif" w:cs="Noto Serif"/>
          <w:color w:val="000000"/>
          <w:sz w:val="22"/>
          <w:szCs w:val="22"/>
        </w:rPr>
      </w:pPr>
    </w:p>
    <w:p w14:paraId="6429726F" w14:textId="77777777" w:rsidR="005D44AE" w:rsidRPr="00F70E5A" w:rsidRDefault="005D44AE" w:rsidP="00592A8E">
      <w:pPr>
        <w:pStyle w:val="NormalWeb"/>
        <w:shd w:val="clear" w:color="auto" w:fill="FFFFFF"/>
        <w:spacing w:before="0" w:beforeAutospacing="0" w:after="0" w:afterAutospacing="0"/>
        <w:ind w:left="851" w:hanging="425"/>
        <w:rPr>
          <w:rFonts w:ascii="Noto Serif" w:hAnsi="Noto Serif" w:cs="Noto Serif"/>
          <w:color w:val="000000"/>
          <w:sz w:val="22"/>
          <w:szCs w:val="22"/>
        </w:rPr>
      </w:pPr>
    </w:p>
    <w:p w14:paraId="0D507A26" w14:textId="77777777" w:rsidR="00C0074E" w:rsidRDefault="005D44AE" w:rsidP="00592A8E">
      <w:pPr>
        <w:pStyle w:val="NormalWeb"/>
        <w:numPr>
          <w:ilvl w:val="1"/>
          <w:numId w:val="36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851" w:hanging="425"/>
        <w:rPr>
          <w:rFonts w:ascii="Noto Serif" w:hAnsi="Noto Serif" w:cs="Noto Serif"/>
          <w:color w:val="000000"/>
          <w:sz w:val="22"/>
          <w:szCs w:val="22"/>
        </w:rPr>
      </w:pPr>
      <w:r w:rsidRPr="005D44AE">
        <w:rPr>
          <w:rFonts w:ascii="Noto Serif" w:hAnsi="Noto Serif" w:cs="Noto Serif"/>
          <w:b/>
          <w:bCs/>
          <w:color w:val="000000"/>
          <w:sz w:val="22"/>
          <w:szCs w:val="22"/>
        </w:rPr>
        <w:t>Specific Goals and Objectives</w:t>
      </w:r>
      <w:r>
        <w:rPr>
          <w:rFonts w:ascii="Noto Serif" w:hAnsi="Noto Serif" w:cs="Noto Serif"/>
          <w:color w:val="000000"/>
          <w:sz w:val="22"/>
          <w:szCs w:val="22"/>
        </w:rPr>
        <w:t xml:space="preserve">: </w:t>
      </w:r>
      <w:r w:rsidR="00F70E5A">
        <w:rPr>
          <w:rFonts w:ascii="Noto Serif" w:hAnsi="Noto Serif" w:cs="Noto Serif"/>
          <w:color w:val="000000"/>
          <w:sz w:val="22"/>
          <w:szCs w:val="22"/>
        </w:rPr>
        <w:t xml:space="preserve">For each </w:t>
      </w:r>
      <w:r w:rsidR="00F70E5A">
        <w:rPr>
          <w:rFonts w:ascii="Noto Serif" w:hAnsi="Noto Serif" w:cs="Noto Serif"/>
          <w:i/>
          <w:iCs/>
          <w:color w:val="000000"/>
          <w:sz w:val="22"/>
          <w:szCs w:val="22"/>
        </w:rPr>
        <w:t>aim</w:t>
      </w:r>
      <w:r w:rsidR="00F70E5A">
        <w:rPr>
          <w:rFonts w:ascii="Noto Serif" w:hAnsi="Noto Serif" w:cs="Noto Serif"/>
          <w:color w:val="000000"/>
          <w:sz w:val="22"/>
          <w:szCs w:val="22"/>
        </w:rPr>
        <w:t xml:space="preserve">, identify one or more </w:t>
      </w:r>
      <w:r w:rsidR="00F70E5A" w:rsidRPr="005D44AE">
        <w:rPr>
          <w:rFonts w:ascii="Noto Serif" w:hAnsi="Noto Serif" w:cs="Noto Serif"/>
          <w:i/>
          <w:iCs/>
          <w:color w:val="000000"/>
          <w:sz w:val="22"/>
          <w:szCs w:val="22"/>
        </w:rPr>
        <w:t>goals</w:t>
      </w:r>
      <w:r w:rsidR="00F70E5A">
        <w:rPr>
          <w:rFonts w:ascii="Noto Serif" w:hAnsi="Noto Serif" w:cs="Noto Serif"/>
          <w:color w:val="000000"/>
          <w:sz w:val="22"/>
          <w:szCs w:val="22"/>
        </w:rPr>
        <w:t xml:space="preserve">, which define long-term target that you are working towards over the next few months or years. </w:t>
      </w:r>
      <w:r>
        <w:rPr>
          <w:rFonts w:ascii="Noto Serif" w:hAnsi="Noto Serif" w:cs="Noto Serif"/>
          <w:color w:val="000000"/>
          <w:sz w:val="22"/>
          <w:szCs w:val="22"/>
        </w:rPr>
        <w:t xml:space="preserve">Then break down each </w:t>
      </w:r>
      <w:r>
        <w:rPr>
          <w:rFonts w:ascii="Noto Serif" w:hAnsi="Noto Serif" w:cs="Noto Serif"/>
          <w:i/>
          <w:iCs/>
          <w:color w:val="000000"/>
          <w:sz w:val="22"/>
          <w:szCs w:val="22"/>
        </w:rPr>
        <w:t xml:space="preserve">goal </w:t>
      </w:r>
      <w:r>
        <w:rPr>
          <w:rFonts w:ascii="Noto Serif" w:hAnsi="Noto Serif" w:cs="Noto Serif"/>
          <w:color w:val="000000"/>
          <w:sz w:val="22"/>
          <w:szCs w:val="22"/>
        </w:rPr>
        <w:t xml:space="preserve">into smaller, specific </w:t>
      </w:r>
      <w:r>
        <w:rPr>
          <w:rFonts w:ascii="Noto Serif" w:hAnsi="Noto Serif" w:cs="Noto Serif"/>
          <w:i/>
          <w:iCs/>
          <w:color w:val="000000"/>
          <w:sz w:val="22"/>
          <w:szCs w:val="22"/>
        </w:rPr>
        <w:t>objectives</w:t>
      </w:r>
      <w:r>
        <w:rPr>
          <w:rFonts w:ascii="Noto Serif" w:hAnsi="Noto Serif" w:cs="Noto Serif"/>
          <w:color w:val="000000"/>
          <w:sz w:val="22"/>
          <w:szCs w:val="22"/>
        </w:rPr>
        <w:t xml:space="preserve">. Your goals and objectives should be </w:t>
      </w:r>
      <w:r w:rsidRPr="005D44AE">
        <w:rPr>
          <w:rFonts w:ascii="Noto Serif" w:hAnsi="Noto Serif" w:cs="Noto Serif"/>
          <w:color w:val="000000"/>
          <w:sz w:val="22"/>
          <w:szCs w:val="22"/>
        </w:rPr>
        <w:t xml:space="preserve">SMART:  </w:t>
      </w:r>
    </w:p>
    <w:p w14:paraId="4558D69F" w14:textId="32EBD398" w:rsidR="00B61471" w:rsidRDefault="00D52969" w:rsidP="00592A8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701" w:hanging="425"/>
        <w:rPr>
          <w:rFonts w:ascii="Noto Serif" w:hAnsi="Noto Serif" w:cs="Noto Serif"/>
          <w:color w:val="000000"/>
          <w:sz w:val="22"/>
          <w:szCs w:val="22"/>
        </w:rPr>
      </w:pPr>
      <w:r w:rsidRPr="00C0074E">
        <w:rPr>
          <w:rFonts w:ascii="Noto Serif" w:hAnsi="Noto Serif" w:cs="Noto Serif"/>
          <w:b/>
          <w:bCs/>
          <w:sz w:val="22"/>
          <w:szCs w:val="22"/>
          <w:u w:val="single"/>
        </w:rPr>
        <w:t>S</w:t>
      </w:r>
      <w:r w:rsidRPr="005D44AE">
        <w:rPr>
          <w:rFonts w:ascii="Noto Serif" w:hAnsi="Noto Serif" w:cs="Noto Serif"/>
          <w:sz w:val="22"/>
          <w:szCs w:val="22"/>
        </w:rPr>
        <w:t>pecific</w:t>
      </w:r>
      <w:r w:rsidR="00C0074E">
        <w:rPr>
          <w:rFonts w:ascii="Noto Serif" w:hAnsi="Noto Serif" w:cs="Noto Serif"/>
          <w:sz w:val="22"/>
          <w:szCs w:val="22"/>
        </w:rPr>
        <w:t xml:space="preserve"> – </w:t>
      </w:r>
      <w:r w:rsidR="00B61471">
        <w:rPr>
          <w:rFonts w:ascii="Noto Serif" w:hAnsi="Noto Serif" w:cs="Noto Serif"/>
          <w:sz w:val="22"/>
          <w:szCs w:val="22"/>
        </w:rPr>
        <w:t xml:space="preserve">are they clearly defined, unambiguous and focused? </w:t>
      </w:r>
    </w:p>
    <w:p w14:paraId="52522EB7" w14:textId="77777777" w:rsidR="00B61471" w:rsidRPr="00B61471" w:rsidRDefault="008F1A7D" w:rsidP="00592A8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701" w:hanging="425"/>
        <w:rPr>
          <w:rFonts w:ascii="Noto Serif" w:hAnsi="Noto Serif" w:cs="Noto Serif"/>
          <w:color w:val="000000"/>
          <w:sz w:val="22"/>
          <w:szCs w:val="22"/>
        </w:rPr>
      </w:pPr>
      <w:r w:rsidRPr="00B61471">
        <w:rPr>
          <w:rFonts w:ascii="Noto Serif" w:hAnsi="Noto Serif" w:cs="Noto Serif"/>
          <w:b/>
          <w:bCs/>
          <w:sz w:val="22"/>
          <w:szCs w:val="22"/>
          <w:u w:val="single"/>
        </w:rPr>
        <w:t>M</w:t>
      </w:r>
      <w:r w:rsidRPr="00B61471">
        <w:rPr>
          <w:rFonts w:ascii="Noto Serif" w:hAnsi="Noto Serif" w:cs="Noto Serif"/>
          <w:sz w:val="22"/>
          <w:szCs w:val="22"/>
        </w:rPr>
        <w:t>easurabl</w:t>
      </w:r>
      <w:r w:rsidR="005D44AE" w:rsidRPr="00B61471">
        <w:rPr>
          <w:rFonts w:ascii="Noto Serif" w:hAnsi="Noto Serif" w:cs="Noto Serif"/>
          <w:sz w:val="22"/>
          <w:szCs w:val="22"/>
        </w:rPr>
        <w:t>e</w:t>
      </w:r>
      <w:r w:rsidR="00B61471">
        <w:rPr>
          <w:rFonts w:ascii="Noto Serif" w:hAnsi="Noto Serif" w:cs="Noto Serif"/>
          <w:sz w:val="22"/>
          <w:szCs w:val="22"/>
        </w:rPr>
        <w:t xml:space="preserve"> – what will determine if you are successful? (e.g., number of measurements, samples processed, data analyzed, models run)</w:t>
      </w:r>
    </w:p>
    <w:p w14:paraId="4A7D03B5" w14:textId="1145842E" w:rsidR="00B61471" w:rsidRPr="00B61471" w:rsidRDefault="00D52969" w:rsidP="00592A8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701" w:hanging="425"/>
        <w:rPr>
          <w:rFonts w:ascii="Noto Serif" w:hAnsi="Noto Serif" w:cs="Noto Serif"/>
          <w:color w:val="000000"/>
          <w:sz w:val="22"/>
          <w:szCs w:val="22"/>
        </w:rPr>
      </w:pPr>
      <w:r w:rsidRPr="00B61471">
        <w:rPr>
          <w:rFonts w:ascii="Noto Serif" w:hAnsi="Noto Serif" w:cs="Noto Serif"/>
          <w:b/>
          <w:bCs/>
          <w:sz w:val="22"/>
          <w:szCs w:val="22"/>
          <w:u w:val="single"/>
        </w:rPr>
        <w:t>A</w:t>
      </w:r>
      <w:r w:rsidRPr="00B61471">
        <w:rPr>
          <w:rFonts w:ascii="Noto Serif" w:hAnsi="Noto Serif" w:cs="Noto Serif"/>
          <w:sz w:val="22"/>
          <w:szCs w:val="22"/>
        </w:rPr>
        <w:t>chievable</w:t>
      </w:r>
      <w:r w:rsidR="00B61471">
        <w:rPr>
          <w:rFonts w:ascii="Noto Serif" w:hAnsi="Noto Serif" w:cs="Noto Serif"/>
          <w:sz w:val="22"/>
          <w:szCs w:val="22"/>
        </w:rPr>
        <w:t xml:space="preserve"> – are they realistic and attainable?</w:t>
      </w:r>
    </w:p>
    <w:p w14:paraId="16CD13D2" w14:textId="0B047007" w:rsidR="00B61471" w:rsidRPr="00B61471" w:rsidRDefault="00D52969" w:rsidP="00592A8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701" w:hanging="425"/>
        <w:rPr>
          <w:rFonts w:ascii="Noto Serif" w:hAnsi="Noto Serif" w:cs="Noto Serif"/>
          <w:color w:val="000000"/>
          <w:sz w:val="22"/>
          <w:szCs w:val="22"/>
        </w:rPr>
      </w:pPr>
      <w:r w:rsidRPr="00B61471">
        <w:rPr>
          <w:rFonts w:ascii="Noto Serif" w:hAnsi="Noto Serif" w:cs="Noto Serif"/>
          <w:b/>
          <w:bCs/>
          <w:sz w:val="22"/>
          <w:szCs w:val="22"/>
          <w:u w:val="single"/>
        </w:rPr>
        <w:t>R</w:t>
      </w:r>
      <w:r w:rsidRPr="00B61471">
        <w:rPr>
          <w:rFonts w:ascii="Noto Serif" w:hAnsi="Noto Serif" w:cs="Noto Serif"/>
          <w:sz w:val="22"/>
          <w:szCs w:val="22"/>
        </w:rPr>
        <w:t>e</w:t>
      </w:r>
      <w:r w:rsidR="00B61471">
        <w:rPr>
          <w:rFonts w:ascii="Noto Serif" w:hAnsi="Noto Serif" w:cs="Noto Serif"/>
          <w:sz w:val="22"/>
          <w:szCs w:val="22"/>
        </w:rPr>
        <w:t>levant – do objectives align with the larger goals? Do goals align with a specific aim or question?</w:t>
      </w:r>
    </w:p>
    <w:p w14:paraId="2ACAFF08" w14:textId="0CE3F685" w:rsidR="005D44AE" w:rsidRPr="00B61471" w:rsidRDefault="00D52969" w:rsidP="00592A8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701" w:hanging="425"/>
        <w:rPr>
          <w:rFonts w:ascii="Noto Serif" w:hAnsi="Noto Serif" w:cs="Noto Serif"/>
          <w:color w:val="000000"/>
          <w:sz w:val="22"/>
          <w:szCs w:val="22"/>
        </w:rPr>
      </w:pPr>
      <w:r w:rsidRPr="00B61471">
        <w:rPr>
          <w:rFonts w:ascii="Noto Serif" w:hAnsi="Noto Serif" w:cs="Noto Serif"/>
          <w:b/>
          <w:bCs/>
          <w:sz w:val="22"/>
          <w:szCs w:val="22"/>
          <w:u w:val="single"/>
        </w:rPr>
        <w:t>T</w:t>
      </w:r>
      <w:r w:rsidRPr="00B61471">
        <w:rPr>
          <w:rFonts w:ascii="Noto Serif" w:hAnsi="Noto Serif" w:cs="Noto Serif"/>
          <w:sz w:val="22"/>
          <w:szCs w:val="22"/>
        </w:rPr>
        <w:t>ime-bound</w:t>
      </w:r>
      <w:r w:rsidR="00B61471">
        <w:rPr>
          <w:rFonts w:ascii="Noto Serif" w:hAnsi="Noto Serif" w:cs="Noto Serif"/>
          <w:sz w:val="22"/>
          <w:szCs w:val="22"/>
        </w:rPr>
        <w:t xml:space="preserve"> – how long will it take? </w:t>
      </w:r>
    </w:p>
    <w:p w14:paraId="1F5B2C7B" w14:textId="77777777" w:rsidR="00C0074E" w:rsidRDefault="00C0074E" w:rsidP="00C0074E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000000"/>
          <w:sz w:val="22"/>
          <w:szCs w:val="22"/>
        </w:rPr>
      </w:pPr>
    </w:p>
    <w:p w14:paraId="0495FEE2" w14:textId="77777777" w:rsidR="00C0074E" w:rsidRDefault="00C0074E" w:rsidP="00C0074E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000000"/>
          <w:sz w:val="22"/>
          <w:szCs w:val="22"/>
        </w:rPr>
      </w:pPr>
    </w:p>
    <w:p w14:paraId="5AB5CC11" w14:textId="77777777" w:rsidR="00C0074E" w:rsidRPr="00C0074E" w:rsidRDefault="00C0074E" w:rsidP="00C0074E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000000"/>
          <w:sz w:val="22"/>
          <w:szCs w:val="22"/>
        </w:rPr>
      </w:pPr>
    </w:p>
    <w:p w14:paraId="7BDB585A" w14:textId="60C24CF6" w:rsidR="00C0074E" w:rsidRPr="005D44AE" w:rsidRDefault="00B61471" w:rsidP="00592A8E">
      <w:pPr>
        <w:pStyle w:val="NormalWeb"/>
        <w:numPr>
          <w:ilvl w:val="1"/>
          <w:numId w:val="36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851" w:hanging="425"/>
        <w:rPr>
          <w:rFonts w:ascii="Noto Serif" w:hAnsi="Noto Serif" w:cs="Noto Serif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C0A91E" wp14:editId="6C399780">
            <wp:simplePos x="0" y="0"/>
            <wp:positionH relativeFrom="margin">
              <wp:posOffset>4943475</wp:posOffset>
            </wp:positionH>
            <wp:positionV relativeFrom="paragraph">
              <wp:posOffset>18415</wp:posOffset>
            </wp:positionV>
            <wp:extent cx="1788795" cy="1166495"/>
            <wp:effectExtent l="0" t="0" r="1905" b="0"/>
            <wp:wrapSquare wrapText="bothSides"/>
            <wp:docPr id="452221156" name="Picture 1" descr="Gantt Chart Template Excel creates great Gantt Charts using Exc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tt Chart Template Excel creates great Gantt Charts using Excel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74E">
        <w:rPr>
          <w:rFonts w:ascii="Noto Serif" w:hAnsi="Noto Serif" w:cs="Noto Serif"/>
          <w:b/>
          <w:bCs/>
          <w:color w:val="000000"/>
          <w:sz w:val="22"/>
          <w:szCs w:val="22"/>
        </w:rPr>
        <w:t>Timeline</w:t>
      </w:r>
      <w:r w:rsidR="00C0074E">
        <w:rPr>
          <w:rFonts w:ascii="Noto Serif" w:hAnsi="Noto Serif" w:cs="Noto Serif"/>
          <w:color w:val="000000"/>
          <w:sz w:val="22"/>
          <w:szCs w:val="22"/>
        </w:rPr>
        <w:t>: Use a Gantt chart to arrange your SMART goals and objectives into a timeline.</w:t>
      </w:r>
      <w:r>
        <w:rPr>
          <w:rFonts w:ascii="Noto Serif" w:hAnsi="Noto Serif" w:cs="Noto Serif"/>
          <w:color w:val="000000"/>
          <w:sz w:val="22"/>
          <w:szCs w:val="22"/>
        </w:rPr>
        <w:t xml:space="preserve"> It’s easy to do this in a spreadsheet by shrinking the column widths so that you have a grid layout. Determine the appropriate grid </w:t>
      </w:r>
      <w:r w:rsidR="006A5B50">
        <w:rPr>
          <w:rFonts w:ascii="Noto Serif" w:hAnsi="Noto Serif" w:cs="Noto Serif"/>
          <w:color w:val="000000"/>
          <w:sz w:val="22"/>
          <w:szCs w:val="22"/>
        </w:rPr>
        <w:t>units</w:t>
      </w:r>
      <w:r>
        <w:rPr>
          <w:rFonts w:ascii="Noto Serif" w:hAnsi="Noto Serif" w:cs="Noto Serif"/>
          <w:color w:val="000000"/>
          <w:sz w:val="22"/>
          <w:szCs w:val="22"/>
        </w:rPr>
        <w:t xml:space="preserve"> (day, week, month) and highlight the number of cells corresponding to each SMART objective.</w:t>
      </w:r>
      <w:r w:rsidR="00C0074E">
        <w:rPr>
          <w:rFonts w:ascii="Noto Serif" w:hAnsi="Noto Serif" w:cs="Noto Serif"/>
          <w:color w:val="000000"/>
          <w:sz w:val="22"/>
          <w:szCs w:val="22"/>
        </w:rPr>
        <w:t xml:space="preserve"> </w:t>
      </w:r>
      <w:r w:rsidR="006A5B50">
        <w:rPr>
          <w:rFonts w:ascii="Noto Serif" w:hAnsi="Noto Serif" w:cs="Noto Serif"/>
          <w:color w:val="000000"/>
          <w:sz w:val="22"/>
          <w:szCs w:val="22"/>
        </w:rPr>
        <w:t xml:space="preserve">Then think about the order based on priority and logic (e.g., </w:t>
      </w:r>
      <w:proofErr w:type="gramStart"/>
      <w:r w:rsidR="006A5B50">
        <w:rPr>
          <w:rFonts w:ascii="Noto Serif" w:hAnsi="Noto Serif" w:cs="Noto Serif"/>
          <w:color w:val="000000"/>
          <w:sz w:val="22"/>
          <w:szCs w:val="22"/>
        </w:rPr>
        <w:t>you</w:t>
      </w:r>
      <w:proofErr w:type="gramEnd"/>
      <w:r w:rsidR="006A5B50">
        <w:rPr>
          <w:rFonts w:ascii="Noto Serif" w:hAnsi="Noto Serif" w:cs="Noto Serif"/>
          <w:color w:val="000000"/>
          <w:sz w:val="22"/>
          <w:szCs w:val="22"/>
        </w:rPr>
        <w:t xml:space="preserve"> can’s sequence DNA that you haven’t extracted yet. </w:t>
      </w:r>
      <w:r w:rsidR="00C0074E">
        <w:rPr>
          <w:rFonts w:ascii="Noto Serif" w:hAnsi="Noto Serif" w:cs="Noto Serif"/>
          <w:color w:val="000000"/>
          <w:sz w:val="22"/>
          <w:szCs w:val="22"/>
        </w:rPr>
        <w:t xml:space="preserve">For larger projects, it might help to first make a </w:t>
      </w:r>
      <w:r w:rsidR="006A5B50">
        <w:rPr>
          <w:rFonts w:ascii="Noto Serif" w:hAnsi="Noto Serif" w:cs="Noto Serif"/>
          <w:color w:val="000000"/>
          <w:sz w:val="22"/>
          <w:szCs w:val="22"/>
        </w:rPr>
        <w:t xml:space="preserve">separate </w:t>
      </w:r>
      <w:r w:rsidR="00C0074E">
        <w:rPr>
          <w:rFonts w:ascii="Noto Serif" w:hAnsi="Noto Serif" w:cs="Noto Serif"/>
          <w:color w:val="000000"/>
          <w:sz w:val="22"/>
          <w:szCs w:val="22"/>
        </w:rPr>
        <w:t>chart for each goal, then combine into a larger timeline</w:t>
      </w:r>
      <w:r>
        <w:rPr>
          <w:rFonts w:ascii="Noto Serif" w:hAnsi="Noto Serif" w:cs="Noto Serif"/>
          <w:color w:val="000000"/>
          <w:sz w:val="22"/>
          <w:szCs w:val="22"/>
        </w:rPr>
        <w:t xml:space="preserve"> with objectives grouped under subheadings for each goal</w:t>
      </w:r>
      <w:r w:rsidR="00C0074E">
        <w:rPr>
          <w:rFonts w:ascii="Noto Serif" w:hAnsi="Noto Serif" w:cs="Noto Serif"/>
          <w:color w:val="000000"/>
          <w:sz w:val="22"/>
          <w:szCs w:val="22"/>
        </w:rPr>
        <w:t>.</w:t>
      </w:r>
      <w:r w:rsidRPr="00B61471">
        <w:t xml:space="preserve"> </w:t>
      </w:r>
    </w:p>
    <w:p w14:paraId="18C235F3" w14:textId="3955C749" w:rsidR="00D52969" w:rsidRPr="005D44AE" w:rsidRDefault="00D52969" w:rsidP="005D44AE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000000"/>
          <w:sz w:val="22"/>
          <w:szCs w:val="22"/>
        </w:rPr>
      </w:pPr>
      <w:r w:rsidRPr="005D44AE">
        <w:rPr>
          <w:rStyle w:val="apple-tab-span"/>
          <w:rFonts w:ascii="Noto Serif" w:eastAsiaTheme="majorEastAsia" w:hAnsi="Noto Serif" w:cs="Noto Serif"/>
          <w:b/>
          <w:bCs/>
          <w:color w:val="000000"/>
          <w:sz w:val="28"/>
          <w:szCs w:val="28"/>
        </w:rPr>
        <w:tab/>
      </w:r>
    </w:p>
    <w:p w14:paraId="640376D3" w14:textId="77777777" w:rsidR="00D52969" w:rsidRPr="00CA75D4" w:rsidRDefault="00D52969" w:rsidP="00D52969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16AB6F53" w14:textId="68D329F8" w:rsidR="00D52969" w:rsidRPr="00CA75D4" w:rsidRDefault="00D52969" w:rsidP="005D44AE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4286B2CA" w14:textId="4E156B3D" w:rsidR="0060255F" w:rsidRDefault="005D44AE" w:rsidP="0060255F">
      <w:pPr>
        <w:pStyle w:val="Normal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Noto Sans" w:hAnsi="Noto Sans" w:cs="Noto Sans"/>
          <w:color w:val="000000"/>
          <w:sz w:val="28"/>
          <w:szCs w:val="28"/>
        </w:rPr>
      </w:pPr>
      <w:r w:rsidRPr="005D44AE">
        <w:rPr>
          <w:rFonts w:ascii="Noto Sans" w:hAnsi="Noto Sans" w:cs="Noto Sans"/>
          <w:color w:val="000000"/>
          <w:sz w:val="28"/>
          <w:szCs w:val="28"/>
        </w:rPr>
        <w:t>ANTICIPATED CHALLENGES</w:t>
      </w:r>
    </w:p>
    <w:p w14:paraId="5982D887" w14:textId="77777777" w:rsidR="0060255F" w:rsidRPr="00CA75D4" w:rsidRDefault="0060255F" w:rsidP="0060255F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6C30203D" w14:textId="446A78B5" w:rsidR="00D52969" w:rsidRPr="00CA75D4" w:rsidRDefault="00C0074E" w:rsidP="00A02A4B">
      <w:pPr>
        <w:pStyle w:val="NormalWeb"/>
        <w:numPr>
          <w:ilvl w:val="0"/>
          <w:numId w:val="27"/>
        </w:numPr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color w:val="000000"/>
          <w:sz w:val="22"/>
          <w:szCs w:val="22"/>
        </w:rPr>
      </w:pPr>
      <w:r>
        <w:rPr>
          <w:rFonts w:ascii="Noto Serif" w:hAnsi="Noto Serif" w:cs="Noto Serif"/>
          <w:color w:val="000000"/>
          <w:sz w:val="22"/>
          <w:szCs w:val="22"/>
        </w:rPr>
        <w:t>Identify skills and knowledge that you will need to accomplish your goals and objectives</w:t>
      </w:r>
      <w:r w:rsidR="00B61471">
        <w:rPr>
          <w:rFonts w:ascii="Noto Serif" w:hAnsi="Noto Serif" w:cs="Noto Serif"/>
          <w:color w:val="000000"/>
          <w:sz w:val="22"/>
          <w:szCs w:val="22"/>
        </w:rPr>
        <w:t>.</w:t>
      </w:r>
      <w:r>
        <w:rPr>
          <w:rFonts w:ascii="Noto Serif" w:hAnsi="Noto Serif" w:cs="Noto Serif"/>
          <w:color w:val="000000"/>
          <w:sz w:val="22"/>
          <w:szCs w:val="22"/>
        </w:rPr>
        <w:t xml:space="preserve"> </w:t>
      </w:r>
      <w:r w:rsidR="00B61471">
        <w:rPr>
          <w:rFonts w:ascii="Noto Serif" w:hAnsi="Noto Serif" w:cs="Noto Serif"/>
          <w:color w:val="000000"/>
          <w:sz w:val="22"/>
          <w:szCs w:val="22"/>
        </w:rPr>
        <w:t>H</w:t>
      </w:r>
      <w:r>
        <w:rPr>
          <w:rFonts w:ascii="Noto Serif" w:hAnsi="Noto Serif" w:cs="Noto Serif"/>
          <w:color w:val="000000"/>
          <w:sz w:val="22"/>
          <w:szCs w:val="22"/>
        </w:rPr>
        <w:t xml:space="preserve">ighlight any that you think you will need to work on. </w:t>
      </w:r>
      <w:r w:rsidR="00D52969" w:rsidRPr="00CA75D4">
        <w:rPr>
          <w:rFonts w:ascii="Noto Serif" w:hAnsi="Noto Serif" w:cs="Noto Serif"/>
          <w:color w:val="000000"/>
          <w:sz w:val="22"/>
          <w:szCs w:val="22"/>
        </w:rPr>
        <w:t>What are your priorities for improvement, and how do you plan to achieve those improvements? These may include readings, professional development courses, etc.</w:t>
      </w:r>
      <w:r>
        <w:rPr>
          <w:rFonts w:ascii="Noto Serif" w:hAnsi="Noto Serif" w:cs="Noto Serif"/>
          <w:color w:val="000000"/>
          <w:sz w:val="22"/>
          <w:szCs w:val="22"/>
        </w:rPr>
        <w:t xml:space="preserve"> </w:t>
      </w:r>
      <w:r w:rsidRPr="00B61471">
        <w:rPr>
          <w:rFonts w:ascii="Noto Serif" w:hAnsi="Noto Serif" w:cs="Noto Serif"/>
          <w:i/>
          <w:iCs/>
          <w:color w:val="000000"/>
          <w:sz w:val="22"/>
          <w:szCs w:val="22"/>
        </w:rPr>
        <w:t>Add these to your timeline</w:t>
      </w:r>
      <w:r>
        <w:rPr>
          <w:rFonts w:ascii="Noto Serif" w:hAnsi="Noto Serif" w:cs="Noto Serif"/>
          <w:color w:val="000000"/>
          <w:sz w:val="22"/>
          <w:szCs w:val="22"/>
        </w:rPr>
        <w:t>.</w:t>
      </w:r>
    </w:p>
    <w:p w14:paraId="699D9D6B" w14:textId="77777777" w:rsidR="0060255F" w:rsidRPr="00CA75D4" w:rsidRDefault="0060255F" w:rsidP="0060255F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0A04C9B5" w14:textId="77777777" w:rsidR="00C0074E" w:rsidRPr="00CA75D4" w:rsidRDefault="00C0074E" w:rsidP="0060255F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07060C40" w14:textId="79FD003E" w:rsidR="00770915" w:rsidRPr="00CA75D4" w:rsidRDefault="00770915" w:rsidP="00A02A4B">
      <w:pPr>
        <w:pStyle w:val="NormalWeb"/>
        <w:numPr>
          <w:ilvl w:val="0"/>
          <w:numId w:val="27"/>
        </w:numPr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color w:val="000000"/>
          <w:sz w:val="22"/>
          <w:szCs w:val="22"/>
        </w:rPr>
      </w:pPr>
      <w:r w:rsidRPr="00CA75D4">
        <w:rPr>
          <w:rFonts w:ascii="Noto Serif" w:hAnsi="Noto Serif" w:cs="Noto Serif"/>
          <w:color w:val="000000"/>
          <w:sz w:val="22"/>
          <w:szCs w:val="22"/>
        </w:rPr>
        <w:t>Are there specific courses or labs within or outside of the university that could provide training that is not available here?</w:t>
      </w:r>
      <w:r w:rsidR="00C0074E">
        <w:rPr>
          <w:rFonts w:ascii="Noto Serif" w:hAnsi="Noto Serif" w:cs="Noto Serif"/>
          <w:color w:val="000000"/>
          <w:sz w:val="22"/>
          <w:szCs w:val="22"/>
        </w:rPr>
        <w:t xml:space="preserve"> </w:t>
      </w:r>
      <w:r w:rsidR="00B61471" w:rsidRPr="00B61471">
        <w:rPr>
          <w:rFonts w:ascii="Noto Serif" w:hAnsi="Noto Serif" w:cs="Noto Serif"/>
          <w:i/>
          <w:iCs/>
          <w:color w:val="000000"/>
          <w:sz w:val="22"/>
          <w:szCs w:val="22"/>
        </w:rPr>
        <w:t>Discuss with your supervisor and add them to your timeline</w:t>
      </w:r>
      <w:r w:rsidR="00B61471">
        <w:rPr>
          <w:rFonts w:ascii="Noto Serif" w:hAnsi="Noto Serif" w:cs="Noto Serif"/>
          <w:color w:val="000000"/>
          <w:sz w:val="22"/>
          <w:szCs w:val="22"/>
        </w:rPr>
        <w:t>.</w:t>
      </w:r>
    </w:p>
    <w:p w14:paraId="038C5CDA" w14:textId="77777777" w:rsidR="0060255F" w:rsidRPr="00CA75D4" w:rsidRDefault="0060255F" w:rsidP="0060255F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62E6690C" w14:textId="77777777" w:rsidR="00C0074E" w:rsidRPr="00CA75D4" w:rsidRDefault="00C0074E" w:rsidP="0060255F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548B5F39" w14:textId="4298CCC0" w:rsidR="00B67FD1" w:rsidRPr="00CA75D4" w:rsidRDefault="00B67FD1" w:rsidP="00A02A4B">
      <w:pPr>
        <w:pStyle w:val="NormalWeb"/>
        <w:numPr>
          <w:ilvl w:val="0"/>
          <w:numId w:val="27"/>
        </w:numPr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color w:val="000000"/>
          <w:sz w:val="22"/>
          <w:szCs w:val="22"/>
        </w:rPr>
      </w:pPr>
      <w:r w:rsidRPr="00CA75D4">
        <w:rPr>
          <w:rFonts w:ascii="Noto Serif" w:hAnsi="Noto Serif" w:cs="Noto Serif"/>
          <w:color w:val="000000"/>
          <w:sz w:val="22"/>
          <w:szCs w:val="22"/>
        </w:rPr>
        <w:t>Are there journal or book reading clubs you could join (or initiate)?</w:t>
      </w:r>
    </w:p>
    <w:p w14:paraId="2C2E4801" w14:textId="77777777" w:rsidR="0060255F" w:rsidRPr="00CA75D4" w:rsidRDefault="0060255F" w:rsidP="0060255F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6B8F1B23" w14:textId="77777777" w:rsidR="0060255F" w:rsidRPr="00CA75D4" w:rsidRDefault="0060255F" w:rsidP="0060255F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3FD31C33" w14:textId="7B279EB7" w:rsidR="0060255F" w:rsidRPr="00CA75D4" w:rsidRDefault="00C0074E" w:rsidP="00A02A4B">
      <w:pPr>
        <w:pStyle w:val="NormalWeb"/>
        <w:numPr>
          <w:ilvl w:val="0"/>
          <w:numId w:val="27"/>
        </w:numPr>
        <w:spacing w:before="0" w:beforeAutospacing="0" w:after="0" w:afterAutospacing="0"/>
        <w:ind w:left="851" w:hanging="425"/>
        <w:textAlignment w:val="baseline"/>
        <w:rPr>
          <w:rFonts w:ascii="Noto Serif" w:hAnsi="Noto Serif" w:cs="Noto Serif"/>
          <w:color w:val="000000"/>
          <w:sz w:val="22"/>
          <w:szCs w:val="22"/>
        </w:rPr>
      </w:pPr>
      <w:r>
        <w:rPr>
          <w:rFonts w:ascii="Noto Serif" w:hAnsi="Noto Serif" w:cs="Noto Serif"/>
          <w:color w:val="000000"/>
          <w:sz w:val="22"/>
          <w:szCs w:val="22"/>
        </w:rPr>
        <w:t>Which</w:t>
      </w:r>
      <w:r w:rsidR="00D52969" w:rsidRPr="00CA75D4">
        <w:rPr>
          <w:rFonts w:ascii="Noto Serif" w:hAnsi="Noto Serif" w:cs="Noto Serif"/>
          <w:color w:val="000000"/>
          <w:sz w:val="22"/>
          <w:szCs w:val="22"/>
        </w:rPr>
        <w:t xml:space="preserve"> courses do you plan / need to take?</w:t>
      </w:r>
      <w:r w:rsidR="00B61471">
        <w:rPr>
          <w:rFonts w:ascii="Noto Serif" w:hAnsi="Noto Serif" w:cs="Noto Serif"/>
          <w:color w:val="000000"/>
          <w:sz w:val="22"/>
          <w:szCs w:val="22"/>
        </w:rPr>
        <w:t xml:space="preserve"> </w:t>
      </w:r>
    </w:p>
    <w:p w14:paraId="61676F1F" w14:textId="77777777" w:rsidR="0060255F" w:rsidRPr="00CA75D4" w:rsidRDefault="0060255F" w:rsidP="0060255F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000000"/>
          <w:sz w:val="22"/>
          <w:szCs w:val="22"/>
        </w:rPr>
      </w:pPr>
    </w:p>
    <w:p w14:paraId="6ECFCFAA" w14:textId="201A5103" w:rsidR="00F947AF" w:rsidRPr="00C0074E" w:rsidRDefault="00F947AF" w:rsidP="00C0074E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i/>
          <w:iCs/>
          <w:color w:val="000000"/>
          <w:sz w:val="22"/>
          <w:szCs w:val="22"/>
        </w:rPr>
      </w:pPr>
    </w:p>
    <w:p w14:paraId="355EAE62" w14:textId="44E85539" w:rsidR="00F947AF" w:rsidRPr="00CA75D4" w:rsidRDefault="00F947AF" w:rsidP="00F947AF">
      <w:pPr>
        <w:pStyle w:val="NormalWeb"/>
        <w:numPr>
          <w:ilvl w:val="1"/>
          <w:numId w:val="29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851" w:hanging="425"/>
        <w:rPr>
          <w:rFonts w:ascii="Noto Serif" w:hAnsi="Noto Serif" w:cs="Noto Serif"/>
          <w:color w:val="000000"/>
          <w:sz w:val="22"/>
          <w:szCs w:val="22"/>
        </w:rPr>
      </w:pPr>
      <w:r w:rsidRPr="00CA75D4">
        <w:rPr>
          <w:rFonts w:ascii="Noto Serif" w:hAnsi="Noto Serif" w:cs="Noto Serif"/>
          <w:color w:val="000000"/>
          <w:sz w:val="22"/>
          <w:szCs w:val="22"/>
        </w:rPr>
        <w:t xml:space="preserve">Who would be appropriate members to sit on your committee? </w:t>
      </w:r>
      <w:r w:rsidR="00C0074E">
        <w:rPr>
          <w:rFonts w:ascii="Noto Serif" w:hAnsi="Noto Serif" w:cs="Noto Serif"/>
          <w:color w:val="000000"/>
          <w:sz w:val="22"/>
          <w:szCs w:val="22"/>
        </w:rPr>
        <w:t xml:space="preserve">What skills and expertise will they bring? </w:t>
      </w:r>
      <w:r w:rsidRPr="00CA75D4">
        <w:rPr>
          <w:rFonts w:ascii="Noto Serif" w:hAnsi="Noto Serif" w:cs="Noto Serif"/>
          <w:color w:val="000000"/>
          <w:sz w:val="22"/>
          <w:szCs w:val="22"/>
        </w:rPr>
        <w:t>If you are a PhD student, you may want to consider adding expertise from another department or university.</w:t>
      </w:r>
    </w:p>
    <w:p w14:paraId="0C54C8BC" w14:textId="77777777" w:rsidR="00F947AF" w:rsidRPr="00CA75D4" w:rsidRDefault="00F947AF" w:rsidP="00F947AF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000000"/>
          <w:sz w:val="22"/>
          <w:szCs w:val="22"/>
        </w:rPr>
      </w:pPr>
    </w:p>
    <w:p w14:paraId="2BA593B0" w14:textId="77777777" w:rsidR="00F947AF" w:rsidRPr="00CA75D4" w:rsidRDefault="00F947AF" w:rsidP="00F947AF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000000"/>
          <w:sz w:val="22"/>
          <w:szCs w:val="22"/>
        </w:rPr>
      </w:pPr>
    </w:p>
    <w:p w14:paraId="65BE9517" w14:textId="7E8D7E3F" w:rsidR="00F947AF" w:rsidRPr="00CA75D4" w:rsidRDefault="00C0074E" w:rsidP="00F947AF">
      <w:pPr>
        <w:pStyle w:val="NormalWeb"/>
        <w:numPr>
          <w:ilvl w:val="1"/>
          <w:numId w:val="29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851" w:hanging="425"/>
        <w:rPr>
          <w:rFonts w:ascii="Noto Serif" w:hAnsi="Noto Serif" w:cs="Noto Serif"/>
          <w:color w:val="000000"/>
          <w:sz w:val="22"/>
          <w:szCs w:val="22"/>
        </w:rPr>
      </w:pPr>
      <w:r>
        <w:rPr>
          <w:rFonts w:ascii="Noto Serif" w:hAnsi="Noto Serif" w:cs="Noto Serif"/>
          <w:color w:val="000000"/>
          <w:sz w:val="22"/>
          <w:szCs w:val="22"/>
        </w:rPr>
        <w:t xml:space="preserve">Add committee meetings to your timeline. </w:t>
      </w:r>
      <w:r w:rsidR="00B61471">
        <w:rPr>
          <w:rFonts w:ascii="Noto Serif" w:hAnsi="Noto Serif" w:cs="Noto Serif"/>
          <w:color w:val="000000"/>
          <w:sz w:val="22"/>
          <w:szCs w:val="22"/>
        </w:rPr>
        <w:t xml:space="preserve">Once you do this, it becomes clear which goals and objectives to focus on for each </w:t>
      </w:r>
      <w:r>
        <w:rPr>
          <w:rFonts w:ascii="Noto Serif" w:hAnsi="Noto Serif" w:cs="Noto Serif"/>
          <w:color w:val="000000"/>
          <w:sz w:val="22"/>
          <w:szCs w:val="22"/>
        </w:rPr>
        <w:t>committee report and</w:t>
      </w:r>
      <w:r w:rsidR="00B61471">
        <w:rPr>
          <w:rFonts w:ascii="Noto Serif" w:hAnsi="Noto Serif" w:cs="Noto Serif"/>
          <w:color w:val="000000"/>
          <w:sz w:val="22"/>
          <w:szCs w:val="22"/>
        </w:rPr>
        <w:t xml:space="preserve"> your</w:t>
      </w:r>
      <w:r>
        <w:rPr>
          <w:rFonts w:ascii="Noto Serif" w:hAnsi="Noto Serif" w:cs="Noto Serif"/>
          <w:color w:val="000000"/>
          <w:sz w:val="22"/>
          <w:szCs w:val="22"/>
        </w:rPr>
        <w:t xml:space="preserve"> project proposal. </w:t>
      </w:r>
    </w:p>
    <w:p w14:paraId="15435BA9" w14:textId="77777777" w:rsidR="00D52969" w:rsidRPr="00CA75D4" w:rsidRDefault="00D52969" w:rsidP="00D52969">
      <w:pPr>
        <w:rPr>
          <w:rFonts w:ascii="Noto Serif" w:hAnsi="Noto Serif" w:cs="Noto Serif"/>
        </w:rPr>
      </w:pPr>
    </w:p>
    <w:sectPr w:rsidR="00D52969" w:rsidRPr="00CA75D4" w:rsidSect="00E846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C96"/>
    <w:multiLevelType w:val="multilevel"/>
    <w:tmpl w:val="BA6A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A05E2"/>
    <w:multiLevelType w:val="multilevel"/>
    <w:tmpl w:val="FAECDD3C"/>
    <w:lvl w:ilvl="0">
      <w:start w:val="1"/>
      <w:numFmt w:val="bullet"/>
      <w:lvlText w:val="-"/>
      <w:lvlJc w:val="left"/>
      <w:pPr>
        <w:ind w:left="0" w:firstLine="0"/>
      </w:pPr>
      <w:rPr>
        <w:rFonts w:ascii="Arial" w:eastAsia="Times New Roman" w:hAnsi="Arial" w:cs="Arial"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A4077C9"/>
    <w:multiLevelType w:val="multilevel"/>
    <w:tmpl w:val="7936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63EC3"/>
    <w:multiLevelType w:val="hybridMultilevel"/>
    <w:tmpl w:val="F4863B1E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350675"/>
    <w:multiLevelType w:val="multilevel"/>
    <w:tmpl w:val="A8B6D7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955E5"/>
    <w:multiLevelType w:val="multilevel"/>
    <w:tmpl w:val="DCCAC31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48D0F3C"/>
    <w:multiLevelType w:val="multilevel"/>
    <w:tmpl w:val="481EF6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0168A"/>
    <w:multiLevelType w:val="multilevel"/>
    <w:tmpl w:val="B4E2EB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80640"/>
    <w:multiLevelType w:val="multilevel"/>
    <w:tmpl w:val="E11ED5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C2153"/>
    <w:multiLevelType w:val="hybridMultilevel"/>
    <w:tmpl w:val="55088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750EC"/>
    <w:multiLevelType w:val="multilevel"/>
    <w:tmpl w:val="75907E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56988"/>
    <w:multiLevelType w:val="multilevel"/>
    <w:tmpl w:val="FAECDD3C"/>
    <w:lvl w:ilvl="0">
      <w:start w:val="1"/>
      <w:numFmt w:val="bullet"/>
      <w:lvlText w:val="-"/>
      <w:lvlJc w:val="left"/>
      <w:pPr>
        <w:ind w:left="0" w:firstLine="0"/>
      </w:pPr>
      <w:rPr>
        <w:rFonts w:ascii="Arial" w:eastAsia="Times New Roman" w:hAnsi="Arial" w:cs="Arial"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3C60FFB"/>
    <w:multiLevelType w:val="multilevel"/>
    <w:tmpl w:val="8E34F4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632FAB"/>
    <w:multiLevelType w:val="multilevel"/>
    <w:tmpl w:val="C8748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57CBD"/>
    <w:multiLevelType w:val="multilevel"/>
    <w:tmpl w:val="6D56EF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9052BA"/>
    <w:multiLevelType w:val="multilevel"/>
    <w:tmpl w:val="05F0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D40E9"/>
    <w:multiLevelType w:val="multilevel"/>
    <w:tmpl w:val="F1C4B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6649C9"/>
    <w:multiLevelType w:val="multilevel"/>
    <w:tmpl w:val="D82CC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1584E"/>
    <w:multiLevelType w:val="multilevel"/>
    <w:tmpl w:val="8DA67C28"/>
    <w:lvl w:ilvl="0">
      <w:start w:val="1"/>
      <w:numFmt w:val="decimal"/>
      <w:lvlText w:val="%1."/>
      <w:lvlJc w:val="left"/>
      <w:pPr>
        <w:ind w:left="0" w:firstLine="0"/>
      </w:pPr>
      <w:rPr>
        <w:rFonts w:ascii="Noto Serif" w:hAnsi="Noto Serif" w:cs="Noto Serif" w:hint="default"/>
        <w:b w:val="0"/>
        <w:bCs/>
        <w:i w:val="0"/>
        <w:iCs w:val="0"/>
        <w:color w:val="00000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E2C68F0"/>
    <w:multiLevelType w:val="multilevel"/>
    <w:tmpl w:val="0FF6A2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0B34323"/>
    <w:multiLevelType w:val="multilevel"/>
    <w:tmpl w:val="A30EE9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CC360A"/>
    <w:multiLevelType w:val="multilevel"/>
    <w:tmpl w:val="DDAA54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5C4E95"/>
    <w:multiLevelType w:val="multilevel"/>
    <w:tmpl w:val="DAF0D7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BA7ECB"/>
    <w:multiLevelType w:val="multilevel"/>
    <w:tmpl w:val="0E402B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9449D"/>
    <w:multiLevelType w:val="multilevel"/>
    <w:tmpl w:val="241CCD0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FAC421F"/>
    <w:multiLevelType w:val="multilevel"/>
    <w:tmpl w:val="A8D208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405CF"/>
    <w:multiLevelType w:val="multilevel"/>
    <w:tmpl w:val="0FF6A2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583003AC"/>
    <w:multiLevelType w:val="multilevel"/>
    <w:tmpl w:val="0F1E38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C81FF7"/>
    <w:multiLevelType w:val="hybridMultilevel"/>
    <w:tmpl w:val="C3EE38E6"/>
    <w:lvl w:ilvl="0" w:tplc="1BEEF5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0350C"/>
    <w:multiLevelType w:val="multilevel"/>
    <w:tmpl w:val="8954F6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1F0762"/>
    <w:multiLevelType w:val="multilevel"/>
    <w:tmpl w:val="C97AC8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DA7BCC"/>
    <w:multiLevelType w:val="multilevel"/>
    <w:tmpl w:val="0E7E45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137AC2"/>
    <w:multiLevelType w:val="multilevel"/>
    <w:tmpl w:val="241CCD0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E1E4FAF"/>
    <w:multiLevelType w:val="multilevel"/>
    <w:tmpl w:val="47944C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714966"/>
    <w:multiLevelType w:val="multilevel"/>
    <w:tmpl w:val="F430749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71D83A0D"/>
    <w:multiLevelType w:val="multilevel"/>
    <w:tmpl w:val="739ED9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AB60D6"/>
    <w:multiLevelType w:val="multilevel"/>
    <w:tmpl w:val="6B946D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345B6C"/>
    <w:multiLevelType w:val="multilevel"/>
    <w:tmpl w:val="8E34F4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541816943">
    <w:abstractNumId w:val="2"/>
  </w:num>
  <w:num w:numId="2" w16cid:durableId="114179116">
    <w:abstractNumId w:val="30"/>
    <w:lvlOverride w:ilvl="0">
      <w:lvl w:ilvl="0">
        <w:numFmt w:val="decimal"/>
        <w:lvlText w:val="%1."/>
        <w:lvlJc w:val="left"/>
      </w:lvl>
    </w:lvlOverride>
  </w:num>
  <w:num w:numId="3" w16cid:durableId="1587155154">
    <w:abstractNumId w:val="17"/>
    <w:lvlOverride w:ilvl="0">
      <w:lvl w:ilvl="0">
        <w:numFmt w:val="decimal"/>
        <w:lvlText w:val="%1."/>
        <w:lvlJc w:val="left"/>
      </w:lvl>
    </w:lvlOverride>
  </w:num>
  <w:num w:numId="4" w16cid:durableId="701708509">
    <w:abstractNumId w:val="16"/>
    <w:lvlOverride w:ilvl="0">
      <w:lvl w:ilvl="0">
        <w:numFmt w:val="decimal"/>
        <w:lvlText w:val="%1."/>
        <w:lvlJc w:val="left"/>
      </w:lvl>
    </w:lvlOverride>
  </w:num>
  <w:num w:numId="5" w16cid:durableId="698697423">
    <w:abstractNumId w:val="8"/>
    <w:lvlOverride w:ilvl="0">
      <w:lvl w:ilvl="0">
        <w:numFmt w:val="decimal"/>
        <w:lvlText w:val="%1."/>
        <w:lvlJc w:val="left"/>
      </w:lvl>
    </w:lvlOverride>
  </w:num>
  <w:num w:numId="6" w16cid:durableId="1279919261">
    <w:abstractNumId w:val="0"/>
  </w:num>
  <w:num w:numId="7" w16cid:durableId="969283458">
    <w:abstractNumId w:val="13"/>
    <w:lvlOverride w:ilvl="0">
      <w:lvl w:ilvl="0">
        <w:numFmt w:val="decimal"/>
        <w:lvlText w:val="%1."/>
        <w:lvlJc w:val="left"/>
      </w:lvl>
    </w:lvlOverride>
  </w:num>
  <w:num w:numId="8" w16cid:durableId="1970092023">
    <w:abstractNumId w:val="14"/>
    <w:lvlOverride w:ilvl="0">
      <w:lvl w:ilvl="0">
        <w:numFmt w:val="decimal"/>
        <w:lvlText w:val="%1."/>
        <w:lvlJc w:val="left"/>
      </w:lvl>
    </w:lvlOverride>
  </w:num>
  <w:num w:numId="9" w16cid:durableId="283998615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372189957">
    <w:abstractNumId w:val="20"/>
    <w:lvlOverride w:ilvl="0">
      <w:lvl w:ilvl="0">
        <w:numFmt w:val="decimal"/>
        <w:lvlText w:val="%1."/>
        <w:lvlJc w:val="left"/>
      </w:lvl>
    </w:lvlOverride>
  </w:num>
  <w:num w:numId="11" w16cid:durableId="666328240">
    <w:abstractNumId w:val="35"/>
    <w:lvlOverride w:ilvl="0">
      <w:lvl w:ilvl="0">
        <w:numFmt w:val="decimal"/>
        <w:lvlText w:val="%1."/>
        <w:lvlJc w:val="left"/>
      </w:lvl>
    </w:lvlOverride>
  </w:num>
  <w:num w:numId="12" w16cid:durableId="259875228">
    <w:abstractNumId w:val="27"/>
    <w:lvlOverride w:ilvl="0">
      <w:lvl w:ilvl="0">
        <w:numFmt w:val="decimal"/>
        <w:lvlText w:val="%1."/>
        <w:lvlJc w:val="left"/>
      </w:lvl>
    </w:lvlOverride>
  </w:num>
  <w:num w:numId="13" w16cid:durableId="1219972356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50079426">
    <w:abstractNumId w:val="29"/>
    <w:lvlOverride w:ilvl="0">
      <w:lvl w:ilvl="0">
        <w:numFmt w:val="decimal"/>
        <w:lvlText w:val="%1."/>
        <w:lvlJc w:val="left"/>
      </w:lvl>
    </w:lvlOverride>
  </w:num>
  <w:num w:numId="15" w16cid:durableId="107086261">
    <w:abstractNumId w:val="23"/>
    <w:lvlOverride w:ilvl="0">
      <w:lvl w:ilvl="0">
        <w:numFmt w:val="decimal"/>
        <w:lvlText w:val="%1."/>
        <w:lvlJc w:val="left"/>
      </w:lvl>
    </w:lvlOverride>
  </w:num>
  <w:num w:numId="16" w16cid:durableId="845632695">
    <w:abstractNumId w:val="36"/>
    <w:lvlOverride w:ilvl="0">
      <w:lvl w:ilvl="0">
        <w:numFmt w:val="decimal"/>
        <w:lvlText w:val="%1."/>
        <w:lvlJc w:val="left"/>
      </w:lvl>
    </w:lvlOverride>
  </w:num>
  <w:num w:numId="17" w16cid:durableId="1103233174">
    <w:abstractNumId w:val="7"/>
    <w:lvlOverride w:ilvl="0">
      <w:lvl w:ilvl="0">
        <w:numFmt w:val="decimal"/>
        <w:lvlText w:val="%1."/>
        <w:lvlJc w:val="left"/>
      </w:lvl>
    </w:lvlOverride>
  </w:num>
  <w:num w:numId="18" w16cid:durableId="507332083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1481337602">
    <w:abstractNumId w:val="22"/>
    <w:lvlOverride w:ilvl="0">
      <w:lvl w:ilvl="0">
        <w:numFmt w:val="decimal"/>
        <w:lvlText w:val="%1."/>
        <w:lvlJc w:val="left"/>
      </w:lvl>
    </w:lvlOverride>
  </w:num>
  <w:num w:numId="20" w16cid:durableId="73598699">
    <w:abstractNumId w:val="33"/>
    <w:lvlOverride w:ilvl="0">
      <w:lvl w:ilvl="0">
        <w:numFmt w:val="decimal"/>
        <w:lvlText w:val="%1."/>
        <w:lvlJc w:val="left"/>
      </w:lvl>
    </w:lvlOverride>
  </w:num>
  <w:num w:numId="21" w16cid:durableId="1382053540">
    <w:abstractNumId w:val="1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2" w16cid:durableId="1103765949">
    <w:abstractNumId w:val="31"/>
    <w:lvlOverride w:ilvl="0">
      <w:lvl w:ilvl="0">
        <w:numFmt w:val="decimal"/>
        <w:lvlText w:val="%1."/>
        <w:lvlJc w:val="left"/>
      </w:lvl>
    </w:lvlOverride>
  </w:num>
  <w:num w:numId="23" w16cid:durableId="734625348">
    <w:abstractNumId w:val="25"/>
    <w:lvlOverride w:ilvl="0">
      <w:lvl w:ilvl="0">
        <w:numFmt w:val="decimal"/>
        <w:lvlText w:val="%1."/>
        <w:lvlJc w:val="left"/>
      </w:lvl>
    </w:lvlOverride>
  </w:num>
  <w:num w:numId="24" w16cid:durableId="996694005">
    <w:abstractNumId w:val="21"/>
    <w:lvlOverride w:ilvl="0">
      <w:lvl w:ilvl="0">
        <w:numFmt w:val="decimal"/>
        <w:lvlText w:val="%1."/>
        <w:lvlJc w:val="left"/>
      </w:lvl>
    </w:lvlOverride>
  </w:num>
  <w:num w:numId="25" w16cid:durableId="610474326">
    <w:abstractNumId w:val="15"/>
  </w:num>
  <w:num w:numId="26" w16cid:durableId="1719357410">
    <w:abstractNumId w:val="24"/>
  </w:num>
  <w:num w:numId="27" w16cid:durableId="2005694638">
    <w:abstractNumId w:val="37"/>
  </w:num>
  <w:num w:numId="28" w16cid:durableId="531118624">
    <w:abstractNumId w:val="9"/>
  </w:num>
  <w:num w:numId="29" w16cid:durableId="2094936855">
    <w:abstractNumId w:val="18"/>
  </w:num>
  <w:num w:numId="30" w16cid:durableId="1592394098">
    <w:abstractNumId w:val="28"/>
  </w:num>
  <w:num w:numId="31" w16cid:durableId="643509069">
    <w:abstractNumId w:val="32"/>
  </w:num>
  <w:num w:numId="32" w16cid:durableId="1762020680">
    <w:abstractNumId w:val="1"/>
  </w:num>
  <w:num w:numId="33" w16cid:durableId="1797917263">
    <w:abstractNumId w:val="11"/>
  </w:num>
  <w:num w:numId="34" w16cid:durableId="1753162873">
    <w:abstractNumId w:val="5"/>
  </w:num>
  <w:num w:numId="35" w16cid:durableId="2119911889">
    <w:abstractNumId w:val="3"/>
  </w:num>
  <w:num w:numId="36" w16cid:durableId="1294361008">
    <w:abstractNumId w:val="34"/>
  </w:num>
  <w:num w:numId="37" w16cid:durableId="1823154556">
    <w:abstractNumId w:val="26"/>
  </w:num>
  <w:num w:numId="38" w16cid:durableId="7278750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69"/>
    <w:rsid w:val="000E47D0"/>
    <w:rsid w:val="00333324"/>
    <w:rsid w:val="00343923"/>
    <w:rsid w:val="0036507B"/>
    <w:rsid w:val="003762DB"/>
    <w:rsid w:val="005134BD"/>
    <w:rsid w:val="00525C01"/>
    <w:rsid w:val="00584E74"/>
    <w:rsid w:val="00592A8E"/>
    <w:rsid w:val="005D44AE"/>
    <w:rsid w:val="0060255F"/>
    <w:rsid w:val="006A5B50"/>
    <w:rsid w:val="00770915"/>
    <w:rsid w:val="00797B6A"/>
    <w:rsid w:val="007E1328"/>
    <w:rsid w:val="008170FD"/>
    <w:rsid w:val="008F1A7D"/>
    <w:rsid w:val="00A02A4B"/>
    <w:rsid w:val="00A35163"/>
    <w:rsid w:val="00AF4CE7"/>
    <w:rsid w:val="00AF7317"/>
    <w:rsid w:val="00B039D5"/>
    <w:rsid w:val="00B61471"/>
    <w:rsid w:val="00B67FD1"/>
    <w:rsid w:val="00C0074E"/>
    <w:rsid w:val="00CA75D4"/>
    <w:rsid w:val="00CB1D32"/>
    <w:rsid w:val="00D007BF"/>
    <w:rsid w:val="00D52969"/>
    <w:rsid w:val="00E81601"/>
    <w:rsid w:val="00E846A0"/>
    <w:rsid w:val="00EA7268"/>
    <w:rsid w:val="00F41FF5"/>
    <w:rsid w:val="00F70E5A"/>
    <w:rsid w:val="00F9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3E4C"/>
  <w15:chartTrackingRefBased/>
  <w15:docId w15:val="{6B009CD4-931C-46AE-8E68-B30D9759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apple-tab-span">
    <w:name w:val="apple-tab-span"/>
    <w:basedOn w:val="DefaultParagraphFont"/>
    <w:rsid w:val="00D52969"/>
  </w:style>
  <w:style w:type="character" w:customStyle="1" w:styleId="Heading1Char">
    <w:name w:val="Heading 1 Char"/>
    <w:basedOn w:val="DefaultParagraphFont"/>
    <w:link w:val="Heading1"/>
    <w:uiPriority w:val="9"/>
    <w:rsid w:val="00D5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96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F1A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1A7D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B67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7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7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FD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1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7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coevoevoeco.blogspot.com/2021/12/individual-development-pla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1324</Words>
  <Characters>7032</Characters>
  <Application>Microsoft Office Word</Application>
  <DocSecurity>0</DocSecurity>
  <Lines>159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Colautti</dc:creator>
  <cp:keywords/>
  <dc:description/>
  <cp:lastModifiedBy>Rob Colautti</cp:lastModifiedBy>
  <cp:revision>2</cp:revision>
  <dcterms:created xsi:type="dcterms:W3CDTF">2024-02-29T22:04:00Z</dcterms:created>
  <dcterms:modified xsi:type="dcterms:W3CDTF">2024-02-29T22:04:00Z</dcterms:modified>
</cp:coreProperties>
</file>