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9074" w:type="dxa"/>
        <w:tblLook w:val="04A0" w:firstRow="1" w:lastRow="0" w:firstColumn="1" w:lastColumn="0" w:noHBand="0" w:noVBand="1"/>
      </w:tblPr>
      <w:tblGrid>
        <w:gridCol w:w="1789"/>
        <w:gridCol w:w="2014"/>
        <w:gridCol w:w="1790"/>
        <w:gridCol w:w="1696"/>
        <w:gridCol w:w="1785"/>
      </w:tblGrid>
      <w:tr w:rsidR="00F42807" w14:paraId="28C62BD5" w14:textId="77777777" w:rsidTr="00C76EB0">
        <w:trPr>
          <w:trHeight w:val="598"/>
        </w:trPr>
        <w:tc>
          <w:tcPr>
            <w:tcW w:w="1814" w:type="dxa"/>
          </w:tcPr>
          <w:p w14:paraId="522D49EE" w14:textId="322B8401" w:rsidR="00F42807" w:rsidRPr="004A367F" w:rsidRDefault="00F42807" w:rsidP="00F42807">
            <w:pPr>
              <w:jc w:val="center"/>
              <w:rPr>
                <w:b/>
                <w:sz w:val="24"/>
                <w:szCs w:val="24"/>
              </w:rPr>
            </w:pPr>
            <w:r w:rsidRPr="004A367F">
              <w:rPr>
                <w:b/>
                <w:sz w:val="24"/>
                <w:szCs w:val="24"/>
              </w:rPr>
              <w:t>N° Fonctionnalité</w:t>
            </w:r>
          </w:p>
        </w:tc>
        <w:tc>
          <w:tcPr>
            <w:tcW w:w="1814" w:type="dxa"/>
          </w:tcPr>
          <w:p w14:paraId="2E7A1EE1" w14:textId="12A01FD9" w:rsidR="00F42807" w:rsidRPr="004A367F" w:rsidRDefault="00F42807" w:rsidP="00F42807">
            <w:pPr>
              <w:jc w:val="center"/>
              <w:rPr>
                <w:b/>
                <w:sz w:val="24"/>
                <w:szCs w:val="24"/>
              </w:rPr>
            </w:pPr>
            <w:r w:rsidRPr="004A367F">
              <w:rPr>
                <w:b/>
                <w:sz w:val="24"/>
                <w:szCs w:val="24"/>
              </w:rPr>
              <w:t>Test</w:t>
            </w:r>
          </w:p>
        </w:tc>
        <w:tc>
          <w:tcPr>
            <w:tcW w:w="1814" w:type="dxa"/>
          </w:tcPr>
          <w:p w14:paraId="1DFF7B67" w14:textId="4A16B64B" w:rsidR="00F42807" w:rsidRPr="004A367F" w:rsidRDefault="00F42807" w:rsidP="00F42807">
            <w:pPr>
              <w:jc w:val="center"/>
              <w:rPr>
                <w:b/>
                <w:sz w:val="24"/>
                <w:szCs w:val="24"/>
              </w:rPr>
            </w:pPr>
            <w:r w:rsidRPr="004A367F">
              <w:rPr>
                <w:b/>
                <w:sz w:val="24"/>
                <w:szCs w:val="24"/>
              </w:rPr>
              <w:t>Fonctionnalité</w:t>
            </w:r>
          </w:p>
        </w:tc>
        <w:tc>
          <w:tcPr>
            <w:tcW w:w="1816" w:type="dxa"/>
          </w:tcPr>
          <w:p w14:paraId="6D2DD3D7" w14:textId="679958BC" w:rsidR="00F42807" w:rsidRPr="004A367F" w:rsidRDefault="00F42807" w:rsidP="00F42807">
            <w:pPr>
              <w:jc w:val="center"/>
              <w:rPr>
                <w:b/>
                <w:sz w:val="24"/>
                <w:szCs w:val="24"/>
              </w:rPr>
            </w:pPr>
            <w:r w:rsidRPr="004A367F">
              <w:rPr>
                <w:b/>
                <w:sz w:val="24"/>
                <w:szCs w:val="24"/>
              </w:rPr>
              <w:t>Etat</w:t>
            </w:r>
          </w:p>
        </w:tc>
        <w:tc>
          <w:tcPr>
            <w:tcW w:w="1816" w:type="dxa"/>
          </w:tcPr>
          <w:p w14:paraId="1224CC81" w14:textId="08B31523" w:rsidR="00F42807" w:rsidRPr="004A367F" w:rsidRDefault="00F42807" w:rsidP="00F42807">
            <w:pPr>
              <w:jc w:val="center"/>
              <w:rPr>
                <w:b/>
                <w:sz w:val="24"/>
                <w:szCs w:val="24"/>
              </w:rPr>
            </w:pPr>
            <w:r w:rsidRPr="004A367F">
              <w:rPr>
                <w:b/>
                <w:sz w:val="24"/>
                <w:szCs w:val="24"/>
              </w:rPr>
              <w:t>Commentaire</w:t>
            </w:r>
          </w:p>
        </w:tc>
      </w:tr>
      <w:tr w:rsidR="00F42807" w14:paraId="6E01542F" w14:textId="77777777" w:rsidTr="00C76EB0">
        <w:trPr>
          <w:trHeight w:val="890"/>
        </w:trPr>
        <w:tc>
          <w:tcPr>
            <w:tcW w:w="1814" w:type="dxa"/>
          </w:tcPr>
          <w:p w14:paraId="558C6258" w14:textId="593E9609" w:rsidR="00F42807" w:rsidRPr="00F42807" w:rsidRDefault="00F42807" w:rsidP="00F42807">
            <w:pPr>
              <w:jc w:val="center"/>
              <w:rPr>
                <w:sz w:val="24"/>
                <w:szCs w:val="24"/>
              </w:rPr>
            </w:pPr>
            <w:r w:rsidRPr="00F42807">
              <w:rPr>
                <w:sz w:val="24"/>
                <w:szCs w:val="24"/>
              </w:rPr>
              <w:t>1</w:t>
            </w:r>
          </w:p>
        </w:tc>
        <w:tc>
          <w:tcPr>
            <w:tcW w:w="1814" w:type="dxa"/>
          </w:tcPr>
          <w:p w14:paraId="05A5AD41" w14:textId="692CED51" w:rsidR="00F42807" w:rsidRPr="00F42807" w:rsidRDefault="00F42807" w:rsidP="00F42807">
            <w:pPr>
              <w:jc w:val="center"/>
              <w:rPr>
                <w:sz w:val="24"/>
                <w:szCs w:val="24"/>
              </w:rPr>
            </w:pPr>
            <w:r w:rsidRPr="00F42807">
              <w:rPr>
                <w:sz w:val="24"/>
                <w:szCs w:val="24"/>
              </w:rPr>
              <w:t>1/1.1</w:t>
            </w:r>
          </w:p>
        </w:tc>
        <w:tc>
          <w:tcPr>
            <w:tcW w:w="1814" w:type="dxa"/>
          </w:tcPr>
          <w:p w14:paraId="3FF43D94" w14:textId="0AE482DD" w:rsidR="00F42807" w:rsidRPr="00F42807" w:rsidRDefault="00F42807" w:rsidP="00F42807">
            <w:pPr>
              <w:jc w:val="center"/>
              <w:rPr>
                <w:sz w:val="24"/>
                <w:szCs w:val="24"/>
              </w:rPr>
            </w:pPr>
            <w:r w:rsidRPr="00F42807">
              <w:rPr>
                <w:sz w:val="24"/>
                <w:szCs w:val="24"/>
              </w:rPr>
              <w:t>Inscription au site</w:t>
            </w:r>
          </w:p>
        </w:tc>
        <w:tc>
          <w:tcPr>
            <w:tcW w:w="1816" w:type="dxa"/>
          </w:tcPr>
          <w:p w14:paraId="17EB1BA1" w14:textId="4A65AB20" w:rsidR="00F42807" w:rsidRPr="00F42807" w:rsidRDefault="008F61D7" w:rsidP="00F428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OK/NOK</w:t>
            </w:r>
          </w:p>
        </w:tc>
        <w:tc>
          <w:tcPr>
            <w:tcW w:w="1816" w:type="dxa"/>
          </w:tcPr>
          <w:p w14:paraId="318FA031" w14:textId="3D8B92B9" w:rsidR="00F42807" w:rsidRPr="00F42807" w:rsidRDefault="00F42807" w:rsidP="00F42807">
            <w:pPr>
              <w:jc w:val="center"/>
              <w:rPr>
                <w:sz w:val="24"/>
                <w:szCs w:val="24"/>
              </w:rPr>
            </w:pPr>
            <w:r w:rsidRPr="00F42807">
              <w:rPr>
                <w:sz w:val="24"/>
                <w:szCs w:val="24"/>
              </w:rPr>
              <w:t>Inscription au site pour y avoir accès</w:t>
            </w:r>
          </w:p>
        </w:tc>
      </w:tr>
      <w:tr w:rsidR="00F42807" w14:paraId="4BCE7A2A" w14:textId="77777777" w:rsidTr="00C76EB0">
        <w:trPr>
          <w:trHeight w:val="890"/>
        </w:trPr>
        <w:tc>
          <w:tcPr>
            <w:tcW w:w="1814" w:type="dxa"/>
          </w:tcPr>
          <w:p w14:paraId="44078DDA" w14:textId="510ECB8F" w:rsidR="00F42807" w:rsidRPr="00F42807" w:rsidRDefault="00F42807" w:rsidP="00F42807">
            <w:pPr>
              <w:jc w:val="center"/>
              <w:rPr>
                <w:sz w:val="24"/>
                <w:szCs w:val="24"/>
              </w:rPr>
            </w:pPr>
            <w:r w:rsidRPr="00F42807">
              <w:rPr>
                <w:sz w:val="24"/>
                <w:szCs w:val="24"/>
              </w:rPr>
              <w:t>2</w:t>
            </w:r>
          </w:p>
        </w:tc>
        <w:tc>
          <w:tcPr>
            <w:tcW w:w="1814" w:type="dxa"/>
          </w:tcPr>
          <w:p w14:paraId="70D9CAEB" w14:textId="7C8D6CBB" w:rsidR="00F42807" w:rsidRPr="00F42807" w:rsidRDefault="00F42807" w:rsidP="00F428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2/2.1</w:t>
            </w:r>
          </w:p>
        </w:tc>
        <w:tc>
          <w:tcPr>
            <w:tcW w:w="1814" w:type="dxa"/>
          </w:tcPr>
          <w:p w14:paraId="6E4A9AB2" w14:textId="547874A3" w:rsidR="00F42807" w:rsidRPr="00F42807" w:rsidRDefault="00F42807" w:rsidP="00F428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Connexion au site</w:t>
            </w:r>
          </w:p>
        </w:tc>
        <w:tc>
          <w:tcPr>
            <w:tcW w:w="1816" w:type="dxa"/>
          </w:tcPr>
          <w:p w14:paraId="3F1D8C49" w14:textId="2D4144F5" w:rsidR="00F42807" w:rsidRPr="00F42807" w:rsidRDefault="008F61D7" w:rsidP="00F428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OK/NOK</w:t>
            </w:r>
          </w:p>
        </w:tc>
        <w:tc>
          <w:tcPr>
            <w:tcW w:w="1816" w:type="dxa"/>
          </w:tcPr>
          <w:p w14:paraId="6B9B9C77" w14:textId="53C6AED9" w:rsidR="00F42807" w:rsidRPr="00F42807" w:rsidRDefault="00F42807" w:rsidP="00F428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Connexion au site pour y avoir accès</w:t>
            </w:r>
          </w:p>
        </w:tc>
      </w:tr>
      <w:tr w:rsidR="00F42807" w14:paraId="7CC292FD" w14:textId="77777777" w:rsidTr="00C76EB0">
        <w:trPr>
          <w:trHeight w:val="291"/>
        </w:trPr>
        <w:tc>
          <w:tcPr>
            <w:tcW w:w="1814" w:type="dxa"/>
          </w:tcPr>
          <w:p w14:paraId="4B317DB1" w14:textId="3FA40331" w:rsidR="00F42807" w:rsidRPr="00F42807" w:rsidRDefault="00F42807" w:rsidP="00F42807">
            <w:pPr>
              <w:jc w:val="center"/>
              <w:rPr>
                <w:sz w:val="24"/>
                <w:szCs w:val="24"/>
              </w:rPr>
            </w:pPr>
            <w:r w:rsidRPr="00F42807">
              <w:rPr>
                <w:sz w:val="24"/>
                <w:szCs w:val="24"/>
              </w:rPr>
              <w:t>3</w:t>
            </w:r>
          </w:p>
        </w:tc>
        <w:tc>
          <w:tcPr>
            <w:tcW w:w="1814" w:type="dxa"/>
          </w:tcPr>
          <w:p w14:paraId="44AFC060" w14:textId="64DCCDFC" w:rsidR="00F42807" w:rsidRPr="00F42807" w:rsidRDefault="00F42807" w:rsidP="00F428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14" w:type="dxa"/>
          </w:tcPr>
          <w:p w14:paraId="2573EAE2" w14:textId="73E6E4A1" w:rsidR="00F42807" w:rsidRPr="00F42807" w:rsidRDefault="0065327C" w:rsidP="00F428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course</w:t>
            </w:r>
          </w:p>
        </w:tc>
        <w:tc>
          <w:tcPr>
            <w:tcW w:w="1816" w:type="dxa"/>
          </w:tcPr>
          <w:p w14:paraId="6B06A8EE" w14:textId="6DCB6F71" w:rsidR="00F42807" w:rsidRPr="00F42807" w:rsidRDefault="008F61D7" w:rsidP="00F428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OK/NOK</w:t>
            </w:r>
          </w:p>
        </w:tc>
        <w:tc>
          <w:tcPr>
            <w:tcW w:w="1816" w:type="dxa"/>
          </w:tcPr>
          <w:p w14:paraId="798BA194" w14:textId="4A8D2C25" w:rsidR="00F42807" w:rsidRPr="00F42807" w:rsidRDefault="00080AEF" w:rsidP="00F428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de la page Course</w:t>
            </w:r>
          </w:p>
        </w:tc>
      </w:tr>
      <w:tr w:rsidR="00F42807" w14:paraId="6DAE2350" w14:textId="77777777" w:rsidTr="00C76EB0">
        <w:trPr>
          <w:trHeight w:val="598"/>
        </w:trPr>
        <w:tc>
          <w:tcPr>
            <w:tcW w:w="1814" w:type="dxa"/>
          </w:tcPr>
          <w:p w14:paraId="4F8DE739" w14:textId="121B4B44" w:rsidR="00F42807" w:rsidRPr="00F42807" w:rsidRDefault="00F42807" w:rsidP="00F42807">
            <w:pPr>
              <w:jc w:val="center"/>
              <w:rPr>
                <w:sz w:val="24"/>
                <w:szCs w:val="24"/>
              </w:rPr>
            </w:pPr>
            <w:r w:rsidRPr="00F42807">
              <w:rPr>
                <w:sz w:val="24"/>
                <w:szCs w:val="24"/>
              </w:rPr>
              <w:t>4</w:t>
            </w:r>
          </w:p>
        </w:tc>
        <w:tc>
          <w:tcPr>
            <w:tcW w:w="1814" w:type="dxa"/>
          </w:tcPr>
          <w:p w14:paraId="11EC6487" w14:textId="018FCEBA" w:rsidR="00F42807" w:rsidRPr="00F42807" w:rsidRDefault="00F42807" w:rsidP="00F428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4/4.1</w:t>
            </w:r>
            <w:r w:rsidR="008B197D">
              <w:rPr>
                <w:sz w:val="24"/>
                <w:szCs w:val="24"/>
              </w:rPr>
              <w:t>/4.2</w:t>
            </w:r>
          </w:p>
        </w:tc>
        <w:tc>
          <w:tcPr>
            <w:tcW w:w="1814" w:type="dxa"/>
          </w:tcPr>
          <w:p w14:paraId="34D95B52" w14:textId="5D07BAC0" w:rsidR="00F42807" w:rsidRPr="00F42807" w:rsidRDefault="0065327C" w:rsidP="00F428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Création d’une course</w:t>
            </w:r>
          </w:p>
        </w:tc>
        <w:tc>
          <w:tcPr>
            <w:tcW w:w="1816" w:type="dxa"/>
          </w:tcPr>
          <w:p w14:paraId="11912F2F" w14:textId="6655D21F" w:rsidR="00F42807" w:rsidRPr="00F42807" w:rsidRDefault="008F61D7" w:rsidP="00F428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OK/NOK</w:t>
            </w:r>
          </w:p>
        </w:tc>
        <w:tc>
          <w:tcPr>
            <w:tcW w:w="1816" w:type="dxa"/>
          </w:tcPr>
          <w:p w14:paraId="09CBE21D" w14:textId="7DA95989" w:rsidR="00F42807" w:rsidRPr="00F42807" w:rsidRDefault="0065327C" w:rsidP="00F428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Créer des courses</w:t>
            </w:r>
          </w:p>
        </w:tc>
      </w:tr>
      <w:tr w:rsidR="00F42807" w14:paraId="1F29AB80" w14:textId="77777777" w:rsidTr="00C76EB0">
        <w:trPr>
          <w:trHeight w:val="890"/>
        </w:trPr>
        <w:tc>
          <w:tcPr>
            <w:tcW w:w="1814" w:type="dxa"/>
          </w:tcPr>
          <w:p w14:paraId="4C8D976B" w14:textId="3C2328B9" w:rsidR="00F42807" w:rsidRPr="00F42807" w:rsidRDefault="00F42807" w:rsidP="00F42807">
            <w:pPr>
              <w:jc w:val="center"/>
              <w:rPr>
                <w:sz w:val="24"/>
                <w:szCs w:val="24"/>
              </w:rPr>
            </w:pPr>
            <w:r w:rsidRPr="00F42807">
              <w:rPr>
                <w:sz w:val="24"/>
                <w:szCs w:val="24"/>
              </w:rPr>
              <w:t>5</w:t>
            </w:r>
          </w:p>
        </w:tc>
        <w:tc>
          <w:tcPr>
            <w:tcW w:w="1814" w:type="dxa"/>
          </w:tcPr>
          <w:p w14:paraId="6EF6B850" w14:textId="5B1D6EE8" w:rsidR="00F42807" w:rsidRPr="00F42807" w:rsidRDefault="008B197D" w:rsidP="00F428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5/5.1/5.2</w:t>
            </w:r>
          </w:p>
        </w:tc>
        <w:tc>
          <w:tcPr>
            <w:tcW w:w="1814" w:type="dxa"/>
          </w:tcPr>
          <w:p w14:paraId="0A09CA1B" w14:textId="1C704511" w:rsidR="00F42807" w:rsidRPr="00F42807" w:rsidRDefault="0065327C" w:rsidP="00F428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Créer des tours pour la course</w:t>
            </w:r>
          </w:p>
        </w:tc>
        <w:tc>
          <w:tcPr>
            <w:tcW w:w="1816" w:type="dxa"/>
          </w:tcPr>
          <w:p w14:paraId="349B16CC" w14:textId="14B89CA1" w:rsidR="00F42807" w:rsidRPr="00F42807" w:rsidRDefault="008F61D7" w:rsidP="00F428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OK/NOK</w:t>
            </w:r>
          </w:p>
        </w:tc>
        <w:tc>
          <w:tcPr>
            <w:tcW w:w="1816" w:type="dxa"/>
          </w:tcPr>
          <w:p w14:paraId="3CC6514C" w14:textId="61B28145" w:rsidR="00F42807" w:rsidRPr="00F42807" w:rsidRDefault="0065327C" w:rsidP="00F428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Avoir la distance de la course</w:t>
            </w:r>
          </w:p>
        </w:tc>
      </w:tr>
      <w:tr w:rsidR="008B197D" w14:paraId="093DE549" w14:textId="77777777" w:rsidTr="00C76EB0">
        <w:trPr>
          <w:trHeight w:val="598"/>
        </w:trPr>
        <w:tc>
          <w:tcPr>
            <w:tcW w:w="1814" w:type="dxa"/>
          </w:tcPr>
          <w:p w14:paraId="19D2102B" w14:textId="0B545C52" w:rsidR="008B197D" w:rsidRPr="00F42807" w:rsidRDefault="008B197D" w:rsidP="00F428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14" w:type="dxa"/>
          </w:tcPr>
          <w:p w14:paraId="2AC2FDDD" w14:textId="569D6BDD" w:rsidR="008B197D" w:rsidRDefault="008B197D" w:rsidP="00F428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6/6.1/6.2</w:t>
            </w:r>
          </w:p>
        </w:tc>
        <w:tc>
          <w:tcPr>
            <w:tcW w:w="1814" w:type="dxa"/>
          </w:tcPr>
          <w:p w14:paraId="1591E2A0" w14:textId="5EC69F25" w:rsidR="008B197D" w:rsidRDefault="008B197D" w:rsidP="00F428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Inscription Course</w:t>
            </w:r>
          </w:p>
        </w:tc>
        <w:tc>
          <w:tcPr>
            <w:tcW w:w="1816" w:type="dxa"/>
          </w:tcPr>
          <w:p w14:paraId="18AFD7B7" w14:textId="4932A90C" w:rsidR="008B197D" w:rsidRPr="00F42807" w:rsidRDefault="008F61D7" w:rsidP="00F428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OK/NOK</w:t>
            </w:r>
          </w:p>
        </w:tc>
        <w:tc>
          <w:tcPr>
            <w:tcW w:w="1816" w:type="dxa"/>
          </w:tcPr>
          <w:p w14:paraId="2CF334D0" w14:textId="0B32DAD6" w:rsidR="008B197D" w:rsidRDefault="008B197D" w:rsidP="00F428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S’inscrire à une course</w:t>
            </w:r>
          </w:p>
        </w:tc>
      </w:tr>
      <w:tr w:rsidR="008B197D" w14:paraId="7D126BB9" w14:textId="77777777" w:rsidTr="00C76EB0">
        <w:trPr>
          <w:trHeight w:val="890"/>
        </w:trPr>
        <w:tc>
          <w:tcPr>
            <w:tcW w:w="1814" w:type="dxa"/>
          </w:tcPr>
          <w:p w14:paraId="6EE309E9" w14:textId="3901EED4" w:rsidR="008B197D" w:rsidRPr="00F42807" w:rsidRDefault="008B197D" w:rsidP="00EA6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14" w:type="dxa"/>
          </w:tcPr>
          <w:p w14:paraId="170034DF" w14:textId="1A33FF81" w:rsidR="008B197D" w:rsidRDefault="008B197D" w:rsidP="00EA6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14" w:type="dxa"/>
          </w:tcPr>
          <w:p w14:paraId="7DF900FC" w14:textId="15183DD5" w:rsidR="008B197D" w:rsidRDefault="008B197D" w:rsidP="00EA6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Informations Course</w:t>
            </w:r>
          </w:p>
        </w:tc>
        <w:tc>
          <w:tcPr>
            <w:tcW w:w="1816" w:type="dxa"/>
          </w:tcPr>
          <w:p w14:paraId="54A7C9AB" w14:textId="38158524" w:rsidR="008B197D" w:rsidRPr="00F42807" w:rsidRDefault="008F61D7" w:rsidP="00EA6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OK/NOK</w:t>
            </w:r>
          </w:p>
        </w:tc>
        <w:tc>
          <w:tcPr>
            <w:tcW w:w="1816" w:type="dxa"/>
          </w:tcPr>
          <w:p w14:paraId="43F0845B" w14:textId="60D4EB1D" w:rsidR="008B197D" w:rsidRDefault="008B197D" w:rsidP="00EA6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Avoir les informations des courses</w:t>
            </w:r>
          </w:p>
        </w:tc>
      </w:tr>
      <w:tr w:rsidR="008B197D" w14:paraId="27E1FB92" w14:textId="77777777" w:rsidTr="00C76EB0">
        <w:trPr>
          <w:trHeight w:val="598"/>
        </w:trPr>
        <w:tc>
          <w:tcPr>
            <w:tcW w:w="1814" w:type="dxa"/>
          </w:tcPr>
          <w:p w14:paraId="46BBA226" w14:textId="6FA749C0" w:rsidR="008B197D" w:rsidRPr="00F42807" w:rsidRDefault="00A536B0" w:rsidP="00EA6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14" w:type="dxa"/>
          </w:tcPr>
          <w:p w14:paraId="27487515" w14:textId="59DE5C9E" w:rsidR="008B197D" w:rsidRDefault="00A536B0" w:rsidP="00EA6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8/8.1/8.2</w:t>
            </w:r>
          </w:p>
        </w:tc>
        <w:tc>
          <w:tcPr>
            <w:tcW w:w="1814" w:type="dxa"/>
          </w:tcPr>
          <w:p w14:paraId="21C061F9" w14:textId="52916766" w:rsidR="008B197D" w:rsidRDefault="00A536B0" w:rsidP="00EA6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Suppression Course</w:t>
            </w:r>
          </w:p>
        </w:tc>
        <w:tc>
          <w:tcPr>
            <w:tcW w:w="1816" w:type="dxa"/>
          </w:tcPr>
          <w:p w14:paraId="6C7B61E6" w14:textId="056E6201" w:rsidR="008B197D" w:rsidRPr="00F42807" w:rsidRDefault="008F61D7" w:rsidP="00EA6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OK/NOK</w:t>
            </w:r>
          </w:p>
        </w:tc>
        <w:tc>
          <w:tcPr>
            <w:tcW w:w="1816" w:type="dxa"/>
          </w:tcPr>
          <w:p w14:paraId="5467A997" w14:textId="06669925" w:rsidR="008B197D" w:rsidRDefault="00A536B0" w:rsidP="00EA6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Supprimer les courses</w:t>
            </w:r>
          </w:p>
        </w:tc>
      </w:tr>
      <w:tr w:rsidR="008B197D" w14:paraId="0043BA17" w14:textId="77777777" w:rsidTr="00C76EB0">
        <w:trPr>
          <w:trHeight w:val="890"/>
        </w:trPr>
        <w:tc>
          <w:tcPr>
            <w:tcW w:w="1814" w:type="dxa"/>
          </w:tcPr>
          <w:p w14:paraId="237CD13B" w14:textId="2632AD55" w:rsidR="008B197D" w:rsidRPr="00F42807" w:rsidRDefault="00A536B0" w:rsidP="00EA6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14" w:type="dxa"/>
          </w:tcPr>
          <w:p w14:paraId="067378F6" w14:textId="0130569F" w:rsidR="008B197D" w:rsidRDefault="00A536B0" w:rsidP="00EA6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14" w:type="dxa"/>
          </w:tcPr>
          <w:p w14:paraId="16F43582" w14:textId="3344435C" w:rsidR="008B197D" w:rsidRDefault="00A536B0" w:rsidP="00EA6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du Profil</w:t>
            </w:r>
          </w:p>
        </w:tc>
        <w:tc>
          <w:tcPr>
            <w:tcW w:w="1816" w:type="dxa"/>
          </w:tcPr>
          <w:p w14:paraId="31B58249" w14:textId="2CB59E48" w:rsidR="008B197D" w:rsidRPr="00F42807" w:rsidRDefault="008F61D7" w:rsidP="00EA6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OK/NOK</w:t>
            </w:r>
          </w:p>
        </w:tc>
        <w:tc>
          <w:tcPr>
            <w:tcW w:w="1816" w:type="dxa"/>
          </w:tcPr>
          <w:p w14:paraId="1B53FDFE" w14:textId="51EB1641" w:rsidR="008B197D" w:rsidRDefault="00A536B0" w:rsidP="00EA6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Avoir les informations de l’utilisateur</w:t>
            </w:r>
          </w:p>
        </w:tc>
      </w:tr>
      <w:tr w:rsidR="00080AEF" w14:paraId="1AB638B1" w14:textId="77777777" w:rsidTr="00C76EB0">
        <w:trPr>
          <w:trHeight w:val="890"/>
        </w:trPr>
        <w:tc>
          <w:tcPr>
            <w:tcW w:w="1814" w:type="dxa"/>
          </w:tcPr>
          <w:p w14:paraId="5C9A3A73" w14:textId="16F9268C" w:rsidR="00080AEF" w:rsidRDefault="00080AEF" w:rsidP="00EA6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14" w:type="dxa"/>
          </w:tcPr>
          <w:p w14:paraId="23C1279E" w14:textId="254A87FD" w:rsidR="00080AEF" w:rsidRDefault="00080AEF" w:rsidP="00EA6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10/10.1</w:t>
            </w:r>
          </w:p>
        </w:tc>
        <w:tc>
          <w:tcPr>
            <w:tcW w:w="1814" w:type="dxa"/>
          </w:tcPr>
          <w:p w14:paraId="4419AA12" w14:textId="4790CCFE" w:rsidR="00080AEF" w:rsidRDefault="00080AEF" w:rsidP="00EA6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de l’historique</w:t>
            </w:r>
          </w:p>
        </w:tc>
        <w:tc>
          <w:tcPr>
            <w:tcW w:w="1816" w:type="dxa"/>
          </w:tcPr>
          <w:p w14:paraId="279E4DEE" w14:textId="24EEE11B" w:rsidR="00080AEF" w:rsidRDefault="008F61D7" w:rsidP="00EA6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OK/NOK</w:t>
            </w:r>
          </w:p>
        </w:tc>
        <w:tc>
          <w:tcPr>
            <w:tcW w:w="1816" w:type="dxa"/>
          </w:tcPr>
          <w:p w14:paraId="7F2071AF" w14:textId="27DAB1AB" w:rsidR="00080AEF" w:rsidRDefault="00080AEF" w:rsidP="00EA6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Afficher les résultats des courses sélectionnées</w:t>
            </w:r>
          </w:p>
        </w:tc>
      </w:tr>
      <w:tr w:rsidR="00080AEF" w14:paraId="64E2F9C1" w14:textId="77777777" w:rsidTr="00C76EB0">
        <w:trPr>
          <w:trHeight w:val="890"/>
        </w:trPr>
        <w:tc>
          <w:tcPr>
            <w:tcW w:w="1814" w:type="dxa"/>
          </w:tcPr>
          <w:p w14:paraId="09D81E28" w14:textId="4F2C4EFE" w:rsidR="00080AEF" w:rsidRDefault="00080AEF" w:rsidP="00EA6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14" w:type="dxa"/>
          </w:tcPr>
          <w:p w14:paraId="43099F33" w14:textId="7C393D87" w:rsidR="00080AEF" w:rsidRDefault="00080AEF" w:rsidP="00EA6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11/11.1/11.2</w:t>
            </w:r>
          </w:p>
        </w:tc>
        <w:tc>
          <w:tcPr>
            <w:tcW w:w="1814" w:type="dxa"/>
          </w:tcPr>
          <w:p w14:paraId="632D49FB" w14:textId="522BEE2B" w:rsidR="00080AEF" w:rsidRDefault="00080AEF" w:rsidP="00EA6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Affichage et </w:t>
            </w:r>
            <w:proofErr w:type="spellStart"/>
            <w:r>
              <w:rPr>
                <w:sz w:val="24"/>
                <w:szCs w:val="24"/>
              </w:rPr>
              <w:t>Upload</w:t>
            </w:r>
            <w:proofErr w:type="spellEnd"/>
            <w:r>
              <w:rPr>
                <w:sz w:val="24"/>
                <w:szCs w:val="24"/>
              </w:rPr>
              <w:t xml:space="preserve"> Image</w:t>
            </w:r>
          </w:p>
        </w:tc>
        <w:tc>
          <w:tcPr>
            <w:tcW w:w="1816" w:type="dxa"/>
          </w:tcPr>
          <w:p w14:paraId="5B7C15F2" w14:textId="2F0B56D9" w:rsidR="00080AEF" w:rsidRDefault="008F61D7" w:rsidP="00EA6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OK/NOK</w:t>
            </w:r>
          </w:p>
        </w:tc>
        <w:tc>
          <w:tcPr>
            <w:tcW w:w="1816" w:type="dxa"/>
          </w:tcPr>
          <w:p w14:paraId="4262D71B" w14:textId="63A07BBE" w:rsidR="00080AEF" w:rsidRDefault="00080AEF" w:rsidP="00EA6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d’image d’un fichier dans notre répertoire</w:t>
            </w:r>
          </w:p>
        </w:tc>
      </w:tr>
      <w:tr w:rsidR="00080AEF" w14:paraId="44482C37" w14:textId="77777777" w:rsidTr="00C76EB0">
        <w:trPr>
          <w:trHeight w:val="890"/>
        </w:trPr>
        <w:tc>
          <w:tcPr>
            <w:tcW w:w="1814" w:type="dxa"/>
          </w:tcPr>
          <w:p w14:paraId="3B24C240" w14:textId="1FADC78D" w:rsidR="00080AEF" w:rsidRDefault="00080AEF" w:rsidP="00EA6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814" w:type="dxa"/>
          </w:tcPr>
          <w:p w14:paraId="0C3CEB3E" w14:textId="09BCCE3F" w:rsidR="00080AEF" w:rsidRDefault="00080AEF" w:rsidP="00EA6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12/12.1/12.2/12.3</w:t>
            </w:r>
          </w:p>
        </w:tc>
        <w:tc>
          <w:tcPr>
            <w:tcW w:w="1814" w:type="dxa"/>
          </w:tcPr>
          <w:p w14:paraId="181962C5" w14:textId="3C6024F2" w:rsidR="00080AEF" w:rsidRDefault="00080AEF" w:rsidP="00EA6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Lancement du chrono</w:t>
            </w:r>
          </w:p>
        </w:tc>
        <w:tc>
          <w:tcPr>
            <w:tcW w:w="1816" w:type="dxa"/>
          </w:tcPr>
          <w:p w14:paraId="20EEF0B7" w14:textId="451A09FC" w:rsidR="00080AEF" w:rsidRDefault="008F61D7" w:rsidP="00EA6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OK/NOK</w:t>
            </w:r>
          </w:p>
        </w:tc>
        <w:tc>
          <w:tcPr>
            <w:tcW w:w="1816" w:type="dxa"/>
          </w:tcPr>
          <w:p w14:paraId="09956B75" w14:textId="07A25970" w:rsidR="00080AEF" w:rsidRDefault="00080AEF" w:rsidP="00EA6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Lancement, stop et réinitialisation du Chrono</w:t>
            </w:r>
          </w:p>
        </w:tc>
      </w:tr>
      <w:tr w:rsidR="008F61D7" w14:paraId="2A1BE059" w14:textId="77777777" w:rsidTr="00C76EB0">
        <w:trPr>
          <w:trHeight w:val="890"/>
        </w:trPr>
        <w:tc>
          <w:tcPr>
            <w:tcW w:w="1814" w:type="dxa"/>
          </w:tcPr>
          <w:p w14:paraId="4A534F49" w14:textId="1902B04A" w:rsidR="008F61D7" w:rsidRDefault="008F61D7" w:rsidP="00EA6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814" w:type="dxa"/>
          </w:tcPr>
          <w:p w14:paraId="7915866C" w14:textId="4D738D38" w:rsidR="008F61D7" w:rsidRDefault="008F61D7" w:rsidP="00EA6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3D2ED3">
              <w:rPr>
                <w:sz w:val="24"/>
                <w:szCs w:val="24"/>
              </w:rPr>
              <w:t>/13.1</w:t>
            </w:r>
            <w:r w:rsidR="004A367F">
              <w:rPr>
                <w:sz w:val="24"/>
                <w:szCs w:val="24"/>
              </w:rPr>
              <w:t>/13.2/13.3</w:t>
            </w:r>
          </w:p>
        </w:tc>
        <w:tc>
          <w:tcPr>
            <w:tcW w:w="1814" w:type="dxa"/>
          </w:tcPr>
          <w:p w14:paraId="1E8694C8" w14:textId="77777777" w:rsidR="008F61D7" w:rsidRDefault="008F61D7" w:rsidP="00EA6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Modification</w:t>
            </w:r>
          </w:p>
          <w:p w14:paraId="49D2D472" w14:textId="18958445" w:rsidR="008F61D7" w:rsidRDefault="008F61D7" w:rsidP="00EA6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</w:t>
            </w:r>
          </w:p>
        </w:tc>
        <w:tc>
          <w:tcPr>
            <w:tcW w:w="1816" w:type="dxa"/>
          </w:tcPr>
          <w:p w14:paraId="382CF2F4" w14:textId="703881BB" w:rsidR="008F61D7" w:rsidRDefault="008F61D7" w:rsidP="00EA6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OK/NOK</w:t>
            </w:r>
          </w:p>
        </w:tc>
        <w:tc>
          <w:tcPr>
            <w:tcW w:w="1816" w:type="dxa"/>
          </w:tcPr>
          <w:p w14:paraId="2F7156CE" w14:textId="06A543AF" w:rsidR="008F61D7" w:rsidRDefault="008F61D7" w:rsidP="00EA6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Modification des données d’une course</w:t>
            </w:r>
          </w:p>
        </w:tc>
      </w:tr>
      <w:tr w:rsidR="008B197D" w14:paraId="7C34A96B" w14:textId="77777777" w:rsidTr="00C76EB0">
        <w:trPr>
          <w:trHeight w:val="598"/>
        </w:trPr>
        <w:tc>
          <w:tcPr>
            <w:tcW w:w="1814" w:type="dxa"/>
          </w:tcPr>
          <w:p w14:paraId="4146BC67" w14:textId="3180FD1E" w:rsidR="008B197D" w:rsidRPr="00F42807" w:rsidRDefault="008F61D7" w:rsidP="00EA6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814" w:type="dxa"/>
          </w:tcPr>
          <w:p w14:paraId="51B6902A" w14:textId="3AD10147" w:rsidR="008B197D" w:rsidRDefault="00E057A2" w:rsidP="00080A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F61D7">
              <w:rPr>
                <w:sz w:val="24"/>
                <w:szCs w:val="24"/>
              </w:rPr>
              <w:t>4</w:t>
            </w:r>
          </w:p>
        </w:tc>
        <w:tc>
          <w:tcPr>
            <w:tcW w:w="1814" w:type="dxa"/>
          </w:tcPr>
          <w:p w14:paraId="63C56DD4" w14:textId="317533FF" w:rsidR="008B197D" w:rsidRDefault="00E057A2" w:rsidP="00EA6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Déconnexion du site</w:t>
            </w:r>
          </w:p>
        </w:tc>
        <w:tc>
          <w:tcPr>
            <w:tcW w:w="1816" w:type="dxa"/>
          </w:tcPr>
          <w:p w14:paraId="28133E4D" w14:textId="4485F914" w:rsidR="008B197D" w:rsidRPr="00F42807" w:rsidRDefault="008F61D7" w:rsidP="00EA6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OK/NOK</w:t>
            </w:r>
          </w:p>
        </w:tc>
        <w:tc>
          <w:tcPr>
            <w:tcW w:w="1816" w:type="dxa"/>
          </w:tcPr>
          <w:p w14:paraId="0549D31D" w14:textId="636272E1" w:rsidR="008B197D" w:rsidRDefault="00E057A2" w:rsidP="00EA6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déconnecter du site</w:t>
            </w:r>
          </w:p>
        </w:tc>
      </w:tr>
    </w:tbl>
    <w:p w14:paraId="6240FFD6" w14:textId="77777777" w:rsidR="000B5151" w:rsidRPr="00F42807" w:rsidRDefault="000B5151">
      <w:bookmarkStart w:id="0" w:name="_GoBack"/>
      <w:bookmarkEnd w:id="0"/>
    </w:p>
    <w:sectPr w:rsidR="000B5151" w:rsidRPr="00F4280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76BD8C" w14:textId="77777777" w:rsidR="00E057A2" w:rsidRDefault="00E057A2" w:rsidP="00E057A2">
      <w:pPr>
        <w:spacing w:after="0" w:line="240" w:lineRule="auto"/>
      </w:pPr>
      <w:r>
        <w:separator/>
      </w:r>
    </w:p>
  </w:endnote>
  <w:endnote w:type="continuationSeparator" w:id="0">
    <w:p w14:paraId="471123AC" w14:textId="77777777" w:rsidR="00E057A2" w:rsidRDefault="00E057A2" w:rsidP="00E05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4A5826" w14:textId="77777777" w:rsidR="00E057A2" w:rsidRDefault="00E057A2" w:rsidP="00E057A2">
      <w:pPr>
        <w:spacing w:after="0" w:line="240" w:lineRule="auto"/>
      </w:pPr>
      <w:r>
        <w:separator/>
      </w:r>
    </w:p>
  </w:footnote>
  <w:footnote w:type="continuationSeparator" w:id="0">
    <w:p w14:paraId="3E5774F0" w14:textId="77777777" w:rsidR="00E057A2" w:rsidRDefault="00E057A2" w:rsidP="00E05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58575F" w14:textId="5C430BA5" w:rsidR="00E057A2" w:rsidRPr="00E057A2" w:rsidRDefault="00E057A2">
    <w:pPr>
      <w:pStyle w:val="En-tte"/>
      <w:rPr>
        <w:sz w:val="40"/>
        <w:szCs w:val="40"/>
      </w:rPr>
    </w:pPr>
    <w:r w:rsidRPr="00E057A2">
      <w:rPr>
        <w:sz w:val="40"/>
        <w:szCs w:val="40"/>
      </w:rPr>
      <w:t>Cahier de recette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B6"/>
    <w:rsid w:val="00080AEF"/>
    <w:rsid w:val="000B5151"/>
    <w:rsid w:val="001034E7"/>
    <w:rsid w:val="001D2759"/>
    <w:rsid w:val="00215E1D"/>
    <w:rsid w:val="0028367E"/>
    <w:rsid w:val="003D2ED3"/>
    <w:rsid w:val="004A367F"/>
    <w:rsid w:val="004A66B6"/>
    <w:rsid w:val="0065327C"/>
    <w:rsid w:val="00690EB7"/>
    <w:rsid w:val="00760972"/>
    <w:rsid w:val="00762EE0"/>
    <w:rsid w:val="008B197D"/>
    <w:rsid w:val="008E6A75"/>
    <w:rsid w:val="008F61D7"/>
    <w:rsid w:val="00A22AF3"/>
    <w:rsid w:val="00A536B0"/>
    <w:rsid w:val="00AF1944"/>
    <w:rsid w:val="00C73774"/>
    <w:rsid w:val="00C76EB0"/>
    <w:rsid w:val="00D12EC7"/>
    <w:rsid w:val="00DC1208"/>
    <w:rsid w:val="00E057A2"/>
    <w:rsid w:val="00EA3F67"/>
    <w:rsid w:val="00F42807"/>
    <w:rsid w:val="00F8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60AA9"/>
  <w15:chartTrackingRefBased/>
  <w15:docId w15:val="{E360786D-C65F-4601-A0F3-4C6CEF73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22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057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57A2"/>
  </w:style>
  <w:style w:type="paragraph" w:styleId="Pieddepage">
    <w:name w:val="footer"/>
    <w:basedOn w:val="Normal"/>
    <w:link w:val="PieddepageCar"/>
    <w:uiPriority w:val="99"/>
    <w:unhideWhenUsed/>
    <w:rsid w:val="00E057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5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Grégoire Colbert</dc:creator>
  <cp:keywords/>
  <dc:description/>
  <cp:lastModifiedBy>Grégoire Colbert</cp:lastModifiedBy>
  <cp:revision>51</cp:revision>
  <dcterms:created xsi:type="dcterms:W3CDTF">2021-05-04T07:36:00Z</dcterms:created>
  <dcterms:modified xsi:type="dcterms:W3CDTF">2021-06-14T09:28:00Z</dcterms:modified>
</cp:coreProperties>
</file>