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9196" w:type="dxa"/>
        <w:tblLook w:val="04A0" w:firstRow="1" w:lastRow="0" w:firstColumn="1" w:lastColumn="0" w:noHBand="0" w:noVBand="1"/>
      </w:tblPr>
      <w:tblGrid>
        <w:gridCol w:w="4311"/>
        <w:gridCol w:w="1819"/>
        <w:gridCol w:w="3066"/>
      </w:tblGrid>
      <w:tr w:rsidR="00A22AF3" w:rsidTr="001034E7">
        <w:trPr>
          <w:trHeight w:val="641"/>
        </w:trPr>
        <w:tc>
          <w:tcPr>
            <w:tcW w:w="4311" w:type="dxa"/>
          </w:tcPr>
          <w:p w:rsidR="00A22AF3" w:rsidRDefault="00A22AF3" w:rsidP="00C73774">
            <w:pPr>
              <w:jc w:val="center"/>
            </w:pPr>
            <w:r>
              <w:t xml:space="preserve">Fonctionnalités du système </w:t>
            </w:r>
          </w:p>
        </w:tc>
        <w:tc>
          <w:tcPr>
            <w:tcW w:w="1819" w:type="dxa"/>
          </w:tcPr>
          <w:p w:rsidR="00A22AF3" w:rsidRDefault="00A22AF3">
            <w:r>
              <w:t>Etat (OK ou NOK)</w:t>
            </w:r>
          </w:p>
        </w:tc>
        <w:tc>
          <w:tcPr>
            <w:tcW w:w="3066" w:type="dxa"/>
          </w:tcPr>
          <w:p w:rsidR="00A22AF3" w:rsidRDefault="00A22AF3" w:rsidP="00A22AF3">
            <w:pPr>
              <w:jc w:val="center"/>
            </w:pPr>
            <w:r>
              <w:t>Commentaire(s)</w:t>
            </w:r>
          </w:p>
        </w:tc>
      </w:tr>
      <w:tr w:rsidR="00A22AF3" w:rsidTr="001034E7">
        <w:trPr>
          <w:trHeight w:val="660"/>
        </w:trPr>
        <w:tc>
          <w:tcPr>
            <w:tcW w:w="4311" w:type="dxa"/>
          </w:tcPr>
          <w:p w:rsidR="00A22AF3" w:rsidRDefault="00A22AF3" w:rsidP="00A22AF3">
            <w:r>
              <w:t xml:space="preserve">Afficher le formulaire d’inscription sur la page d’accueil </w:t>
            </w:r>
          </w:p>
        </w:tc>
        <w:tc>
          <w:tcPr>
            <w:tcW w:w="1819" w:type="dxa"/>
          </w:tcPr>
          <w:p w:rsidR="00A22AF3" w:rsidRDefault="00AF1944" w:rsidP="00AF1944">
            <w:pPr>
              <w:jc w:val="center"/>
            </w:pPr>
            <w:r>
              <w:t>OK</w:t>
            </w:r>
          </w:p>
        </w:tc>
        <w:tc>
          <w:tcPr>
            <w:tcW w:w="3066" w:type="dxa"/>
          </w:tcPr>
          <w:p w:rsidR="00A22AF3" w:rsidRDefault="00A22AF3"/>
        </w:tc>
      </w:tr>
      <w:tr w:rsidR="00A22AF3" w:rsidTr="001034E7">
        <w:trPr>
          <w:trHeight w:val="641"/>
        </w:trPr>
        <w:tc>
          <w:tcPr>
            <w:tcW w:w="4311" w:type="dxa"/>
          </w:tcPr>
          <w:p w:rsidR="00A22AF3" w:rsidRDefault="00A22AF3">
            <w:r>
              <w:t>Afficher le formulaire</w:t>
            </w:r>
            <w:r>
              <w:t xml:space="preserve"> de </w:t>
            </w:r>
            <w:r>
              <w:t>connexion sur la page d’accueil</w:t>
            </w:r>
          </w:p>
        </w:tc>
        <w:tc>
          <w:tcPr>
            <w:tcW w:w="1819" w:type="dxa"/>
          </w:tcPr>
          <w:p w:rsidR="00A22AF3" w:rsidRDefault="00AF1944" w:rsidP="00AF1944">
            <w:pPr>
              <w:jc w:val="center"/>
            </w:pPr>
            <w:r>
              <w:t>OK</w:t>
            </w:r>
          </w:p>
        </w:tc>
        <w:tc>
          <w:tcPr>
            <w:tcW w:w="3066" w:type="dxa"/>
          </w:tcPr>
          <w:p w:rsidR="00A22AF3" w:rsidRDefault="00A22AF3"/>
        </w:tc>
      </w:tr>
      <w:tr w:rsidR="00A22AF3" w:rsidTr="001034E7">
        <w:trPr>
          <w:trHeight w:val="330"/>
        </w:trPr>
        <w:tc>
          <w:tcPr>
            <w:tcW w:w="4311" w:type="dxa"/>
          </w:tcPr>
          <w:p w:rsidR="00A22AF3" w:rsidRDefault="00AF1944">
            <w:r>
              <w:t>Afficher la page Course après la connexion</w:t>
            </w:r>
          </w:p>
        </w:tc>
        <w:tc>
          <w:tcPr>
            <w:tcW w:w="1819" w:type="dxa"/>
          </w:tcPr>
          <w:p w:rsidR="00A22AF3" w:rsidRDefault="00AF1944" w:rsidP="00AF1944">
            <w:pPr>
              <w:jc w:val="center"/>
            </w:pPr>
            <w:r>
              <w:t>OK</w:t>
            </w:r>
          </w:p>
        </w:tc>
        <w:tc>
          <w:tcPr>
            <w:tcW w:w="3066" w:type="dxa"/>
          </w:tcPr>
          <w:p w:rsidR="00A22AF3" w:rsidRDefault="00A22AF3"/>
        </w:tc>
      </w:tr>
      <w:tr w:rsidR="00A22AF3" w:rsidTr="001034E7">
        <w:trPr>
          <w:trHeight w:val="971"/>
        </w:trPr>
        <w:tc>
          <w:tcPr>
            <w:tcW w:w="4311" w:type="dxa"/>
          </w:tcPr>
          <w:p w:rsidR="00A22AF3" w:rsidRDefault="00AF1944">
            <w:r>
              <w:t xml:space="preserve">Afficher la page inscription Course lorsque l’on </w:t>
            </w:r>
            <w:r w:rsidR="00762EE0">
              <w:t>appuie</w:t>
            </w:r>
            <w:r>
              <w:t xml:space="preserve"> sur le bouton </w:t>
            </w:r>
            <w:r w:rsidR="00762EE0">
              <w:t>« </w:t>
            </w:r>
            <w:r w:rsidR="00762EE0">
              <w:t>inscription Course</w:t>
            </w:r>
            <w:r w:rsidR="00762EE0">
              <w:t> »</w:t>
            </w:r>
          </w:p>
        </w:tc>
        <w:tc>
          <w:tcPr>
            <w:tcW w:w="1819" w:type="dxa"/>
          </w:tcPr>
          <w:p w:rsidR="00A22AF3" w:rsidRDefault="00762EE0" w:rsidP="00AF1944">
            <w:pPr>
              <w:jc w:val="center"/>
            </w:pPr>
            <w:r>
              <w:t>NOK</w:t>
            </w:r>
          </w:p>
        </w:tc>
        <w:tc>
          <w:tcPr>
            <w:tcW w:w="3066" w:type="dxa"/>
          </w:tcPr>
          <w:p w:rsidR="00A22AF3" w:rsidRDefault="00762EE0">
            <w:r>
              <w:t>En cours</w:t>
            </w:r>
          </w:p>
        </w:tc>
      </w:tr>
      <w:tr w:rsidR="00A22AF3" w:rsidTr="001034E7">
        <w:trPr>
          <w:trHeight w:val="660"/>
        </w:trPr>
        <w:tc>
          <w:tcPr>
            <w:tcW w:w="4311" w:type="dxa"/>
          </w:tcPr>
          <w:p w:rsidR="00A22AF3" w:rsidRDefault="00762EE0" w:rsidP="00762EE0">
            <w:r>
              <w:t xml:space="preserve">Afficher la page </w:t>
            </w:r>
            <w:r>
              <w:t>info</w:t>
            </w:r>
            <w:r>
              <w:t xml:space="preserve"> Course lorsque l’on appuie sur le bouton « in</w:t>
            </w:r>
            <w:r>
              <w:t>f</w:t>
            </w:r>
            <w:r>
              <w:t>o Course »</w:t>
            </w:r>
          </w:p>
        </w:tc>
        <w:tc>
          <w:tcPr>
            <w:tcW w:w="1819" w:type="dxa"/>
          </w:tcPr>
          <w:p w:rsidR="00A22AF3" w:rsidRDefault="00762EE0" w:rsidP="00AF1944">
            <w:pPr>
              <w:jc w:val="center"/>
            </w:pPr>
            <w:r>
              <w:t>NOK</w:t>
            </w:r>
          </w:p>
        </w:tc>
        <w:tc>
          <w:tcPr>
            <w:tcW w:w="3066" w:type="dxa"/>
          </w:tcPr>
          <w:p w:rsidR="00A22AF3" w:rsidRDefault="00762EE0">
            <w:r>
              <w:t>En cours</w:t>
            </w:r>
          </w:p>
        </w:tc>
      </w:tr>
      <w:tr w:rsidR="00215E1D" w:rsidTr="001034E7">
        <w:trPr>
          <w:trHeight w:val="311"/>
        </w:trPr>
        <w:tc>
          <w:tcPr>
            <w:tcW w:w="4311" w:type="dxa"/>
          </w:tcPr>
          <w:p w:rsidR="00215E1D" w:rsidRDefault="00215E1D" w:rsidP="00215E1D">
            <w:r>
              <w:t xml:space="preserve">Afficher la page </w:t>
            </w:r>
            <w:r>
              <w:t>création</w:t>
            </w:r>
            <w:r>
              <w:t xml:space="preserve"> Course lorsque l’on appuie sur le bouton « </w:t>
            </w:r>
            <w:r>
              <w:t>création</w:t>
            </w:r>
            <w:r>
              <w:t xml:space="preserve"> Course »</w:t>
            </w:r>
          </w:p>
        </w:tc>
        <w:tc>
          <w:tcPr>
            <w:tcW w:w="1819" w:type="dxa"/>
          </w:tcPr>
          <w:p w:rsidR="00215E1D" w:rsidRDefault="00215E1D" w:rsidP="00215E1D">
            <w:pPr>
              <w:jc w:val="center"/>
            </w:pPr>
            <w:r>
              <w:t>OK</w:t>
            </w:r>
          </w:p>
        </w:tc>
        <w:tc>
          <w:tcPr>
            <w:tcW w:w="3066" w:type="dxa"/>
          </w:tcPr>
          <w:p w:rsidR="00215E1D" w:rsidRDefault="00215E1D" w:rsidP="00215E1D"/>
        </w:tc>
      </w:tr>
      <w:tr w:rsidR="00215E1D" w:rsidTr="001034E7">
        <w:trPr>
          <w:trHeight w:val="311"/>
        </w:trPr>
        <w:tc>
          <w:tcPr>
            <w:tcW w:w="4311" w:type="dxa"/>
          </w:tcPr>
          <w:p w:rsidR="00215E1D" w:rsidRDefault="00690EB7" w:rsidP="00690EB7">
            <w:r>
              <w:t xml:space="preserve">Afficher la page création Tour </w:t>
            </w:r>
            <w:r>
              <w:t>Course lorsque l’on appuie sur le bouton « </w:t>
            </w:r>
            <w:r>
              <w:t>initialiser Course</w:t>
            </w:r>
            <w:r>
              <w:t> »</w:t>
            </w:r>
          </w:p>
        </w:tc>
        <w:tc>
          <w:tcPr>
            <w:tcW w:w="1819" w:type="dxa"/>
          </w:tcPr>
          <w:p w:rsidR="00215E1D" w:rsidRDefault="00690EB7" w:rsidP="00215E1D">
            <w:pPr>
              <w:jc w:val="center"/>
            </w:pPr>
            <w:r>
              <w:t>NOK</w:t>
            </w:r>
          </w:p>
        </w:tc>
        <w:tc>
          <w:tcPr>
            <w:tcW w:w="3066" w:type="dxa"/>
          </w:tcPr>
          <w:p w:rsidR="00215E1D" w:rsidRDefault="00690EB7" w:rsidP="00215E1D">
            <w:r>
              <w:t>Problème d’affichage des noms des courses dispo dans un menu déroulant</w:t>
            </w:r>
          </w:p>
        </w:tc>
      </w:tr>
      <w:tr w:rsidR="00C73774" w:rsidTr="001034E7">
        <w:trPr>
          <w:trHeight w:val="311"/>
        </w:trPr>
        <w:tc>
          <w:tcPr>
            <w:tcW w:w="4311" w:type="dxa"/>
          </w:tcPr>
          <w:p w:rsidR="00C73774" w:rsidRDefault="00C73774" w:rsidP="00C73774">
            <w:r>
              <w:t>S’inscrire sur l’index si on ne l’est pas pour accéder à la page d’accueil</w:t>
            </w:r>
          </w:p>
        </w:tc>
        <w:tc>
          <w:tcPr>
            <w:tcW w:w="1819" w:type="dxa"/>
          </w:tcPr>
          <w:p w:rsidR="00C73774" w:rsidRDefault="00C73774" w:rsidP="00215E1D">
            <w:pPr>
              <w:jc w:val="center"/>
            </w:pPr>
            <w:r>
              <w:t>OK</w:t>
            </w:r>
          </w:p>
        </w:tc>
        <w:tc>
          <w:tcPr>
            <w:tcW w:w="3066" w:type="dxa"/>
          </w:tcPr>
          <w:p w:rsidR="00C73774" w:rsidRDefault="00C73774" w:rsidP="00215E1D"/>
        </w:tc>
      </w:tr>
      <w:tr w:rsidR="00C73774" w:rsidTr="001034E7">
        <w:trPr>
          <w:trHeight w:val="311"/>
        </w:trPr>
        <w:tc>
          <w:tcPr>
            <w:tcW w:w="4311" w:type="dxa"/>
          </w:tcPr>
          <w:p w:rsidR="00C73774" w:rsidRDefault="00C73774" w:rsidP="00690EB7">
            <w:r>
              <w:t xml:space="preserve">Se connecter depuis l’index </w:t>
            </w:r>
            <w:r>
              <w:t>pour accéder à la page d’accueil</w:t>
            </w:r>
          </w:p>
        </w:tc>
        <w:tc>
          <w:tcPr>
            <w:tcW w:w="1819" w:type="dxa"/>
          </w:tcPr>
          <w:p w:rsidR="00C73774" w:rsidRDefault="00C73774" w:rsidP="00215E1D">
            <w:pPr>
              <w:jc w:val="center"/>
            </w:pPr>
            <w:r>
              <w:t>OK</w:t>
            </w:r>
          </w:p>
        </w:tc>
        <w:tc>
          <w:tcPr>
            <w:tcW w:w="3066" w:type="dxa"/>
          </w:tcPr>
          <w:p w:rsidR="00C73774" w:rsidRDefault="00C73774" w:rsidP="00215E1D"/>
        </w:tc>
      </w:tr>
      <w:tr w:rsidR="00C73774" w:rsidTr="00C73774">
        <w:trPr>
          <w:trHeight w:val="311"/>
        </w:trPr>
        <w:tc>
          <w:tcPr>
            <w:tcW w:w="4311" w:type="dxa"/>
          </w:tcPr>
          <w:p w:rsidR="00C73774" w:rsidRDefault="00C73774" w:rsidP="00E13A78">
            <w:r>
              <w:t>Créer une course avec la date et le nom de celle-ci</w:t>
            </w:r>
          </w:p>
        </w:tc>
        <w:tc>
          <w:tcPr>
            <w:tcW w:w="1819" w:type="dxa"/>
          </w:tcPr>
          <w:p w:rsidR="00C73774" w:rsidRDefault="00C73774" w:rsidP="00E13A78">
            <w:pPr>
              <w:jc w:val="center"/>
            </w:pPr>
            <w:r>
              <w:t>OK</w:t>
            </w:r>
          </w:p>
        </w:tc>
        <w:tc>
          <w:tcPr>
            <w:tcW w:w="3066" w:type="dxa"/>
          </w:tcPr>
          <w:p w:rsidR="00C73774" w:rsidRDefault="00C73774" w:rsidP="00E13A78"/>
        </w:tc>
      </w:tr>
      <w:tr w:rsidR="00C73774" w:rsidTr="00C73774">
        <w:trPr>
          <w:trHeight w:val="311"/>
        </w:trPr>
        <w:tc>
          <w:tcPr>
            <w:tcW w:w="4311" w:type="dxa"/>
          </w:tcPr>
          <w:p w:rsidR="00C73774" w:rsidRDefault="00C73774" w:rsidP="00C73774">
            <w:r>
              <w:t xml:space="preserve">Initialiser la distance d’un tour depuis </w:t>
            </w:r>
            <w:r>
              <w:t>la page création Tour Course</w:t>
            </w:r>
            <w:bookmarkStart w:id="0" w:name="_GoBack"/>
            <w:bookmarkEnd w:id="0"/>
          </w:p>
        </w:tc>
        <w:tc>
          <w:tcPr>
            <w:tcW w:w="1819" w:type="dxa"/>
          </w:tcPr>
          <w:p w:rsidR="00C73774" w:rsidRDefault="00C73774" w:rsidP="00C73774">
            <w:pPr>
              <w:jc w:val="center"/>
            </w:pPr>
            <w:r>
              <w:t>NOK</w:t>
            </w:r>
          </w:p>
        </w:tc>
        <w:tc>
          <w:tcPr>
            <w:tcW w:w="3066" w:type="dxa"/>
          </w:tcPr>
          <w:p w:rsidR="00C73774" w:rsidRDefault="00C73774" w:rsidP="00C73774">
            <w:r>
              <w:t>Problème d’affichage des noms des courses dispo dans un menu déroulant</w:t>
            </w:r>
          </w:p>
        </w:tc>
      </w:tr>
      <w:tr w:rsidR="00C73774" w:rsidTr="00C73774">
        <w:trPr>
          <w:trHeight w:val="311"/>
        </w:trPr>
        <w:tc>
          <w:tcPr>
            <w:tcW w:w="4311" w:type="dxa"/>
          </w:tcPr>
          <w:p w:rsidR="00C73774" w:rsidRDefault="00C73774" w:rsidP="00C73774"/>
        </w:tc>
        <w:tc>
          <w:tcPr>
            <w:tcW w:w="1819" w:type="dxa"/>
          </w:tcPr>
          <w:p w:rsidR="00C73774" w:rsidRDefault="00C73774" w:rsidP="00C73774">
            <w:pPr>
              <w:jc w:val="center"/>
            </w:pPr>
          </w:p>
        </w:tc>
        <w:tc>
          <w:tcPr>
            <w:tcW w:w="3066" w:type="dxa"/>
          </w:tcPr>
          <w:p w:rsidR="00C73774" w:rsidRDefault="00C73774" w:rsidP="00C73774"/>
        </w:tc>
      </w:tr>
      <w:tr w:rsidR="00C73774" w:rsidTr="00C73774">
        <w:trPr>
          <w:trHeight w:val="311"/>
        </w:trPr>
        <w:tc>
          <w:tcPr>
            <w:tcW w:w="4311" w:type="dxa"/>
          </w:tcPr>
          <w:p w:rsidR="00C73774" w:rsidRDefault="00C73774" w:rsidP="00C73774"/>
        </w:tc>
        <w:tc>
          <w:tcPr>
            <w:tcW w:w="1819" w:type="dxa"/>
          </w:tcPr>
          <w:p w:rsidR="00C73774" w:rsidRDefault="00C73774" w:rsidP="00C73774">
            <w:pPr>
              <w:jc w:val="center"/>
            </w:pPr>
          </w:p>
        </w:tc>
        <w:tc>
          <w:tcPr>
            <w:tcW w:w="3066" w:type="dxa"/>
          </w:tcPr>
          <w:p w:rsidR="00C73774" w:rsidRDefault="00C73774" w:rsidP="00C73774"/>
        </w:tc>
      </w:tr>
      <w:tr w:rsidR="00C73774" w:rsidTr="00C73774">
        <w:trPr>
          <w:trHeight w:val="311"/>
        </w:trPr>
        <w:tc>
          <w:tcPr>
            <w:tcW w:w="4311" w:type="dxa"/>
          </w:tcPr>
          <w:p w:rsidR="00C73774" w:rsidRDefault="00C73774" w:rsidP="00C73774"/>
        </w:tc>
        <w:tc>
          <w:tcPr>
            <w:tcW w:w="1819" w:type="dxa"/>
          </w:tcPr>
          <w:p w:rsidR="00C73774" w:rsidRDefault="00C73774" w:rsidP="00C73774">
            <w:pPr>
              <w:jc w:val="center"/>
            </w:pPr>
          </w:p>
        </w:tc>
        <w:tc>
          <w:tcPr>
            <w:tcW w:w="3066" w:type="dxa"/>
          </w:tcPr>
          <w:p w:rsidR="00C73774" w:rsidRDefault="00C73774" w:rsidP="00C73774"/>
        </w:tc>
      </w:tr>
      <w:tr w:rsidR="00C73774" w:rsidTr="00C73774">
        <w:trPr>
          <w:trHeight w:val="311"/>
        </w:trPr>
        <w:tc>
          <w:tcPr>
            <w:tcW w:w="4311" w:type="dxa"/>
          </w:tcPr>
          <w:p w:rsidR="00C73774" w:rsidRDefault="00C73774" w:rsidP="00C73774"/>
        </w:tc>
        <w:tc>
          <w:tcPr>
            <w:tcW w:w="1819" w:type="dxa"/>
          </w:tcPr>
          <w:p w:rsidR="00C73774" w:rsidRDefault="00C73774" w:rsidP="00C73774">
            <w:pPr>
              <w:jc w:val="center"/>
            </w:pPr>
          </w:p>
        </w:tc>
        <w:tc>
          <w:tcPr>
            <w:tcW w:w="3066" w:type="dxa"/>
          </w:tcPr>
          <w:p w:rsidR="00C73774" w:rsidRDefault="00C73774" w:rsidP="00C73774"/>
        </w:tc>
      </w:tr>
    </w:tbl>
    <w:p w:rsidR="000B5151" w:rsidRDefault="000B5151"/>
    <w:sectPr w:rsidR="000B51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B6"/>
    <w:rsid w:val="000B5151"/>
    <w:rsid w:val="001034E7"/>
    <w:rsid w:val="001D2759"/>
    <w:rsid w:val="00215E1D"/>
    <w:rsid w:val="004A66B6"/>
    <w:rsid w:val="00690EB7"/>
    <w:rsid w:val="00762EE0"/>
    <w:rsid w:val="00A22AF3"/>
    <w:rsid w:val="00AF1944"/>
    <w:rsid w:val="00C7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25FCC"/>
  <w15:chartTrackingRefBased/>
  <w15:docId w15:val="{E360786D-C65F-4601-A0F3-4C6CEF73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22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Grégoire Colbert</dc:creator>
  <cp:keywords/>
  <dc:description/>
  <cp:lastModifiedBy>Grégoire Colbert</cp:lastModifiedBy>
  <cp:revision>16</cp:revision>
  <dcterms:created xsi:type="dcterms:W3CDTF">2021-05-04T07:36:00Z</dcterms:created>
  <dcterms:modified xsi:type="dcterms:W3CDTF">2021-05-04T08:31:00Z</dcterms:modified>
</cp:coreProperties>
</file>