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 xml:space="preserve">Entretien avec M. </w:t>
      </w:r>
      <w:proofErr w:type="spellStart"/>
      <w:r>
        <w:t>Gremont</w:t>
      </w:r>
      <w:proofErr w:type="spellEnd"/>
    </w:p>
    <w:p w14:paraId="28675D0C" w14:textId="598ACE19" w:rsidR="00197766" w:rsidRDefault="00197766" w:rsidP="00A47BA2">
      <w:pPr>
        <w:spacing w:after="0"/>
      </w:pPr>
      <w:r>
        <w:rPr>
          <w:noProof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77777777" w:rsidR="00373B5B" w:rsidRDefault="00373B5B" w:rsidP="00A47BA2">
      <w:pPr>
        <w:spacing w:after="0"/>
      </w:pPr>
      <w:r>
        <w:t>Etude Physique</w:t>
      </w: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7777777" w:rsidR="00373B5B" w:rsidRDefault="00373B5B" w:rsidP="00A47BA2">
      <w:pPr>
        <w:spacing w:after="0"/>
      </w:pP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77777777" w:rsidR="000760EE" w:rsidRDefault="000760EE" w:rsidP="00A47BA2">
      <w:pPr>
        <w:spacing w:after="0"/>
      </w:pPr>
      <w:r>
        <w:t xml:space="preserve">Etude Physique </w:t>
      </w: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77777777" w:rsidR="00461E44" w:rsidRDefault="00984E35" w:rsidP="00A47BA2">
      <w:pPr>
        <w:spacing w:after="0"/>
      </w:pPr>
      <w:r>
        <w:t>Class User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479E3E81" w:rsidR="00D819E9" w:rsidRDefault="00D819E9" w:rsidP="00A47BA2">
      <w:pPr>
        <w:spacing w:after="0"/>
      </w:pPr>
      <w:r>
        <w:t>Class User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0392A7B" w:rsidR="00D819E9" w:rsidRDefault="00D819E9" w:rsidP="00A47BA2">
      <w:pPr>
        <w:spacing w:after="0"/>
      </w:pPr>
      <w:r>
        <w:t>MCD Corrigé</w:t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lastRenderedPageBreak/>
        <w:t>19 Mars 2021 : (4h)</w:t>
      </w:r>
    </w:p>
    <w:p w14:paraId="5876EBCF" w14:textId="619260A7" w:rsidR="00D819E9" w:rsidRDefault="00D819E9" w:rsidP="00A47BA2">
      <w:pPr>
        <w:spacing w:after="0"/>
      </w:pPr>
      <w:r>
        <w:t>BDD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34BD900E" w:rsidR="00D819E9" w:rsidRDefault="00D819E9" w:rsidP="00A47BA2">
      <w:pPr>
        <w:spacing w:after="0"/>
      </w:pP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6A8E8D66" w:rsidR="00D819E9" w:rsidRDefault="00D819E9" w:rsidP="00A47BA2">
      <w:pPr>
        <w:spacing w:after="0"/>
      </w:pP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 xml:space="preserve">02 </w:t>
      </w:r>
      <w:r w:rsidRPr="00D819E9">
        <w:rPr>
          <w:u w:val="single"/>
        </w:rPr>
        <w:t>Avril 2021 : (</w:t>
      </w:r>
      <w:r w:rsidRPr="00D819E9">
        <w:rPr>
          <w:u w:val="single"/>
        </w:rPr>
        <w:t>4h</w:t>
      </w:r>
      <w:r w:rsidRPr="00D819E9">
        <w:rPr>
          <w:u w:val="single"/>
        </w:rPr>
        <w:t>)</w:t>
      </w:r>
    </w:p>
    <w:p w14:paraId="758419CC" w14:textId="77777777" w:rsidR="00D819E9" w:rsidRDefault="00D819E9" w:rsidP="00D819E9">
      <w:pPr>
        <w:spacing w:after="0"/>
      </w:pPr>
      <w:r>
        <w:t>Class RFID</w:t>
      </w:r>
    </w:p>
    <w:p w14:paraId="580C9384" w14:textId="7A08AF2C" w:rsidR="00D819E9" w:rsidRDefault="00D819E9" w:rsidP="00A47BA2">
      <w:pPr>
        <w:spacing w:after="0"/>
      </w:pPr>
    </w:p>
    <w:p w14:paraId="3A351A7A" w14:textId="60A58F1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 xml:space="preserve">06 </w:t>
      </w:r>
      <w:r w:rsidRPr="00D819E9">
        <w:rPr>
          <w:u w:val="single"/>
        </w:rPr>
        <w:t>Avril 2021 : (</w:t>
      </w:r>
      <w:r w:rsidRPr="00D819E9">
        <w:rPr>
          <w:u w:val="single"/>
        </w:rPr>
        <w:t>4h</w:t>
      </w:r>
      <w:r w:rsidRPr="00D819E9">
        <w:rPr>
          <w:u w:val="single"/>
        </w:rPr>
        <w:t>)</w:t>
      </w:r>
    </w:p>
    <w:p w14:paraId="789EFD76" w14:textId="77777777" w:rsidR="00D819E9" w:rsidRDefault="00D819E9" w:rsidP="00D819E9">
      <w:pPr>
        <w:spacing w:after="0"/>
      </w:pPr>
      <w:r>
        <w:t>Class RFID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 xml:space="preserve">07 </w:t>
      </w:r>
      <w:r w:rsidRPr="00D819E9">
        <w:rPr>
          <w:u w:val="single"/>
        </w:rPr>
        <w:t>Avril 2021 : (</w:t>
      </w:r>
      <w:r w:rsidRPr="00D819E9">
        <w:rPr>
          <w:u w:val="single"/>
        </w:rPr>
        <w:t>4h</w:t>
      </w:r>
      <w:r w:rsidRPr="00D819E9">
        <w:rPr>
          <w:u w:val="single"/>
        </w:rPr>
        <w:t>)</w:t>
      </w:r>
    </w:p>
    <w:p w14:paraId="6C5DEE5E" w14:textId="77777777" w:rsidR="00D819E9" w:rsidRDefault="00D819E9" w:rsidP="00D819E9">
      <w:pPr>
        <w:spacing w:after="0"/>
      </w:pPr>
      <w:r>
        <w:t>Class RFID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0440A9ED" w:rsidR="00D819E9" w:rsidRDefault="00D819E9" w:rsidP="00A47BA2">
      <w:pPr>
        <w:spacing w:after="0"/>
      </w:pPr>
      <w:r>
        <w:t>Class Course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7777777" w:rsidR="00D819E9" w:rsidRDefault="00D819E9" w:rsidP="00A47BA2">
      <w:pPr>
        <w:spacing w:after="0"/>
      </w:pPr>
    </w:p>
    <w:sectPr w:rsidR="00D8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40"/>
    <w:rsid w:val="000760EE"/>
    <w:rsid w:val="00160F40"/>
    <w:rsid w:val="00197766"/>
    <w:rsid w:val="001D0F28"/>
    <w:rsid w:val="002C4D39"/>
    <w:rsid w:val="002F55D7"/>
    <w:rsid w:val="00373B5B"/>
    <w:rsid w:val="00444AEE"/>
    <w:rsid w:val="00461E44"/>
    <w:rsid w:val="00546E79"/>
    <w:rsid w:val="00984E35"/>
    <w:rsid w:val="00A47BA2"/>
    <w:rsid w:val="00B12635"/>
    <w:rsid w:val="00B93B0A"/>
    <w:rsid w:val="00BA375D"/>
    <w:rsid w:val="00BB50CE"/>
    <w:rsid w:val="00CA4CE9"/>
    <w:rsid w:val="00D819E9"/>
    <w:rsid w:val="00DA6133"/>
    <w:rsid w:val="00DD10D5"/>
    <w:rsid w:val="00E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</cp:lastModifiedBy>
  <cp:revision>35</cp:revision>
  <dcterms:created xsi:type="dcterms:W3CDTF">2021-03-08T10:47:00Z</dcterms:created>
  <dcterms:modified xsi:type="dcterms:W3CDTF">2021-04-27T08:35:00Z</dcterms:modified>
</cp:coreProperties>
</file>