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F2" w:rsidRPr="00040C5B" w:rsidRDefault="00040C5B" w:rsidP="00040C5B">
      <w:pPr>
        <w:jc w:val="center"/>
        <w:rPr>
          <w:b/>
          <w:color w:val="FF0000"/>
          <w:sz w:val="50"/>
          <w:szCs w:val="50"/>
          <w:u w:val="single"/>
        </w:rPr>
      </w:pPr>
      <w:r w:rsidRPr="00040C5B">
        <w:rPr>
          <w:b/>
          <w:color w:val="FF0000"/>
          <w:sz w:val="50"/>
          <w:szCs w:val="50"/>
          <w:u w:val="single"/>
        </w:rPr>
        <w:t>Etude physique et Informatique</w:t>
      </w:r>
    </w:p>
    <w:p w:rsidR="00040C5B" w:rsidRDefault="00040C5B" w:rsidP="00040C5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Projet CROSS : </w:t>
      </w:r>
      <w:r w:rsidRPr="00040C5B">
        <w:rPr>
          <w:b/>
          <w:sz w:val="40"/>
          <w:szCs w:val="40"/>
          <w:u w:val="single"/>
        </w:rPr>
        <w:t>Wi-Fi</w:t>
      </w:r>
    </w:p>
    <w:p w:rsidR="00040C5B" w:rsidRPr="00347B4C" w:rsidRDefault="00040C5B" w:rsidP="00040C5B">
      <w:pPr>
        <w:rPr>
          <w:b/>
          <w:sz w:val="40"/>
          <w:szCs w:val="40"/>
          <w:u w:val="single"/>
        </w:rPr>
      </w:pPr>
    </w:p>
    <w:p w:rsidR="00040C5B" w:rsidRPr="00347B4C" w:rsidRDefault="00347B4C" w:rsidP="00040C5B">
      <w:pPr>
        <w:rPr>
          <w:b/>
          <w:sz w:val="40"/>
          <w:szCs w:val="40"/>
          <w:u w:val="single"/>
        </w:rPr>
      </w:pPr>
      <w:r w:rsidRPr="00347B4C">
        <w:rPr>
          <w:b/>
          <w:sz w:val="40"/>
          <w:szCs w:val="40"/>
          <w:u w:val="single"/>
        </w:rPr>
        <w:t>Sommaire :</w:t>
      </w:r>
    </w:p>
    <w:p w:rsidR="00347B4C" w:rsidRDefault="00347B4C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Utilisation attendue</w:t>
      </w:r>
    </w:p>
    <w:p w:rsidR="00C848E4" w:rsidRPr="00C848E4" w:rsidRDefault="00C848E4" w:rsidP="00C848E4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Introduction </w:t>
      </w:r>
    </w:p>
    <w:p w:rsidR="00347B4C" w:rsidRPr="00347B4C" w:rsidRDefault="00347B4C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Etude physique</w:t>
      </w:r>
    </w:p>
    <w:p w:rsidR="00347B4C" w:rsidRDefault="004014F0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Couches réseaux</w:t>
      </w:r>
      <w:bookmarkStart w:id="0" w:name="_GoBack"/>
      <w:bookmarkEnd w:id="0"/>
    </w:p>
    <w:p w:rsidR="00347B4C" w:rsidRDefault="00347B4C" w:rsidP="00347B4C">
      <w:pPr>
        <w:rPr>
          <w:b/>
          <w:color w:val="FF0000"/>
          <w:sz w:val="32"/>
          <w:szCs w:val="32"/>
        </w:rPr>
      </w:pPr>
    </w:p>
    <w:p w:rsidR="00347B4C" w:rsidRDefault="00347B4C" w:rsidP="00347B4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I) </w:t>
      </w:r>
      <w:r w:rsidRPr="00347B4C">
        <w:rPr>
          <w:b/>
          <w:color w:val="FF0000"/>
          <w:sz w:val="32"/>
          <w:szCs w:val="32"/>
        </w:rPr>
        <w:t>Utilisation attendue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  <w:r w:rsidRPr="00347B4C">
        <w:rPr>
          <w:color w:val="000000" w:themeColor="text1"/>
          <w:sz w:val="26"/>
          <w:szCs w:val="26"/>
        </w:rPr>
        <w:t>Dans le cadre du projet « Cross » en BTS SN2, une connexion Wi-Fi est requise</w:t>
      </w:r>
      <w:r>
        <w:rPr>
          <w:color w:val="000000" w:themeColor="text1"/>
          <w:sz w:val="26"/>
          <w:szCs w:val="26"/>
        </w:rPr>
        <w:t xml:space="preserve"> afin de se connecter au réseau prévu dans le cadre du projet. Le Wi-Fi a pour objectif de connecter un réseau local entre ses différents appareils notamment la base de données et l’application.</w:t>
      </w:r>
    </w:p>
    <w:p w:rsidR="00AD1110" w:rsidRDefault="00AD1110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type de connexion sera en WLAN.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La connexion doit être disponible en mode « utilisateur » pour toutes les connexions ainsi qu’en mode « administrateur » pour un technicien. Les coureurs et organisateurs sont considérés « utilisateur ».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</w:p>
    <w:p w:rsidR="00347B4C" w:rsidRPr="00347B4C" w:rsidRDefault="00347B4C" w:rsidP="00347B4C">
      <w:p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II</w:t>
      </w:r>
      <w:r w:rsidR="00C848E4">
        <w:rPr>
          <w:b/>
          <w:color w:val="FF0000"/>
          <w:sz w:val="32"/>
          <w:szCs w:val="32"/>
        </w:rPr>
        <w:t>) Introduction</w:t>
      </w:r>
    </w:p>
    <w:p w:rsidR="00347B4C" w:rsidRDefault="00AD1110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 Wi-Fi (Wireless Fidelity) est </w:t>
      </w:r>
      <w:r w:rsidR="006516A7">
        <w:rPr>
          <w:color w:val="000000" w:themeColor="text1"/>
          <w:sz w:val="26"/>
          <w:szCs w:val="26"/>
        </w:rPr>
        <w:t>l’acronyme désignant un groupe de protocoles de communication sans fil. Ces protocoles sont notamment régis par les normes IEEE 802.11.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Wi-Fi permet de créer des réseaux locaux sans fil à haut débit. Il peut notamment connecter des objets connectés tels que des smartphones ainsi que des ordinateurs.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nom « Wi-Fi » vient à l’origine de la certification « Wi-Fi Alliance » (« Wireless Ethernet Compatibility Alliance », WECA).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</w:p>
    <w:p w:rsidR="00211D59" w:rsidRDefault="00211D59" w:rsidP="00347B4C">
      <w:pPr>
        <w:rPr>
          <w:color w:val="000000" w:themeColor="text1"/>
          <w:sz w:val="26"/>
          <w:szCs w:val="26"/>
        </w:rPr>
      </w:pPr>
    </w:p>
    <w:p w:rsidR="00211D59" w:rsidRPr="00347B4C" w:rsidRDefault="00211D59" w:rsidP="00211D59">
      <w:p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lastRenderedPageBreak/>
        <w:t>II</w:t>
      </w:r>
      <w:r>
        <w:rPr>
          <w:b/>
          <w:color w:val="FF0000"/>
          <w:sz w:val="32"/>
          <w:szCs w:val="32"/>
        </w:rPr>
        <w:t>I) Etude Physique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 Wi-Fi utilise les ondes radio afin d’émettre et recevoir des données. </w:t>
      </w:r>
    </w:p>
    <w:p w:rsidR="00EA4DD4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Des périphériques sont ainsi utilisés afin de convertir les données analogiques en données numériques et vice-versa.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L’utilisation tourne donc autour d’un MODEM (MODulateur / DEModulateur) qui permet ainsi de réaliser les conversions.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Les ondes radio (RF pour Radio Frequency) se propagent en lignes droites dans toutes les directions, elles peuvent ainsi subir des affaiblissements selon le milieu qu’elles rencontrent. On trouve ainsi :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réflexion (</w:t>
      </w:r>
      <w:r w:rsidR="00464612">
        <w:rPr>
          <w:color w:val="000000" w:themeColor="text1"/>
          <w:sz w:val="26"/>
          <w:szCs w:val="26"/>
        </w:rPr>
        <w:t>Les ondes radio rebondissent lorsqu’elles rencontrent un obstacle, la direction des ondes en est ainsi modifiée. Cependant, une partie des ondes peuvent être absorbées au cours du phénomène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réfraction (</w:t>
      </w:r>
      <w:r w:rsidR="0027738D">
        <w:rPr>
          <w:color w:val="000000" w:themeColor="text1"/>
          <w:sz w:val="26"/>
          <w:szCs w:val="26"/>
        </w:rPr>
        <w:t xml:space="preserve">Les ondes radio sont déviées lorsqu’elles franchissent une surface de séparation de deux milieu qui modifient ainsi </w:t>
      </w:r>
      <w:r w:rsidR="001F2B5D">
        <w:rPr>
          <w:color w:val="000000" w:themeColor="text1"/>
          <w:sz w:val="26"/>
          <w:szCs w:val="26"/>
        </w:rPr>
        <w:t>la</w:t>
      </w:r>
      <w:r w:rsidR="0027738D">
        <w:rPr>
          <w:color w:val="000000" w:themeColor="text1"/>
          <w:sz w:val="26"/>
          <w:szCs w:val="26"/>
        </w:rPr>
        <w:t xml:space="preserve"> vitesse de propagation</w:t>
      </w:r>
      <w:r w:rsidR="001F2B5D">
        <w:rPr>
          <w:color w:val="000000" w:themeColor="text1"/>
          <w:sz w:val="26"/>
          <w:szCs w:val="26"/>
        </w:rPr>
        <w:t xml:space="preserve"> ainsi que la direction de l’onde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diffraction (</w:t>
      </w:r>
      <w:r w:rsidR="001F2B5D">
        <w:rPr>
          <w:color w:val="000000" w:themeColor="text1"/>
          <w:sz w:val="26"/>
          <w:szCs w:val="26"/>
        </w:rPr>
        <w:t>Les ondes radio adoptent un comportement différent à la rencontre d’un obstacle, elles se séparent et se subdivisent en s’éparpillant à la sortie de l’</w:t>
      </w:r>
      <w:r w:rsidR="00E967C3">
        <w:rPr>
          <w:color w:val="000000" w:themeColor="text1"/>
          <w:sz w:val="26"/>
          <w:szCs w:val="26"/>
        </w:rPr>
        <w:t>obje</w:t>
      </w:r>
      <w:r w:rsidR="001F2B5D">
        <w:rPr>
          <w:color w:val="000000" w:themeColor="text1"/>
          <w:sz w:val="26"/>
          <w:szCs w:val="26"/>
        </w:rPr>
        <w:t>t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-L’absorption (</w:t>
      </w:r>
      <w:r w:rsidR="00464612">
        <w:rPr>
          <w:color w:val="000000" w:themeColor="text1"/>
          <w:sz w:val="26"/>
          <w:szCs w:val="26"/>
        </w:rPr>
        <w:t>Les ondes radio sont absorbées par un matériau qui transforme une partie en énergie, le signal en est donc affaibli et continue de se propager de manière atténuée</w:t>
      </w:r>
      <w:r>
        <w:rPr>
          <w:color w:val="000000" w:themeColor="text1"/>
          <w:sz w:val="26"/>
          <w:szCs w:val="26"/>
        </w:rPr>
        <w:t>)</w:t>
      </w:r>
    </w:p>
    <w:p w:rsidR="00E967C3" w:rsidRDefault="00E967C3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Wi-Fi fonctionne sur 13 canaux qui correspondent chacun à une plage de fréquence. Ceux-ci vont de 2.412 GHz à 2.472 GHz.</w:t>
      </w:r>
    </w:p>
    <w:p w:rsidR="00E967C3" w:rsidRDefault="00E967C3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Une station Wi-Fi ne peut vérifier </w:t>
      </w:r>
      <w:r w:rsidR="00DA7946">
        <w:rPr>
          <w:color w:val="000000" w:themeColor="text1"/>
          <w:sz w:val="26"/>
          <w:szCs w:val="26"/>
        </w:rPr>
        <w:t>s’il</w:t>
      </w:r>
      <w:r>
        <w:rPr>
          <w:color w:val="000000" w:themeColor="text1"/>
          <w:sz w:val="26"/>
          <w:szCs w:val="26"/>
        </w:rPr>
        <w:t xml:space="preserve"> y a eu une perte de données ou une collision car il faudrait alors que le système p</w:t>
      </w:r>
      <w:r w:rsidR="00463A27">
        <w:rPr>
          <w:color w:val="000000" w:themeColor="text1"/>
          <w:sz w:val="26"/>
          <w:szCs w:val="26"/>
        </w:rPr>
        <w:t>uisse</w:t>
      </w:r>
      <w:r w:rsidR="00C9565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transmettre et écouter ses propres données afin de les comparer et vérifier ainsi les informations.</w:t>
      </w:r>
    </w:p>
    <w:p w:rsidR="00EA4DD4" w:rsidRPr="00EA4DD4" w:rsidRDefault="00EA4DD4" w:rsidP="00347B4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IV) </w:t>
      </w:r>
      <w:r w:rsidR="004014F0">
        <w:rPr>
          <w:b/>
          <w:color w:val="FF0000"/>
          <w:sz w:val="32"/>
          <w:szCs w:val="32"/>
        </w:rPr>
        <w:t>Couches réseaux</w:t>
      </w:r>
    </w:p>
    <w:p w:rsidR="00801199" w:rsidRDefault="0080119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Normes IEEE 802.11 :</w:t>
      </w:r>
    </w:p>
    <w:p w:rsidR="00EA4DD4" w:rsidRDefault="0080119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wi-fi intervient dans la norme OSI au niveau des couches Physique, de la sous-couche MAC afin de fair</w:t>
      </w:r>
      <w:r w:rsidR="00EA4DD4">
        <w:rPr>
          <w:color w:val="000000" w:themeColor="text1"/>
          <w:sz w:val="26"/>
          <w:szCs w:val="26"/>
        </w:rPr>
        <w:t>e le lien avec la couche Réseau</w:t>
      </w:r>
    </w:p>
    <w:p w:rsidR="00BF6A60" w:rsidRDefault="004014F0" w:rsidP="00347B4C">
      <w:pPr>
        <w:rPr>
          <w:color w:val="000000" w:themeColor="text1"/>
          <w:sz w:val="26"/>
          <w:szCs w:val="26"/>
        </w:rPr>
      </w:pPr>
      <w:hyperlink r:id="rId7" w:history="1">
        <w:r w:rsidR="002A198D" w:rsidRPr="00D538A9">
          <w:rPr>
            <w:rStyle w:val="Lienhypertexte"/>
            <w:sz w:val="26"/>
            <w:szCs w:val="26"/>
          </w:rPr>
          <w:t>https://www.techno-science.net/definition/3915.html</w:t>
        </w:r>
      </w:hyperlink>
    </w:p>
    <w:p w:rsidR="002A198D" w:rsidRPr="00EA4DD4" w:rsidRDefault="002A198D" w:rsidP="00347B4C">
      <w:pPr>
        <w:rPr>
          <w:color w:val="000000" w:themeColor="text1"/>
          <w:sz w:val="26"/>
          <w:szCs w:val="26"/>
        </w:rPr>
      </w:pPr>
      <w:r w:rsidRPr="002A198D">
        <w:rPr>
          <w:color w:val="000000" w:themeColor="text1"/>
          <w:sz w:val="26"/>
          <w:szCs w:val="26"/>
        </w:rPr>
        <w:t>https://www.ionos.fr/digitalguide/serveur/know-how/les-types-de-reseaux-informatiques-a-connaitre/</w:t>
      </w:r>
    </w:p>
    <w:sectPr w:rsidR="002A198D" w:rsidRPr="00EA4D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F9" w:rsidRDefault="001627F9" w:rsidP="00040C5B">
      <w:pPr>
        <w:spacing w:after="0" w:line="240" w:lineRule="auto"/>
      </w:pPr>
      <w:r>
        <w:separator/>
      </w:r>
    </w:p>
  </w:endnote>
  <w:endnote w:type="continuationSeparator" w:id="0">
    <w:p w:rsidR="001627F9" w:rsidRDefault="001627F9" w:rsidP="0004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F9" w:rsidRDefault="001627F9" w:rsidP="00040C5B">
      <w:pPr>
        <w:spacing w:after="0" w:line="240" w:lineRule="auto"/>
      </w:pPr>
      <w:r>
        <w:separator/>
      </w:r>
    </w:p>
  </w:footnote>
  <w:footnote w:type="continuationSeparator" w:id="0">
    <w:p w:rsidR="001627F9" w:rsidRDefault="001627F9" w:rsidP="0004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C5B" w:rsidRPr="00040C5B" w:rsidRDefault="00040C5B">
    <w:pPr>
      <w:pStyle w:val="En-tte"/>
      <w:rPr>
        <w:lang w:val="en-US"/>
      </w:rPr>
    </w:pPr>
    <w:r w:rsidRPr="00040C5B">
      <w:rPr>
        <w:lang w:val="en-US"/>
      </w:rPr>
      <w:t>Nathan DANEL</w:t>
    </w:r>
    <w:r w:rsidRPr="00040C5B">
      <w:rPr>
        <w:lang w:val="en-US"/>
      </w:rPr>
      <w:tab/>
      <w:t>Projet Cross</w:t>
    </w:r>
    <w:r w:rsidRPr="00040C5B">
      <w:rPr>
        <w:lang w:val="en-US"/>
      </w:rPr>
      <w:tab/>
      <w:t>BTS SN2</w:t>
    </w:r>
  </w:p>
  <w:p w:rsidR="00040C5B" w:rsidRPr="00040C5B" w:rsidRDefault="00040C5B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0202"/>
    <w:multiLevelType w:val="hybridMultilevel"/>
    <w:tmpl w:val="3816042C"/>
    <w:lvl w:ilvl="0" w:tplc="01BCF7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77606"/>
    <w:multiLevelType w:val="hybridMultilevel"/>
    <w:tmpl w:val="EAB811BC"/>
    <w:lvl w:ilvl="0" w:tplc="1C0C67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5B"/>
    <w:rsid w:val="00040C5B"/>
    <w:rsid w:val="001627F9"/>
    <w:rsid w:val="001F2B5D"/>
    <w:rsid w:val="00211D59"/>
    <w:rsid w:val="0027738D"/>
    <w:rsid w:val="002A198D"/>
    <w:rsid w:val="00347B4C"/>
    <w:rsid w:val="004014F0"/>
    <w:rsid w:val="00463A27"/>
    <w:rsid w:val="00464612"/>
    <w:rsid w:val="006516A7"/>
    <w:rsid w:val="00801199"/>
    <w:rsid w:val="008311F2"/>
    <w:rsid w:val="00AD1110"/>
    <w:rsid w:val="00BF6A60"/>
    <w:rsid w:val="00C848E4"/>
    <w:rsid w:val="00C9565D"/>
    <w:rsid w:val="00DA7946"/>
    <w:rsid w:val="00E22E0D"/>
    <w:rsid w:val="00E967C3"/>
    <w:rsid w:val="00E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09DD"/>
  <w15:chartTrackingRefBased/>
  <w15:docId w15:val="{4C7B6D80-F8D8-46A2-907D-92D176E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C5B"/>
  </w:style>
  <w:style w:type="paragraph" w:styleId="Pieddepage">
    <w:name w:val="footer"/>
    <w:basedOn w:val="Normal"/>
    <w:link w:val="PieddepageCar"/>
    <w:uiPriority w:val="99"/>
    <w:unhideWhenUsed/>
    <w:rsid w:val="000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C5B"/>
  </w:style>
  <w:style w:type="paragraph" w:styleId="Paragraphedeliste">
    <w:name w:val="List Paragraph"/>
    <w:basedOn w:val="Normal"/>
    <w:uiPriority w:val="34"/>
    <w:qFormat/>
    <w:rsid w:val="00347B4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1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chno-science.net/definition/39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DanelSN2</cp:lastModifiedBy>
  <cp:revision>14</cp:revision>
  <dcterms:created xsi:type="dcterms:W3CDTF">2021-02-02T10:47:00Z</dcterms:created>
  <dcterms:modified xsi:type="dcterms:W3CDTF">2021-06-03T08:44:00Z</dcterms:modified>
</cp:coreProperties>
</file>