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8C811" w14:textId="556D4737" w:rsidR="003E0A85" w:rsidRDefault="001A6490">
      <w:r>
        <w:t xml:space="preserve">Talking to my friend who would be a user for the app, I asked him to give me feed back on my layout and idea. My friend says the color layout looks appealing, but he wanted to know how the app could benefit him as an artist? I replied, this app can work as a central hub for all your links as well as a platform to distribute your music whether you release it for free or </w:t>
      </w:r>
      <w:r w:rsidR="00375421">
        <w:t>plan</w:t>
      </w:r>
      <w:r>
        <w:t xml:space="preserve"> to monetize. </w:t>
      </w:r>
      <w:r w:rsidR="00375421">
        <w:t xml:space="preserve">He asked what features I am thinking of adding into the app, I replied, the feature of direct messaging and commenting, you will be able to follow any artist or band you like. He said he liked the idea because it would make it easier to network with similar artist and as well branch out his taste in music. All in all he told me to take more time and study sound cloud, </w:t>
      </w:r>
      <w:r w:rsidR="00515EB5">
        <w:t>Spotify</w:t>
      </w:r>
      <w:r w:rsidR="00375421">
        <w:t xml:space="preserve"> and other similar </w:t>
      </w:r>
      <w:r w:rsidR="00515EB5">
        <w:t xml:space="preserve">web </w:t>
      </w:r>
      <w:r w:rsidR="00375421">
        <w:t xml:space="preserve">apps that are based on </w:t>
      </w:r>
      <w:r w:rsidR="000701CE">
        <w:t>music streaming</w:t>
      </w:r>
      <w:r w:rsidR="00375421">
        <w:t xml:space="preserve"> for better ideas for functions.</w:t>
      </w:r>
    </w:p>
    <w:sectPr w:rsidR="003E0A8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DD955" w14:textId="77777777" w:rsidR="00F95353" w:rsidRDefault="00F95353" w:rsidP="004A5979">
      <w:pPr>
        <w:spacing w:after="0" w:line="240" w:lineRule="auto"/>
      </w:pPr>
      <w:r>
        <w:separator/>
      </w:r>
    </w:p>
  </w:endnote>
  <w:endnote w:type="continuationSeparator" w:id="0">
    <w:p w14:paraId="573CB3AB" w14:textId="77777777" w:rsidR="00F95353" w:rsidRDefault="00F95353" w:rsidP="004A5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D7ED8" w14:textId="77777777" w:rsidR="00F95353" w:rsidRDefault="00F95353" w:rsidP="004A5979">
      <w:pPr>
        <w:spacing w:after="0" w:line="240" w:lineRule="auto"/>
      </w:pPr>
      <w:r>
        <w:separator/>
      </w:r>
    </w:p>
  </w:footnote>
  <w:footnote w:type="continuationSeparator" w:id="0">
    <w:p w14:paraId="108D2552" w14:textId="77777777" w:rsidR="00F95353" w:rsidRDefault="00F95353" w:rsidP="004A59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7BBE9" w14:textId="1ECC9323" w:rsidR="004A5979" w:rsidRDefault="004A5979">
    <w:pPr>
      <w:pStyle w:val="Header"/>
    </w:pPr>
    <w:r>
      <w:tab/>
      <w:t>Sprint Plan Review</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979"/>
    <w:rsid w:val="00012AA5"/>
    <w:rsid w:val="00041D32"/>
    <w:rsid w:val="000701CE"/>
    <w:rsid w:val="001A6490"/>
    <w:rsid w:val="00375421"/>
    <w:rsid w:val="003E699B"/>
    <w:rsid w:val="004A5979"/>
    <w:rsid w:val="00515EB5"/>
    <w:rsid w:val="006919BB"/>
    <w:rsid w:val="00CD422C"/>
    <w:rsid w:val="00F95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83CBA"/>
  <w15:chartTrackingRefBased/>
  <w15:docId w15:val="{00A70A68-BF63-4526-B6B6-13AFB4ED8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5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5979"/>
  </w:style>
  <w:style w:type="paragraph" w:styleId="Footer">
    <w:name w:val="footer"/>
    <w:basedOn w:val="Normal"/>
    <w:link w:val="FooterChar"/>
    <w:uiPriority w:val="99"/>
    <w:unhideWhenUsed/>
    <w:rsid w:val="004A5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5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712</TotalTime>
  <Pages>1</Pages>
  <Words>128</Words>
  <Characters>734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Colbin Hubbard</dc:creator>
  <cp:keywords/>
  <dc:description/>
  <cp:lastModifiedBy>Colbin Hubbard</cp:lastModifiedBy>
  <cp:revision>2</cp:revision>
  <dcterms:created xsi:type="dcterms:W3CDTF">2022-06-14T04:38:00Z</dcterms:created>
  <dcterms:modified xsi:type="dcterms:W3CDTF">2022-06-14T16:30:00Z</dcterms:modified>
</cp:coreProperties>
</file>