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D027" w14:textId="0034732F" w:rsidR="003E0A85" w:rsidRDefault="00EC4989">
      <w:r>
        <w:t>I went over the curriculum of week</w:t>
      </w:r>
      <w:r w:rsidR="006C0351">
        <w:t>"</w:t>
      </w:r>
      <w:r>
        <w:t xml:space="preserve"> 2-4 with my friend, I showed him my knowledge and understanding of the CLI, console log, data types and operators. I showed him the activities code, </w:t>
      </w:r>
      <w:r w:rsidR="00744370">
        <w:t xml:space="preserve">and he noticed that JS use equations to give an output of data. I introduced him to week 3, I showed him how functions work by displaying the parts of the code that I know for sure works. </w:t>
      </w:r>
      <w:r w:rsidR="006C0351">
        <w:t>We went over my blockers as well that is in week 3, he told me to take my time to study and do more practice because it seems I have an understanding for most of it. I showed him how if and if else statements work, he said its like the phrase if this doesn’t happen then that does.</w:t>
      </w:r>
      <w:r w:rsidR="00AA78EE">
        <w:t xml:space="preserve"> He supports that I chose to take this route to learn to </w:t>
      </w:r>
      <w:proofErr w:type="gramStart"/>
      <w:r w:rsidR="00AA78EE">
        <w:t>code, and</w:t>
      </w:r>
      <w:proofErr w:type="gramEnd"/>
      <w:r w:rsidR="00AA78EE">
        <w:t xml:space="preserve"> expresses that I should be more diligent with my work.</w:t>
      </w:r>
    </w:p>
    <w:sectPr w:rsidR="003E0A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C93D" w14:textId="77777777" w:rsidR="00EC4989" w:rsidRDefault="00EC4989" w:rsidP="00EC4989">
      <w:pPr>
        <w:spacing w:after="0" w:line="240" w:lineRule="auto"/>
      </w:pPr>
      <w:r>
        <w:separator/>
      </w:r>
    </w:p>
  </w:endnote>
  <w:endnote w:type="continuationSeparator" w:id="0">
    <w:p w14:paraId="13129113" w14:textId="77777777" w:rsidR="00EC4989" w:rsidRDefault="00EC4989" w:rsidP="00EC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F515" w14:textId="77777777" w:rsidR="00EC4989" w:rsidRDefault="00EC4989" w:rsidP="00EC4989">
      <w:pPr>
        <w:spacing w:after="0" w:line="240" w:lineRule="auto"/>
      </w:pPr>
      <w:r>
        <w:separator/>
      </w:r>
    </w:p>
  </w:footnote>
  <w:footnote w:type="continuationSeparator" w:id="0">
    <w:p w14:paraId="598254F3" w14:textId="77777777" w:rsidR="00EC4989" w:rsidRDefault="00EC4989" w:rsidP="00EC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AD06" w14:textId="3E2DAF48" w:rsidR="00EC4989" w:rsidRDefault="00EC4989">
    <w:pPr>
      <w:pStyle w:val="Header"/>
    </w:pPr>
    <w:r>
      <w:tab/>
      <w:t>Sprint review over week 2 to now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89"/>
    <w:rsid w:val="00012AA5"/>
    <w:rsid w:val="00041D32"/>
    <w:rsid w:val="003E699B"/>
    <w:rsid w:val="006919BB"/>
    <w:rsid w:val="006C0351"/>
    <w:rsid w:val="00744370"/>
    <w:rsid w:val="00AA78EE"/>
    <w:rsid w:val="00E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7DF7"/>
  <w15:chartTrackingRefBased/>
  <w15:docId w15:val="{8A3FDEDC-799B-44FA-A493-1326753A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89"/>
  </w:style>
  <w:style w:type="paragraph" w:styleId="Footer">
    <w:name w:val="footer"/>
    <w:basedOn w:val="Normal"/>
    <w:link w:val="FooterChar"/>
    <w:uiPriority w:val="99"/>
    <w:unhideWhenUsed/>
    <w:rsid w:val="00EC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5AD0508E9CB4496A06FDB0066DEEE" ma:contentTypeVersion="7" ma:contentTypeDescription="Create a new document." ma:contentTypeScope="" ma:versionID="5d06220b8d9a24a28d66e518b8aaedbd">
  <xsd:schema xmlns:xsd="http://www.w3.org/2001/XMLSchema" xmlns:xs="http://www.w3.org/2001/XMLSchema" xmlns:p="http://schemas.microsoft.com/office/2006/metadata/properties" xmlns:ns3="5841a926-4f55-4dcf-b800-00f632c6789c" xmlns:ns4="4442157f-a748-46c6-8ad0-1226270a30b0" targetNamespace="http://schemas.microsoft.com/office/2006/metadata/properties" ma:root="true" ma:fieldsID="0db10d72e5040afe56abff79bbac6f7f" ns3:_="" ns4:_="">
    <xsd:import namespace="5841a926-4f55-4dcf-b800-00f632c6789c"/>
    <xsd:import namespace="4442157f-a748-46c6-8ad0-1226270a3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1a926-4f55-4dcf-b800-00f632c67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2157f-a748-46c6-8ad0-1226270a3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896F1-601F-4C5A-BBA3-588810519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1a926-4f55-4dcf-b800-00f632c6789c"/>
    <ds:schemaRef ds:uri="4442157f-a748-46c6-8ad0-1226270a3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3EFE0-2F5A-4808-8EB7-E600CF082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D52EC-5568-42FE-95C2-2EF059D62CB2}">
  <ds:schemaRefs>
    <ds:schemaRef ds:uri="http://purl.org/dc/terms/"/>
    <ds:schemaRef ds:uri="http://schemas.openxmlformats.org/package/2006/metadata/core-properties"/>
    <ds:schemaRef ds:uri="http://purl.org/dc/dcmitype/"/>
    <ds:schemaRef ds:uri="4442157f-a748-46c6-8ad0-1226270a30b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5841a926-4f55-4dcf-b800-00f632c678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Colbin Hubbard</dc:creator>
  <cp:keywords/>
  <dc:description/>
  <cp:lastModifiedBy>Colbin Hubbard</cp:lastModifiedBy>
  <cp:revision>2</cp:revision>
  <dcterms:created xsi:type="dcterms:W3CDTF">2022-06-30T21:16:00Z</dcterms:created>
  <dcterms:modified xsi:type="dcterms:W3CDTF">2022-06-30T21:16:00Z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0x010100EB95AD0508E9CB4496A06FDB0066DEEE</vt:lpwstr>
  </property>
</Properties>
</file>