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D8CBF" w14:textId="4EC5AF0E" w:rsidR="000C397B" w:rsidRPr="000C397B" w:rsidRDefault="000C397B" w:rsidP="00592D9E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0C397B">
        <w:rPr>
          <w:b/>
          <w:bCs/>
          <w:sz w:val="28"/>
          <w:szCs w:val="28"/>
        </w:rPr>
        <w:t>Colby A. Robb</w:t>
      </w:r>
    </w:p>
    <w:p w14:paraId="621F1E5B" w14:textId="1DE674E3" w:rsidR="000C397B" w:rsidRPr="000C397B" w:rsidRDefault="000C397B" w:rsidP="00592D9E">
      <w:pPr>
        <w:spacing w:after="0" w:line="240" w:lineRule="auto"/>
        <w:jc w:val="center"/>
        <w:rPr>
          <w:sz w:val="22"/>
          <w:szCs w:val="22"/>
        </w:rPr>
      </w:pPr>
      <w:r w:rsidRPr="000C397B">
        <w:rPr>
          <w:sz w:val="22"/>
          <w:szCs w:val="22"/>
        </w:rPr>
        <w:t>3616A Watson Rd.</w:t>
      </w:r>
    </w:p>
    <w:p w14:paraId="18D38595" w14:textId="08857E6B" w:rsidR="000C397B" w:rsidRPr="000C397B" w:rsidRDefault="000C397B" w:rsidP="00592D9E">
      <w:pPr>
        <w:spacing w:after="0" w:line="240" w:lineRule="auto"/>
        <w:jc w:val="center"/>
        <w:rPr>
          <w:sz w:val="22"/>
          <w:szCs w:val="22"/>
        </w:rPr>
      </w:pPr>
      <w:r w:rsidRPr="000C397B">
        <w:rPr>
          <w:sz w:val="22"/>
          <w:szCs w:val="22"/>
        </w:rPr>
        <w:t>St. Louis, MO 63109</w:t>
      </w:r>
    </w:p>
    <w:p w14:paraId="16188C5D" w14:textId="37B407C5" w:rsidR="000C397B" w:rsidRPr="000C397B" w:rsidRDefault="000C397B" w:rsidP="00592D9E">
      <w:pPr>
        <w:spacing w:after="0" w:line="240" w:lineRule="auto"/>
        <w:jc w:val="center"/>
        <w:rPr>
          <w:sz w:val="22"/>
          <w:szCs w:val="22"/>
        </w:rPr>
      </w:pPr>
      <w:r w:rsidRPr="000C397B">
        <w:rPr>
          <w:sz w:val="22"/>
          <w:szCs w:val="22"/>
        </w:rPr>
        <w:t>(573) 864-9429</w:t>
      </w:r>
    </w:p>
    <w:p w14:paraId="234D3BE0" w14:textId="12A59303" w:rsidR="000C397B" w:rsidRPr="000C397B" w:rsidRDefault="000C397B" w:rsidP="00592D9E">
      <w:pPr>
        <w:spacing w:after="0" w:line="240" w:lineRule="auto"/>
        <w:jc w:val="center"/>
        <w:rPr>
          <w:sz w:val="22"/>
          <w:szCs w:val="22"/>
        </w:rPr>
      </w:pPr>
      <w:r w:rsidRPr="000C397B">
        <w:rPr>
          <w:sz w:val="22"/>
          <w:szCs w:val="22"/>
        </w:rPr>
        <w:t>crobb3613@gmail.com</w:t>
      </w:r>
    </w:p>
    <w:p w14:paraId="23D04258" w14:textId="77777777" w:rsidR="00592D9E" w:rsidRPr="00592D9E" w:rsidRDefault="00592D9E" w:rsidP="00592D9E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0"/>
        <w:gridCol w:w="7650"/>
      </w:tblGrid>
      <w:tr w:rsidR="00F42653" w14:paraId="7D95590E" w14:textId="480EA75A" w:rsidTr="00A21989"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121B74BB" w14:textId="1104546E" w:rsidR="00F42653" w:rsidRPr="00C12701" w:rsidRDefault="00F42653" w:rsidP="00592D9E">
            <w:pPr>
              <w:rPr>
                <w:b/>
                <w:bCs/>
              </w:rPr>
            </w:pPr>
            <w:r>
              <w:rPr>
                <w:b/>
                <w:bCs/>
              </w:rPr>
              <w:t>SKILLS:</w:t>
            </w:r>
          </w:p>
        </w:tc>
        <w:tc>
          <w:tcPr>
            <w:tcW w:w="7650" w:type="dxa"/>
            <w:vMerge w:val="restart"/>
            <w:tcBorders>
              <w:top w:val="nil"/>
              <w:left w:val="nil"/>
              <w:right w:val="nil"/>
            </w:tcBorders>
          </w:tcPr>
          <w:p w14:paraId="21F5BEE1" w14:textId="69FC0A1B" w:rsidR="00F42653" w:rsidRPr="00F42653" w:rsidRDefault="00D41B62" w:rsidP="00F42653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Self-motivated and able to work independently</w:t>
            </w:r>
          </w:p>
          <w:p w14:paraId="3A9926E6" w14:textId="652AF315" w:rsidR="00F42653" w:rsidRPr="00F42653" w:rsidRDefault="00F42653" w:rsidP="00F42653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F42653">
              <w:rPr>
                <w:sz w:val="22"/>
                <w:szCs w:val="22"/>
              </w:rPr>
              <w:t>Adaptab</w:t>
            </w:r>
            <w:r w:rsidR="00D41B62">
              <w:rPr>
                <w:sz w:val="22"/>
                <w:szCs w:val="22"/>
              </w:rPr>
              <w:t>le</w:t>
            </w:r>
            <w:r w:rsidRPr="00F42653">
              <w:rPr>
                <w:sz w:val="22"/>
                <w:szCs w:val="22"/>
              </w:rPr>
              <w:t xml:space="preserve"> in fast-paced</w:t>
            </w:r>
            <w:r w:rsidR="00D41B62">
              <w:rPr>
                <w:sz w:val="22"/>
                <w:szCs w:val="22"/>
              </w:rPr>
              <w:t xml:space="preserve"> and changing</w:t>
            </w:r>
            <w:r w:rsidRPr="00F42653">
              <w:rPr>
                <w:sz w:val="22"/>
                <w:szCs w:val="22"/>
              </w:rPr>
              <w:t xml:space="preserve"> environments</w:t>
            </w:r>
          </w:p>
          <w:p w14:paraId="2875E6D3" w14:textId="5CF84D6E" w:rsidR="00F42653" w:rsidRDefault="00F42653" w:rsidP="00F42653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Conflict resolution</w:t>
            </w:r>
            <w:r w:rsidR="00D41B62">
              <w:rPr>
                <w:sz w:val="22"/>
                <w:szCs w:val="22"/>
              </w:rPr>
              <w:t xml:space="preserve"> with coworkers and customers</w:t>
            </w:r>
          </w:p>
          <w:p w14:paraId="136412F5" w14:textId="71DA371C" w:rsidR="00D41B62" w:rsidRDefault="00D41B62" w:rsidP="00F42653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Workflow optimization</w:t>
            </w:r>
          </w:p>
          <w:p w14:paraId="7537056D" w14:textId="25131785" w:rsidR="00F42653" w:rsidRPr="00D41B62" w:rsidRDefault="00A21989" w:rsidP="00D41B62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Attention to detail in technical work</w:t>
            </w:r>
          </w:p>
        </w:tc>
      </w:tr>
      <w:tr w:rsidR="00F42653" w14:paraId="01C67EF2" w14:textId="5AD82FB7" w:rsidTr="00A21989"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507B24B7" w14:textId="77777777" w:rsidR="00F42653" w:rsidRPr="00F42653" w:rsidRDefault="00F42653" w:rsidP="00592D9E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650" w:type="dxa"/>
            <w:vMerge/>
            <w:tcBorders>
              <w:left w:val="nil"/>
              <w:bottom w:val="nil"/>
              <w:right w:val="nil"/>
            </w:tcBorders>
          </w:tcPr>
          <w:p w14:paraId="32AB68E8" w14:textId="77777777" w:rsidR="00F42653" w:rsidRPr="00F42653" w:rsidRDefault="00F42653" w:rsidP="00592D9E">
            <w:pPr>
              <w:rPr>
                <w:b/>
                <w:bCs/>
                <w:sz w:val="22"/>
                <w:szCs w:val="22"/>
              </w:rPr>
            </w:pPr>
          </w:p>
        </w:tc>
      </w:tr>
    </w:tbl>
    <w:p w14:paraId="16B85FE5" w14:textId="51F2E873" w:rsidR="00592D9E" w:rsidRPr="00F42653" w:rsidRDefault="00592D9E" w:rsidP="00592D9E">
      <w:pPr>
        <w:spacing w:line="240" w:lineRule="auto"/>
        <w:rPr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0"/>
        <w:gridCol w:w="5580"/>
        <w:gridCol w:w="2160"/>
      </w:tblGrid>
      <w:tr w:rsidR="0054707B" w14:paraId="012DA40B" w14:textId="77777777" w:rsidTr="000165EE"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1C3BCDE8" w14:textId="555C42C1" w:rsidR="0054707B" w:rsidRPr="00592D9E" w:rsidRDefault="0054707B" w:rsidP="0054707B">
            <w:pPr>
              <w:rPr>
                <w:b/>
                <w:bCs/>
              </w:rPr>
            </w:pPr>
            <w:r w:rsidRPr="00592D9E">
              <w:rPr>
                <w:b/>
                <w:bCs/>
              </w:rPr>
              <w:t>E</w:t>
            </w:r>
            <w:r>
              <w:rPr>
                <w:b/>
                <w:bCs/>
              </w:rPr>
              <w:t>DUCATION:</w:t>
            </w:r>
          </w:p>
        </w:tc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3D570FB4" w14:textId="77777777" w:rsidR="0054707B" w:rsidRDefault="0054707B" w:rsidP="0054707B">
            <w:pPr>
              <w:rPr>
                <w:b/>
                <w:bCs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0023EBC" w14:textId="77777777" w:rsidR="0054707B" w:rsidRDefault="0054707B" w:rsidP="0054707B">
            <w:pPr>
              <w:rPr>
                <w:b/>
                <w:bCs/>
              </w:rPr>
            </w:pPr>
          </w:p>
        </w:tc>
      </w:tr>
      <w:tr w:rsidR="0054707B" w14:paraId="22CE2496" w14:textId="124CC0B5" w:rsidTr="000165EE"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3E094D92" w14:textId="0BE9F733" w:rsidR="0054707B" w:rsidRPr="00C24DEA" w:rsidRDefault="0054707B" w:rsidP="0054707B">
            <w:pPr>
              <w:rPr>
                <w:b/>
                <w:bCs/>
              </w:rPr>
            </w:pPr>
          </w:p>
        </w:tc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6EE915C1" w14:textId="789B159F" w:rsidR="0054707B" w:rsidRPr="00C24DEA" w:rsidRDefault="0054707B" w:rsidP="0054707B">
            <w:pPr>
              <w:rPr>
                <w:b/>
                <w:bCs/>
              </w:rPr>
            </w:pPr>
            <w:r w:rsidRPr="00C24DEA">
              <w:rPr>
                <w:b/>
                <w:bCs/>
              </w:rPr>
              <w:t>Ranken Technical College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5898C0A" w14:textId="5024E870" w:rsidR="0054707B" w:rsidRPr="00C24DEA" w:rsidRDefault="0054707B" w:rsidP="0054707B">
            <w:r w:rsidRPr="00C24DEA">
              <w:t>St. Louis, MO</w:t>
            </w:r>
          </w:p>
        </w:tc>
      </w:tr>
      <w:tr w:rsidR="0054707B" w14:paraId="38D64224" w14:textId="28CE1C86" w:rsidTr="00B43C33"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00E5CBE2" w14:textId="77777777" w:rsidR="0054707B" w:rsidRPr="00F42653" w:rsidRDefault="0054707B" w:rsidP="0054707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7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C2900F" w14:textId="77777777" w:rsidR="0054707B" w:rsidRPr="00F42653" w:rsidRDefault="0054707B" w:rsidP="0054707B">
            <w:pPr>
              <w:rPr>
                <w:sz w:val="22"/>
                <w:szCs w:val="22"/>
              </w:rPr>
            </w:pPr>
            <w:r w:rsidRPr="00F42653">
              <w:rPr>
                <w:sz w:val="22"/>
                <w:szCs w:val="22"/>
              </w:rPr>
              <w:t>Associate of Information Technology in Application and Web Development</w:t>
            </w:r>
          </w:p>
          <w:p w14:paraId="0628FFB3" w14:textId="1F1D415B" w:rsidR="0054707B" w:rsidRPr="00F42653" w:rsidRDefault="0054707B" w:rsidP="0054707B">
            <w:pPr>
              <w:rPr>
                <w:sz w:val="22"/>
                <w:szCs w:val="22"/>
              </w:rPr>
            </w:pPr>
            <w:r w:rsidRPr="00F42653">
              <w:rPr>
                <w:sz w:val="22"/>
                <w:szCs w:val="22"/>
              </w:rPr>
              <w:t>Anticipated Graduation Date: MAY 2027</w:t>
            </w:r>
          </w:p>
        </w:tc>
      </w:tr>
      <w:tr w:rsidR="0054707B" w14:paraId="5404C090" w14:textId="77777777" w:rsidTr="002571C7">
        <w:tc>
          <w:tcPr>
            <w:tcW w:w="93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EFEA86" w14:textId="77777777" w:rsidR="0054707B" w:rsidRPr="00C24DEA" w:rsidRDefault="0054707B" w:rsidP="0054707B"/>
        </w:tc>
      </w:tr>
      <w:tr w:rsidR="0054707B" w14:paraId="52092BF3" w14:textId="6DE62049" w:rsidTr="000165EE"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07805A1F" w14:textId="77777777" w:rsidR="0054707B" w:rsidRPr="00C24DEA" w:rsidRDefault="0054707B" w:rsidP="0054707B">
            <w:pPr>
              <w:rPr>
                <w:b/>
                <w:bCs/>
              </w:rPr>
            </w:pPr>
          </w:p>
        </w:tc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620E1A05" w14:textId="3AED73E4" w:rsidR="0054707B" w:rsidRPr="00C24DEA" w:rsidRDefault="0054707B" w:rsidP="0054707B">
            <w:pPr>
              <w:rPr>
                <w:b/>
                <w:bCs/>
              </w:rPr>
            </w:pPr>
            <w:r w:rsidRPr="00C24DEA">
              <w:rPr>
                <w:b/>
                <w:bCs/>
              </w:rPr>
              <w:t>Culver-Stockton College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0717B72" w14:textId="3B8B96B7" w:rsidR="0054707B" w:rsidRPr="00C24DEA" w:rsidRDefault="0054707B" w:rsidP="0054707B">
            <w:r w:rsidRPr="00C24DEA">
              <w:t>Canton, MO</w:t>
            </w:r>
          </w:p>
        </w:tc>
      </w:tr>
      <w:tr w:rsidR="0054707B" w14:paraId="02766BBC" w14:textId="77777777" w:rsidTr="00714072"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7C6F05D8" w14:textId="77777777" w:rsidR="0054707B" w:rsidRPr="00F42653" w:rsidRDefault="0054707B" w:rsidP="0054707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7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C2279D" w14:textId="72D31787" w:rsidR="0054707B" w:rsidRPr="00F42653" w:rsidRDefault="0054707B" w:rsidP="0054707B">
            <w:pPr>
              <w:rPr>
                <w:sz w:val="22"/>
                <w:szCs w:val="22"/>
              </w:rPr>
            </w:pPr>
            <w:r w:rsidRPr="00F42653">
              <w:rPr>
                <w:sz w:val="22"/>
                <w:szCs w:val="22"/>
              </w:rPr>
              <w:t>Four years studying Religion and Philosophy</w:t>
            </w:r>
          </w:p>
        </w:tc>
      </w:tr>
    </w:tbl>
    <w:p w14:paraId="2C716F21" w14:textId="22226669" w:rsidR="00592D9E" w:rsidRDefault="00592D9E" w:rsidP="00592D9E">
      <w:pPr>
        <w:spacing w:line="240" w:lineRule="auto"/>
        <w:rPr>
          <w:b/>
          <w:bCs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0"/>
        <w:gridCol w:w="5580"/>
        <w:gridCol w:w="2160"/>
      </w:tblGrid>
      <w:tr w:rsidR="00C24DEA" w14:paraId="6892A990" w14:textId="73476E78" w:rsidTr="000165EE">
        <w:tc>
          <w:tcPr>
            <w:tcW w:w="9360" w:type="dxa"/>
            <w:gridSpan w:val="3"/>
          </w:tcPr>
          <w:p w14:paraId="1665ED27" w14:textId="094B2529" w:rsidR="00C24DEA" w:rsidRDefault="00C24DEA" w:rsidP="00592D9E">
            <w:pPr>
              <w:rPr>
                <w:b/>
                <w:bCs/>
              </w:rPr>
            </w:pPr>
            <w:r>
              <w:rPr>
                <w:b/>
                <w:bCs/>
              </w:rPr>
              <w:t>EXPERIENCE:</w:t>
            </w:r>
          </w:p>
        </w:tc>
      </w:tr>
      <w:tr w:rsidR="00C24DEA" w:rsidRPr="00C24DEA" w14:paraId="792FBBD8" w14:textId="5F47B8DF" w:rsidTr="000165EE">
        <w:tc>
          <w:tcPr>
            <w:tcW w:w="1620" w:type="dxa"/>
          </w:tcPr>
          <w:p w14:paraId="397CBD52" w14:textId="77777777" w:rsidR="00C24DEA" w:rsidRPr="00C24DEA" w:rsidRDefault="00C24DEA" w:rsidP="00592D9E">
            <w:pPr>
              <w:rPr>
                <w:b/>
                <w:bCs/>
              </w:rPr>
            </w:pPr>
          </w:p>
        </w:tc>
        <w:tc>
          <w:tcPr>
            <w:tcW w:w="5580" w:type="dxa"/>
          </w:tcPr>
          <w:p w14:paraId="0177CCEF" w14:textId="14D985A9" w:rsidR="00C24DEA" w:rsidRPr="00C24DEA" w:rsidRDefault="00C24DEA" w:rsidP="00592D9E">
            <w:pPr>
              <w:rPr>
                <w:b/>
                <w:bCs/>
              </w:rPr>
            </w:pPr>
            <w:r w:rsidRPr="00C24DEA">
              <w:rPr>
                <w:b/>
                <w:bCs/>
              </w:rPr>
              <w:t>N Route 2 U</w:t>
            </w:r>
          </w:p>
        </w:tc>
        <w:tc>
          <w:tcPr>
            <w:tcW w:w="2160" w:type="dxa"/>
          </w:tcPr>
          <w:p w14:paraId="5D8C3CB2" w14:textId="114EDCC5" w:rsidR="00C24DEA" w:rsidRPr="00C24DEA" w:rsidRDefault="00C24DEA" w:rsidP="00592D9E">
            <w:r w:rsidRPr="00C24DEA">
              <w:t>Fenton, MO</w:t>
            </w:r>
          </w:p>
        </w:tc>
      </w:tr>
      <w:tr w:rsidR="00C24DEA" w:rsidRPr="00C24DEA" w14:paraId="0FFAAF1C" w14:textId="680151E7" w:rsidTr="000165EE">
        <w:tc>
          <w:tcPr>
            <w:tcW w:w="1620" w:type="dxa"/>
          </w:tcPr>
          <w:p w14:paraId="3E6D3DCB" w14:textId="77777777" w:rsidR="00C24DEA" w:rsidRPr="00C24DEA" w:rsidRDefault="00C24DEA" w:rsidP="00592D9E">
            <w:pPr>
              <w:rPr>
                <w:b/>
                <w:bCs/>
              </w:rPr>
            </w:pPr>
          </w:p>
        </w:tc>
        <w:tc>
          <w:tcPr>
            <w:tcW w:w="5580" w:type="dxa"/>
          </w:tcPr>
          <w:p w14:paraId="7FE868E3" w14:textId="0868920A" w:rsidR="00C24DEA" w:rsidRPr="00C24DEA" w:rsidRDefault="00C24DEA" w:rsidP="00592D9E">
            <w:r w:rsidRPr="00C24DEA">
              <w:t>Amazon Delivery Associate</w:t>
            </w:r>
          </w:p>
        </w:tc>
        <w:tc>
          <w:tcPr>
            <w:tcW w:w="2160" w:type="dxa"/>
          </w:tcPr>
          <w:p w14:paraId="15AFF193" w14:textId="4EEB79A7" w:rsidR="00C24DEA" w:rsidRPr="00C24DEA" w:rsidRDefault="00C24DEA" w:rsidP="00592D9E">
            <w:r w:rsidRPr="00C24DEA">
              <w:t>Jan 2025-Present</w:t>
            </w:r>
          </w:p>
        </w:tc>
      </w:tr>
      <w:tr w:rsidR="00C24DEA" w:rsidRPr="00C24DEA" w14:paraId="1A754095" w14:textId="19D34209" w:rsidTr="000165EE">
        <w:tc>
          <w:tcPr>
            <w:tcW w:w="1620" w:type="dxa"/>
          </w:tcPr>
          <w:p w14:paraId="2E4ED47E" w14:textId="77777777" w:rsidR="00C24DEA" w:rsidRPr="00C24DEA" w:rsidRDefault="00C24DEA" w:rsidP="00592D9E">
            <w:pPr>
              <w:rPr>
                <w:b/>
                <w:bCs/>
              </w:rPr>
            </w:pPr>
          </w:p>
        </w:tc>
        <w:tc>
          <w:tcPr>
            <w:tcW w:w="7740" w:type="dxa"/>
            <w:gridSpan w:val="2"/>
          </w:tcPr>
          <w:p w14:paraId="15B3B21D" w14:textId="77777777" w:rsidR="00C24DEA" w:rsidRPr="001F53A3" w:rsidRDefault="00143BCC" w:rsidP="000165EE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1F53A3">
              <w:rPr>
                <w:sz w:val="22"/>
                <w:szCs w:val="22"/>
              </w:rPr>
              <w:t>Consistently complete routes within tight deadlines</w:t>
            </w:r>
          </w:p>
          <w:p w14:paraId="3C8B4278" w14:textId="77777777" w:rsidR="00143BCC" w:rsidRPr="001F53A3" w:rsidRDefault="00143BCC" w:rsidP="000165EE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1F53A3">
              <w:rPr>
                <w:sz w:val="22"/>
                <w:szCs w:val="22"/>
              </w:rPr>
              <w:t>Use mobile apps to track deliveries and capture proof of delivery</w:t>
            </w:r>
          </w:p>
          <w:p w14:paraId="58991E7F" w14:textId="1C9EC899" w:rsidR="00143BCC" w:rsidRPr="001F53A3" w:rsidRDefault="00143BCC" w:rsidP="000165EE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1F53A3">
              <w:rPr>
                <w:sz w:val="22"/>
                <w:szCs w:val="22"/>
              </w:rPr>
              <w:t>Accurately document delivery statuses and exceptions in real time</w:t>
            </w:r>
          </w:p>
        </w:tc>
      </w:tr>
      <w:tr w:rsidR="00C24DEA" w:rsidRPr="00C24DEA" w14:paraId="1DA1953E" w14:textId="0533D611" w:rsidTr="000165EE">
        <w:tc>
          <w:tcPr>
            <w:tcW w:w="9360" w:type="dxa"/>
            <w:gridSpan w:val="3"/>
          </w:tcPr>
          <w:p w14:paraId="30A7FB2E" w14:textId="77777777" w:rsidR="00C24DEA" w:rsidRPr="00F42653" w:rsidRDefault="00C24DEA" w:rsidP="00592D9E">
            <w:pPr>
              <w:rPr>
                <w:b/>
                <w:bCs/>
                <w:sz w:val="22"/>
                <w:szCs w:val="22"/>
              </w:rPr>
            </w:pPr>
          </w:p>
        </w:tc>
      </w:tr>
      <w:tr w:rsidR="00C24DEA" w:rsidRPr="00C24DEA" w14:paraId="20A2EA83" w14:textId="375BE59C" w:rsidTr="000165EE">
        <w:tc>
          <w:tcPr>
            <w:tcW w:w="1620" w:type="dxa"/>
          </w:tcPr>
          <w:p w14:paraId="627D4DF5" w14:textId="77777777" w:rsidR="00C24DEA" w:rsidRPr="00C24DEA" w:rsidRDefault="00C24DEA" w:rsidP="00592D9E">
            <w:pPr>
              <w:rPr>
                <w:b/>
                <w:bCs/>
              </w:rPr>
            </w:pPr>
          </w:p>
        </w:tc>
        <w:tc>
          <w:tcPr>
            <w:tcW w:w="5580" w:type="dxa"/>
          </w:tcPr>
          <w:p w14:paraId="7C24A497" w14:textId="2231788C" w:rsidR="00C24DEA" w:rsidRPr="00C24DEA" w:rsidRDefault="00C24DEA" w:rsidP="00592D9E">
            <w:pPr>
              <w:rPr>
                <w:b/>
                <w:bCs/>
              </w:rPr>
            </w:pPr>
            <w:r>
              <w:rPr>
                <w:b/>
                <w:bCs/>
              </w:rPr>
              <w:t>UBER Eats</w:t>
            </w:r>
          </w:p>
        </w:tc>
        <w:tc>
          <w:tcPr>
            <w:tcW w:w="2160" w:type="dxa"/>
          </w:tcPr>
          <w:p w14:paraId="5B84599A" w14:textId="5A7C0409" w:rsidR="00C24DEA" w:rsidRDefault="00C24DEA" w:rsidP="00592D9E">
            <w:r>
              <w:t>St. Louis, MO</w:t>
            </w:r>
          </w:p>
        </w:tc>
      </w:tr>
      <w:tr w:rsidR="00C24DEA" w:rsidRPr="00C24DEA" w14:paraId="1D8D2CCC" w14:textId="7F6E512B" w:rsidTr="000165EE">
        <w:tc>
          <w:tcPr>
            <w:tcW w:w="1620" w:type="dxa"/>
          </w:tcPr>
          <w:p w14:paraId="67372D5C" w14:textId="77777777" w:rsidR="00C24DEA" w:rsidRPr="00C24DEA" w:rsidRDefault="00C24DEA" w:rsidP="00592D9E">
            <w:pPr>
              <w:rPr>
                <w:b/>
                <w:bCs/>
              </w:rPr>
            </w:pPr>
          </w:p>
        </w:tc>
        <w:tc>
          <w:tcPr>
            <w:tcW w:w="5580" w:type="dxa"/>
          </w:tcPr>
          <w:p w14:paraId="4AD4210D" w14:textId="2013A5A1" w:rsidR="00C24DEA" w:rsidRPr="00C24DEA" w:rsidRDefault="00C24DEA" w:rsidP="00592D9E">
            <w:r>
              <w:t>Self-Employed/Delivery Driver</w:t>
            </w:r>
          </w:p>
        </w:tc>
        <w:tc>
          <w:tcPr>
            <w:tcW w:w="2160" w:type="dxa"/>
          </w:tcPr>
          <w:p w14:paraId="462CD1DC" w14:textId="42FAE2DF" w:rsidR="00C24DEA" w:rsidRDefault="00C24DEA" w:rsidP="00592D9E">
            <w:r>
              <w:t>Aug 2024-Jan 2025</w:t>
            </w:r>
          </w:p>
        </w:tc>
      </w:tr>
      <w:tr w:rsidR="00C24DEA" w:rsidRPr="00C24DEA" w14:paraId="30A9B5CA" w14:textId="407BCCD9" w:rsidTr="000165EE">
        <w:tc>
          <w:tcPr>
            <w:tcW w:w="1620" w:type="dxa"/>
          </w:tcPr>
          <w:p w14:paraId="632CCCD9" w14:textId="77777777" w:rsidR="00C24DEA" w:rsidRPr="00C24DEA" w:rsidRDefault="00C24DEA" w:rsidP="00592D9E">
            <w:pPr>
              <w:rPr>
                <w:b/>
                <w:bCs/>
              </w:rPr>
            </w:pPr>
          </w:p>
        </w:tc>
        <w:tc>
          <w:tcPr>
            <w:tcW w:w="7740" w:type="dxa"/>
            <w:gridSpan w:val="2"/>
          </w:tcPr>
          <w:p w14:paraId="70F55709" w14:textId="77777777" w:rsidR="00C24DEA" w:rsidRPr="00D41B62" w:rsidRDefault="001F53A3" w:rsidP="000165EE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D41B62">
              <w:rPr>
                <w:sz w:val="22"/>
                <w:szCs w:val="22"/>
              </w:rPr>
              <w:t>Maintained a high driver rating through consistent service quality</w:t>
            </w:r>
          </w:p>
          <w:p w14:paraId="71DFCFF6" w14:textId="77777777" w:rsidR="001F53A3" w:rsidRPr="00D41B62" w:rsidRDefault="001F53A3" w:rsidP="000165EE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D41B62">
              <w:rPr>
                <w:sz w:val="22"/>
                <w:szCs w:val="22"/>
              </w:rPr>
              <w:t>Communicated clearly</w:t>
            </w:r>
            <w:r w:rsidR="00D41B62" w:rsidRPr="00D41B62">
              <w:rPr>
                <w:sz w:val="22"/>
                <w:szCs w:val="22"/>
              </w:rPr>
              <w:t xml:space="preserve"> </w:t>
            </w:r>
            <w:r w:rsidRPr="00D41B62">
              <w:rPr>
                <w:sz w:val="22"/>
                <w:szCs w:val="22"/>
              </w:rPr>
              <w:t>regarding delays</w:t>
            </w:r>
            <w:r w:rsidR="00D41B62" w:rsidRPr="00D41B62">
              <w:rPr>
                <w:sz w:val="22"/>
                <w:szCs w:val="22"/>
              </w:rPr>
              <w:t xml:space="preserve"> or </w:t>
            </w:r>
            <w:r w:rsidRPr="00D41B62">
              <w:rPr>
                <w:sz w:val="22"/>
                <w:szCs w:val="22"/>
              </w:rPr>
              <w:t>substitutions</w:t>
            </w:r>
          </w:p>
          <w:p w14:paraId="686E7832" w14:textId="4FA431C0" w:rsidR="00D41B62" w:rsidRPr="00D41B62" w:rsidRDefault="00D41B62" w:rsidP="00D41B62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D41B62">
              <w:rPr>
                <w:sz w:val="22"/>
                <w:szCs w:val="22"/>
              </w:rPr>
              <w:t>Independently managed schedule and workload in a fast-paced, on-demand environment</w:t>
            </w:r>
          </w:p>
        </w:tc>
      </w:tr>
      <w:tr w:rsidR="00C24DEA" w:rsidRPr="00C24DEA" w14:paraId="5B7DA6B5" w14:textId="71060E6C" w:rsidTr="000165EE">
        <w:tc>
          <w:tcPr>
            <w:tcW w:w="9360" w:type="dxa"/>
            <w:gridSpan w:val="3"/>
          </w:tcPr>
          <w:p w14:paraId="10643388" w14:textId="77777777" w:rsidR="00C24DEA" w:rsidRPr="00F42653" w:rsidRDefault="00C24DEA" w:rsidP="00592D9E">
            <w:pPr>
              <w:rPr>
                <w:b/>
                <w:bCs/>
                <w:sz w:val="22"/>
                <w:szCs w:val="22"/>
              </w:rPr>
            </w:pPr>
          </w:p>
        </w:tc>
      </w:tr>
      <w:tr w:rsidR="00C24DEA" w:rsidRPr="00C24DEA" w14:paraId="3ABB790E" w14:textId="6F19AA44" w:rsidTr="000165EE">
        <w:tc>
          <w:tcPr>
            <w:tcW w:w="1620" w:type="dxa"/>
          </w:tcPr>
          <w:p w14:paraId="7E7143B1" w14:textId="77777777" w:rsidR="00C24DEA" w:rsidRPr="00C24DEA" w:rsidRDefault="00C24DEA" w:rsidP="00592D9E">
            <w:pPr>
              <w:rPr>
                <w:b/>
                <w:bCs/>
              </w:rPr>
            </w:pPr>
          </w:p>
        </w:tc>
        <w:tc>
          <w:tcPr>
            <w:tcW w:w="5580" w:type="dxa"/>
          </w:tcPr>
          <w:p w14:paraId="5A3EEA9D" w14:textId="07B33163" w:rsidR="00C24DEA" w:rsidRPr="00C24DEA" w:rsidRDefault="00C24DEA" w:rsidP="00592D9E">
            <w:pPr>
              <w:rPr>
                <w:b/>
                <w:bCs/>
              </w:rPr>
            </w:pPr>
            <w:r>
              <w:rPr>
                <w:b/>
                <w:bCs/>
              </w:rPr>
              <w:t>Love Unleashed</w:t>
            </w:r>
          </w:p>
        </w:tc>
        <w:tc>
          <w:tcPr>
            <w:tcW w:w="2160" w:type="dxa"/>
          </w:tcPr>
          <w:p w14:paraId="46A5E5F1" w14:textId="565D3639" w:rsidR="00C24DEA" w:rsidRPr="00C24DEA" w:rsidRDefault="00C24DEA" w:rsidP="00592D9E">
            <w:r>
              <w:t>St. Louis, MO</w:t>
            </w:r>
          </w:p>
        </w:tc>
      </w:tr>
      <w:tr w:rsidR="00C24DEA" w:rsidRPr="00C24DEA" w14:paraId="2FF1E5FF" w14:textId="65733679" w:rsidTr="000165EE">
        <w:tc>
          <w:tcPr>
            <w:tcW w:w="1620" w:type="dxa"/>
          </w:tcPr>
          <w:p w14:paraId="451FD6C4" w14:textId="77777777" w:rsidR="00C24DEA" w:rsidRPr="00C24DEA" w:rsidRDefault="00C24DEA" w:rsidP="00592D9E">
            <w:pPr>
              <w:rPr>
                <w:b/>
                <w:bCs/>
              </w:rPr>
            </w:pPr>
          </w:p>
        </w:tc>
        <w:tc>
          <w:tcPr>
            <w:tcW w:w="5580" w:type="dxa"/>
          </w:tcPr>
          <w:p w14:paraId="717EFE62" w14:textId="126F7036" w:rsidR="00C24DEA" w:rsidRPr="000165EE" w:rsidRDefault="000165EE" w:rsidP="00592D9E">
            <w:r>
              <w:t>Dog Handler</w:t>
            </w:r>
          </w:p>
        </w:tc>
        <w:tc>
          <w:tcPr>
            <w:tcW w:w="2160" w:type="dxa"/>
          </w:tcPr>
          <w:p w14:paraId="0FFDBDB1" w14:textId="706A583A" w:rsidR="00C24DEA" w:rsidRPr="00C24DEA" w:rsidRDefault="000165EE" w:rsidP="00592D9E">
            <w:r>
              <w:t>Aug 2023</w:t>
            </w:r>
            <w:r w:rsidR="00C24DEA">
              <w:t>-Aug 2024</w:t>
            </w:r>
          </w:p>
        </w:tc>
      </w:tr>
      <w:tr w:rsidR="00C24DEA" w:rsidRPr="00C24DEA" w14:paraId="11F09874" w14:textId="77777777" w:rsidTr="000165EE">
        <w:tc>
          <w:tcPr>
            <w:tcW w:w="1620" w:type="dxa"/>
          </w:tcPr>
          <w:p w14:paraId="773C3F6B" w14:textId="77777777" w:rsidR="00C24DEA" w:rsidRPr="00C24DEA" w:rsidRDefault="00C24DEA" w:rsidP="00592D9E">
            <w:pPr>
              <w:rPr>
                <w:b/>
                <w:bCs/>
              </w:rPr>
            </w:pPr>
          </w:p>
        </w:tc>
        <w:tc>
          <w:tcPr>
            <w:tcW w:w="7740" w:type="dxa"/>
            <w:gridSpan w:val="2"/>
          </w:tcPr>
          <w:p w14:paraId="7B6DDD74" w14:textId="77777777" w:rsidR="00C24DEA" w:rsidRPr="001F53A3" w:rsidRDefault="001F53A3" w:rsidP="000165EE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1F53A3">
              <w:rPr>
                <w:sz w:val="22"/>
                <w:szCs w:val="22"/>
              </w:rPr>
              <w:t>Trained in canine body language and stress signals</w:t>
            </w:r>
          </w:p>
          <w:p w14:paraId="7D0C8F5B" w14:textId="77777777" w:rsidR="001F53A3" w:rsidRPr="001F53A3" w:rsidRDefault="001F53A3" w:rsidP="000165EE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1F53A3">
              <w:rPr>
                <w:sz w:val="22"/>
                <w:szCs w:val="22"/>
              </w:rPr>
              <w:t>Worked collaboratively with staff to maintain safe and efficient operations</w:t>
            </w:r>
          </w:p>
          <w:p w14:paraId="5C8914D2" w14:textId="7BC460B9" w:rsidR="001F53A3" w:rsidRPr="000165EE" w:rsidRDefault="001F53A3" w:rsidP="000165EE">
            <w:pPr>
              <w:pStyle w:val="ListParagraph"/>
              <w:numPr>
                <w:ilvl w:val="0"/>
                <w:numId w:val="1"/>
              </w:numPr>
            </w:pPr>
            <w:r w:rsidRPr="001F53A3">
              <w:rPr>
                <w:sz w:val="22"/>
                <w:szCs w:val="22"/>
              </w:rPr>
              <w:t xml:space="preserve">De-escalated aggressive or anxious behavior using </w:t>
            </w:r>
            <w:r w:rsidR="00D41B62">
              <w:rPr>
                <w:sz w:val="22"/>
                <w:szCs w:val="22"/>
              </w:rPr>
              <w:t>trained</w:t>
            </w:r>
            <w:r w:rsidRPr="001F53A3">
              <w:rPr>
                <w:sz w:val="22"/>
                <w:szCs w:val="22"/>
              </w:rPr>
              <w:t xml:space="preserve"> handling methods</w:t>
            </w:r>
          </w:p>
        </w:tc>
      </w:tr>
    </w:tbl>
    <w:p w14:paraId="075B98A0" w14:textId="1888500C" w:rsidR="00592D9E" w:rsidRPr="00592D9E" w:rsidRDefault="00592D9E" w:rsidP="00592D9E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</w:p>
    <w:p w14:paraId="145FAD8F" w14:textId="28AE6D74" w:rsidR="000C397B" w:rsidRPr="00592D9E" w:rsidRDefault="00592D9E" w:rsidP="00592D9E">
      <w:pPr>
        <w:spacing w:line="240" w:lineRule="auto"/>
        <w:rPr>
          <w:b/>
          <w:bCs/>
        </w:rPr>
      </w:pPr>
      <w:r>
        <w:rPr>
          <w:b/>
          <w:bCs/>
        </w:rPr>
        <w:t>REFERNCES AVAILABLE UPON REQUEST</w:t>
      </w:r>
    </w:p>
    <w:sectPr w:rsidR="000C397B" w:rsidRPr="00592D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A3C44"/>
    <w:multiLevelType w:val="hybridMultilevel"/>
    <w:tmpl w:val="8912F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765CF2"/>
    <w:multiLevelType w:val="hybridMultilevel"/>
    <w:tmpl w:val="6A6C4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498089">
    <w:abstractNumId w:val="1"/>
  </w:num>
  <w:num w:numId="2" w16cid:durableId="1925217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97B"/>
    <w:rsid w:val="000165EE"/>
    <w:rsid w:val="00080C32"/>
    <w:rsid w:val="000C397B"/>
    <w:rsid w:val="00143BCC"/>
    <w:rsid w:val="001F53A3"/>
    <w:rsid w:val="0054707B"/>
    <w:rsid w:val="00592D9E"/>
    <w:rsid w:val="00A21989"/>
    <w:rsid w:val="00B43C33"/>
    <w:rsid w:val="00C12701"/>
    <w:rsid w:val="00C24DEA"/>
    <w:rsid w:val="00D41B62"/>
    <w:rsid w:val="00DB3D3A"/>
    <w:rsid w:val="00DC3B20"/>
    <w:rsid w:val="00F4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39114"/>
  <w15:chartTrackingRefBased/>
  <w15:docId w15:val="{554B4828-DA7F-4EEF-8E92-28946B3A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9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9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9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9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97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92D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DC15B-9E13-4ABA-8BA9-5E2C1032C3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Colby Robb</dc:creator>
  <cp:keywords/>
  <dc:description/>
  <cp:lastModifiedBy>Colby Robb</cp:lastModifiedBy>
  <cp:revision>2</cp:revision>
  <dcterms:created xsi:type="dcterms:W3CDTF">2026-08-16T18:14:00Z</dcterms:created>
  <dcterms:modified xsi:type="dcterms:W3CDTF">2026-08-16T18:14:00Z</dcterms:modified>
</cp:coreProperties>
</file>