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0E40" w14:textId="77777777" w:rsidR="00FB15D1" w:rsidRDefault="00FB15D1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CE3DB5">
        <w:rPr>
          <w:rFonts w:ascii="Calibri" w:hAnsi="Calibri" w:cs="Calibri"/>
          <w:sz w:val="22"/>
          <w:szCs w:val="22"/>
        </w:rPr>
        <w:t>folder/file contains the information that is common to all the pages in the application</w:t>
      </w:r>
      <w:r>
        <w:rPr>
          <w:rFonts w:ascii="Calibri" w:hAnsi="Calibri" w:cs="Calibri"/>
          <w:sz w:val="22"/>
          <w:szCs w:val="22"/>
        </w:rPr>
        <w:t>?</w:t>
      </w:r>
    </w:p>
    <w:p w14:paraId="1E598717" w14:textId="51EB48D5" w:rsidR="00CE3DB5" w:rsidRDefault="00CA6AC5" w:rsidP="007E514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Pages/Shared</w:t>
      </w:r>
    </w:p>
    <w:p w14:paraId="6BA04F06" w14:textId="77777777" w:rsidR="00E66628" w:rsidRDefault="00E66628" w:rsidP="007E514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00498F0" w14:textId="77777777" w:rsidR="00CE3DB5" w:rsidRDefault="00CE3DB5" w:rsidP="00CE3DB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folder was created in order to hold the entity classes?</w:t>
      </w:r>
    </w:p>
    <w:p w14:paraId="4B6BD720" w14:textId="79FB9AAB" w:rsidR="00CE3DB5" w:rsidRDefault="00CA6AC5" w:rsidP="00CE3DB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Models</w:t>
      </w:r>
    </w:p>
    <w:p w14:paraId="0328B95A" w14:textId="77777777" w:rsidR="00B67E2A" w:rsidRDefault="00B67E2A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4C5B610D" w14:textId="77777777" w:rsidR="00FB15D1" w:rsidRDefault="00FB15D1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7E514D">
        <w:rPr>
          <w:rFonts w:ascii="Calibri" w:hAnsi="Calibri" w:cs="Calibri"/>
          <w:sz w:val="22"/>
          <w:szCs w:val="22"/>
        </w:rPr>
        <w:t xml:space="preserve">two property names does EF Core use by default in order to hold the primary key of an entity? </w:t>
      </w:r>
    </w:p>
    <w:p w14:paraId="68A701C5" w14:textId="0138C4B7" w:rsidR="00FB15D1" w:rsidRDefault="00F446A9" w:rsidP="00CA6AC5">
      <w:pPr>
        <w:pStyle w:val="NormalWeb"/>
        <w:spacing w:before="0" w:beforeAutospacing="0" w:after="0" w:afterAutospacing="0"/>
        <w:ind w:left="540" w:firstLine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ID or </w:t>
      </w:r>
      <w:proofErr w:type="spellStart"/>
      <w:r>
        <w:rPr>
          <w:rFonts w:ascii="Calibri" w:hAnsi="Calibri" w:cs="Calibri"/>
          <w:sz w:val="22"/>
          <w:szCs w:val="22"/>
        </w:rPr>
        <w:t>classnameID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9FBCF6F" w14:textId="77777777" w:rsidR="00B67E2A" w:rsidRDefault="00B67E2A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7C51D29A" w14:textId="77777777" w:rsidR="00FB3DBB" w:rsidRDefault="00FB3DBB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Explain the purpose of navigation properties.</w:t>
      </w:r>
    </w:p>
    <w:p w14:paraId="6A0952C2" w14:textId="2B0F697C" w:rsidR="00FB3DBB" w:rsidRDefault="008B2E53" w:rsidP="00FB3DB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Navigation properties link</w:t>
      </w:r>
      <w:r w:rsidR="00465DF1">
        <w:rPr>
          <w:rFonts w:ascii="Calibri" w:hAnsi="Calibri" w:cs="Calibri"/>
          <w:sz w:val="22"/>
          <w:szCs w:val="22"/>
        </w:rPr>
        <w:t xml:space="preserve"> related entities. This can be used to store relationships between several related entities or the relationship between the foreign entity and the principal entity.</w:t>
      </w:r>
    </w:p>
    <w:p w14:paraId="02B8BD37" w14:textId="77777777" w:rsidR="00FB3DBB" w:rsidRDefault="00FB3DBB" w:rsidP="00FB3DB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43F8734" w14:textId="77777777" w:rsidR="00FB15D1" w:rsidRDefault="00FB3DBB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 navigation property needs to hold a reference to more than one entity, such in the case of a one-to-many relationship, w</w:t>
      </w:r>
      <w:r w:rsidR="00FB15D1">
        <w:rPr>
          <w:rFonts w:ascii="Calibri" w:hAnsi="Calibri" w:cs="Calibri"/>
          <w:sz w:val="22"/>
          <w:szCs w:val="22"/>
        </w:rPr>
        <w:t xml:space="preserve">hat </w:t>
      </w:r>
      <w:r w:rsidR="007E514D">
        <w:rPr>
          <w:rFonts w:ascii="Calibri" w:hAnsi="Calibri" w:cs="Calibri"/>
          <w:sz w:val="22"/>
          <w:szCs w:val="22"/>
        </w:rPr>
        <w:t xml:space="preserve">data </w:t>
      </w:r>
      <w:r>
        <w:rPr>
          <w:rFonts w:ascii="Calibri" w:hAnsi="Calibri" w:cs="Calibri"/>
          <w:sz w:val="22"/>
          <w:szCs w:val="22"/>
        </w:rPr>
        <w:t xml:space="preserve">type </w:t>
      </w:r>
      <w:r w:rsidR="007E514D">
        <w:rPr>
          <w:rFonts w:ascii="Calibri" w:hAnsi="Calibri" w:cs="Calibri"/>
          <w:sz w:val="22"/>
          <w:szCs w:val="22"/>
        </w:rPr>
        <w:t xml:space="preserve">structure is used </w:t>
      </w:r>
      <w:r>
        <w:rPr>
          <w:rFonts w:ascii="Calibri" w:hAnsi="Calibri" w:cs="Calibri"/>
          <w:sz w:val="22"/>
          <w:szCs w:val="22"/>
        </w:rPr>
        <w:t xml:space="preserve">by EF Core? </w:t>
      </w:r>
      <w:r w:rsidR="007E514D">
        <w:rPr>
          <w:rFonts w:ascii="Calibri" w:hAnsi="Calibri" w:cs="Calibri"/>
          <w:sz w:val="22"/>
          <w:szCs w:val="22"/>
        </w:rPr>
        <w:t xml:space="preserve"> </w:t>
      </w:r>
    </w:p>
    <w:p w14:paraId="14328D6B" w14:textId="7058A5C5" w:rsidR="00FB15D1" w:rsidRDefault="00465DF1" w:rsidP="007E514D">
      <w:pPr>
        <w:pStyle w:val="NormalWeb"/>
        <w:spacing w:before="0" w:beforeAutospacing="0" w:after="0" w:afterAutospacing="0"/>
        <w:ind w:left="540" w:firstLine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list </w:t>
      </w:r>
      <w:proofErr w:type="gramStart"/>
      <w:r>
        <w:rPr>
          <w:rFonts w:ascii="Calibri" w:hAnsi="Calibri" w:cs="Calibri"/>
          <w:sz w:val="22"/>
          <w:szCs w:val="22"/>
        </w:rPr>
        <w:t>type</w:t>
      </w:r>
      <w:proofErr w:type="gramEnd"/>
    </w:p>
    <w:p w14:paraId="7267FCD4" w14:textId="77777777" w:rsidR="005B5A39" w:rsidRDefault="005B5A39" w:rsidP="007E514D">
      <w:pPr>
        <w:pStyle w:val="NormalWeb"/>
        <w:spacing w:before="0" w:beforeAutospacing="0" w:after="0" w:afterAutospacing="0"/>
        <w:ind w:left="540" w:firstLine="180"/>
        <w:rPr>
          <w:rFonts w:ascii="Calibri" w:hAnsi="Calibri" w:cs="Calibri"/>
          <w:sz w:val="22"/>
          <w:szCs w:val="22"/>
        </w:rPr>
      </w:pPr>
    </w:p>
    <w:p w14:paraId="1A5B4019" w14:textId="77777777" w:rsidR="005B5A39" w:rsidRDefault="005B5A39" w:rsidP="005B5A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database term used for the field on the many side of a one-to-many relationship?</w:t>
      </w:r>
    </w:p>
    <w:p w14:paraId="39B6D0AE" w14:textId="7A3A7376" w:rsidR="005B5A39" w:rsidRDefault="00F71B9A" w:rsidP="005B5A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</w:p>
    <w:p w14:paraId="357075A2" w14:textId="77777777" w:rsidR="00B67E2A" w:rsidRDefault="00B67E2A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365D9A33" w14:textId="6D0B6026" w:rsidR="00EC4463" w:rsidRDefault="00FB3DBB" w:rsidP="00EC44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creating the Grade proper</w:t>
      </w:r>
      <w:r w:rsidR="00ED6E6E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y in the Enroll</w:t>
      </w:r>
      <w:r w:rsidR="00ED6E6E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ent </w:t>
      </w:r>
      <w:r w:rsidR="00EC4463">
        <w:rPr>
          <w:rFonts w:ascii="Calibri" w:hAnsi="Calibri" w:cs="Calibri"/>
          <w:sz w:val="22"/>
          <w:szCs w:val="22"/>
        </w:rPr>
        <w:t xml:space="preserve">entity, what does the question mark signify? </w:t>
      </w:r>
    </w:p>
    <w:p w14:paraId="3FF161E8" w14:textId="4338DF5E" w:rsidR="00FB15D1" w:rsidRDefault="00ED6E6E" w:rsidP="00EC446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That it is a nullable field.</w:t>
      </w:r>
    </w:p>
    <w:p w14:paraId="2A45D0C8" w14:textId="77777777" w:rsidR="00B67E2A" w:rsidRDefault="00B67E2A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536757C8" w14:textId="77777777" w:rsidR="00FB15D1" w:rsidRDefault="00FB15D1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does </w:t>
      </w:r>
      <w:proofErr w:type="gramStart"/>
      <w:r w:rsidR="00EC4463">
        <w:rPr>
          <w:rFonts w:ascii="Calibri" w:hAnsi="Calibri" w:cs="Calibri"/>
          <w:sz w:val="22"/>
          <w:szCs w:val="22"/>
        </w:rPr>
        <w:t>scaffolding</w:t>
      </w:r>
      <w:proofErr w:type="gramEnd"/>
      <w:r w:rsidR="00EC4463">
        <w:rPr>
          <w:rFonts w:ascii="Calibri" w:hAnsi="Calibri" w:cs="Calibri"/>
          <w:sz w:val="22"/>
          <w:szCs w:val="22"/>
        </w:rPr>
        <w:t xml:space="preserve"> a model produce?</w:t>
      </w:r>
    </w:p>
    <w:p w14:paraId="3E9F664D" w14:textId="7A8A2869" w:rsidR="00460FAA" w:rsidRDefault="004C3E05" w:rsidP="00B67E2A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Scaffolding produces the views based on the model.</w:t>
      </w:r>
    </w:p>
    <w:p w14:paraId="04247F3A" w14:textId="77777777" w:rsidR="005B5A39" w:rsidRDefault="00581FF6" w:rsidP="005B5A39">
      <w:pPr>
        <w:pStyle w:val="ListParagraph"/>
        <w:numPr>
          <w:ilvl w:val="0"/>
          <w:numId w:val="1"/>
        </w:numPr>
      </w:pPr>
      <w:r>
        <w:t>List the new files that were added to the application after scaffolding the student model.</w:t>
      </w:r>
    </w:p>
    <w:p w14:paraId="07319317" w14:textId="6A635DDA" w:rsidR="00581FF6" w:rsidRDefault="004C3E05" w:rsidP="00E66628">
      <w:pPr>
        <w:pStyle w:val="ListParagraph"/>
      </w:pPr>
      <w:proofErr w:type="spellStart"/>
      <w:r>
        <w:t>Schoolcontext.cs</w:t>
      </w:r>
      <w:proofErr w:type="spellEnd"/>
      <w:r>
        <w:t xml:space="preserve">, </w:t>
      </w:r>
      <w:proofErr w:type="spellStart"/>
      <w:proofErr w:type="gramStart"/>
      <w:r>
        <w:t>create.cshtml</w:t>
      </w:r>
      <w:proofErr w:type="spellEnd"/>
      <w:proofErr w:type="gramEnd"/>
      <w:r>
        <w:t xml:space="preserve">, </w:t>
      </w:r>
      <w:proofErr w:type="spellStart"/>
      <w:r>
        <w:t>delete.cshtml</w:t>
      </w:r>
      <w:proofErr w:type="spellEnd"/>
      <w:r>
        <w:t xml:space="preserve">, </w:t>
      </w:r>
      <w:proofErr w:type="spellStart"/>
      <w:r>
        <w:t>Details.cshtml</w:t>
      </w:r>
      <w:proofErr w:type="spellEnd"/>
      <w:r>
        <w:t xml:space="preserve">, </w:t>
      </w:r>
      <w:proofErr w:type="spellStart"/>
      <w:r>
        <w:t>Edit.cshtml</w:t>
      </w:r>
      <w:proofErr w:type="spellEnd"/>
      <w:r>
        <w:t xml:space="preserve">, and </w:t>
      </w:r>
      <w:proofErr w:type="spellStart"/>
      <w:r>
        <w:t>Index.cshtml</w:t>
      </w:r>
      <w:proofErr w:type="spellEnd"/>
      <w:r>
        <w:t>.</w:t>
      </w:r>
    </w:p>
    <w:p w14:paraId="13E4839E" w14:textId="77777777" w:rsidR="00581FF6" w:rsidRDefault="00581FF6" w:rsidP="00581FF6">
      <w:pPr>
        <w:pStyle w:val="ListParagraph"/>
      </w:pPr>
    </w:p>
    <w:p w14:paraId="409A08F5" w14:textId="77777777" w:rsidR="00581FF6" w:rsidRDefault="00581FF6" w:rsidP="00581FF6">
      <w:pPr>
        <w:pStyle w:val="ListParagraph"/>
        <w:numPr>
          <w:ilvl w:val="0"/>
          <w:numId w:val="1"/>
        </w:numPr>
      </w:pPr>
      <w:r>
        <w:t>List the files that were changed as a result of scaffolding the student model.</w:t>
      </w:r>
    </w:p>
    <w:p w14:paraId="7056808F" w14:textId="1AA5388D" w:rsidR="00581FF6" w:rsidRDefault="004C3E05" w:rsidP="00581FF6">
      <w:pPr>
        <w:pStyle w:val="ListParagraph"/>
      </w:pPr>
      <w:proofErr w:type="spellStart"/>
      <w:r>
        <w:t>Startup.cs</w:t>
      </w:r>
      <w:proofErr w:type="spellEnd"/>
      <w:r>
        <w:t xml:space="preserve"> and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</w:t>
      </w:r>
    </w:p>
    <w:p w14:paraId="418EDAD2" w14:textId="77777777" w:rsidR="00581FF6" w:rsidRDefault="00581FF6" w:rsidP="00581FF6">
      <w:pPr>
        <w:pStyle w:val="ListParagraph"/>
      </w:pPr>
    </w:p>
    <w:p w14:paraId="206D8148" w14:textId="77777777" w:rsidR="00581FF6" w:rsidRDefault="00581FF6" w:rsidP="00581FF6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SchoolContext</w:t>
      </w:r>
      <w:proofErr w:type="spellEnd"/>
      <w:r>
        <w:t xml:space="preserve"> class, what is the data type of the property that will hold the student data?</w:t>
      </w:r>
    </w:p>
    <w:p w14:paraId="24057C94" w14:textId="701A359E" w:rsidR="00581FF6" w:rsidRDefault="004C3E05" w:rsidP="00581FF6">
      <w:pPr>
        <w:ind w:left="720"/>
      </w:pPr>
      <w:r>
        <w:t xml:space="preserve">A </w:t>
      </w:r>
      <w:proofErr w:type="spellStart"/>
      <w:r>
        <w:t>DBSet</w:t>
      </w:r>
      <w:proofErr w:type="spellEnd"/>
    </w:p>
    <w:p w14:paraId="0188EFF1" w14:textId="77777777" w:rsidR="00A20D2E" w:rsidRDefault="00581FF6" w:rsidP="00581FF6">
      <w:pPr>
        <w:pStyle w:val="ListParagraph"/>
        <w:numPr>
          <w:ilvl w:val="0"/>
          <w:numId w:val="1"/>
        </w:numPr>
      </w:pPr>
      <w:r>
        <w:t xml:space="preserve">What </w:t>
      </w:r>
      <w:r w:rsidR="00A20D2E">
        <w:t>w</w:t>
      </w:r>
      <w:r>
        <w:t xml:space="preserve">as added to the </w:t>
      </w:r>
      <w:proofErr w:type="spellStart"/>
      <w:r>
        <w:t>appsettings.json</w:t>
      </w:r>
      <w:proofErr w:type="spellEnd"/>
      <w:r>
        <w:t xml:space="preserve"> file</w:t>
      </w:r>
      <w:r w:rsidR="00A20D2E">
        <w:t xml:space="preserve"> so that the application knows what database server and name will be used?</w:t>
      </w:r>
    </w:p>
    <w:p w14:paraId="7D69B089" w14:textId="52B5D65B" w:rsidR="00C51528" w:rsidRDefault="00A06942" w:rsidP="00A20D2E">
      <w:pPr>
        <w:pStyle w:val="ListParagraph"/>
      </w:pPr>
      <w:r>
        <w:t xml:space="preserve">A connection string was added for our </w:t>
      </w:r>
      <w:proofErr w:type="spellStart"/>
      <w:r>
        <w:t>SchoolContext</w:t>
      </w:r>
      <w:proofErr w:type="spellEnd"/>
      <w:r>
        <w:t>.</w:t>
      </w:r>
    </w:p>
    <w:p w14:paraId="5AA67C9E" w14:textId="77777777" w:rsidR="00C51528" w:rsidRDefault="00C51528" w:rsidP="00A20D2E">
      <w:pPr>
        <w:pStyle w:val="ListParagraph"/>
      </w:pPr>
    </w:p>
    <w:p w14:paraId="4007A0BA" w14:textId="77777777" w:rsidR="00581FF6" w:rsidRDefault="00C51528" w:rsidP="00C51528">
      <w:pPr>
        <w:pStyle w:val="ListParagraph"/>
        <w:numPr>
          <w:ilvl w:val="0"/>
          <w:numId w:val="1"/>
        </w:numPr>
      </w:pPr>
      <w:r>
        <w:t>What is the purpose dependency injection?</w:t>
      </w:r>
    </w:p>
    <w:p w14:paraId="7FADC58D" w14:textId="3A007CAD" w:rsidR="00C51528" w:rsidRDefault="00A06942" w:rsidP="00C51528">
      <w:pPr>
        <w:ind w:left="720"/>
      </w:pPr>
      <w:r>
        <w:t xml:space="preserve">Dependency injection </w:t>
      </w:r>
      <w:r w:rsidR="003049C1">
        <w:t>allows you to separate the creation and implementation of an object allowing you to be more flexible and secure in the use of the object.</w:t>
      </w:r>
    </w:p>
    <w:p w14:paraId="4880A516" w14:textId="77777777" w:rsidR="00E66628" w:rsidRDefault="00E66628" w:rsidP="00C51528">
      <w:pPr>
        <w:ind w:left="720"/>
      </w:pPr>
    </w:p>
    <w:p w14:paraId="0A4A285E" w14:textId="77777777" w:rsidR="00C51528" w:rsidRDefault="00C51528" w:rsidP="00C51528">
      <w:pPr>
        <w:pStyle w:val="ListParagraph"/>
        <w:numPr>
          <w:ilvl w:val="0"/>
          <w:numId w:val="1"/>
        </w:numPr>
      </w:pPr>
      <w:r>
        <w:t xml:space="preserve">Briefly describe </w:t>
      </w:r>
      <w:r w:rsidR="00681967">
        <w:t xml:space="preserve">the purpose of the </w:t>
      </w:r>
      <w:proofErr w:type="spellStart"/>
      <w:r w:rsidR="00681967">
        <w:t>EnsureCreated</w:t>
      </w:r>
      <w:proofErr w:type="spellEnd"/>
      <w:r w:rsidR="00681967">
        <w:t xml:space="preserve"> method, and how it compares to using database migrations.</w:t>
      </w:r>
    </w:p>
    <w:p w14:paraId="59FB5CCA" w14:textId="5343A5B2" w:rsidR="00681967" w:rsidRDefault="003049C1" w:rsidP="00681967">
      <w:pPr>
        <w:pStyle w:val="ListParagraph"/>
      </w:pPr>
      <w:r>
        <w:t xml:space="preserve">It ensures that the database is created if not it creates the data base. The </w:t>
      </w:r>
      <w:proofErr w:type="spellStart"/>
      <w:r>
        <w:t>EnsureCreated</w:t>
      </w:r>
      <w:proofErr w:type="spellEnd"/>
      <w:r>
        <w:t xml:space="preserve"> method doesn’t attempt to keep the model and the data base in sync. This is useful for evolving models to run and test the project to use migrations later.</w:t>
      </w:r>
    </w:p>
    <w:p w14:paraId="1B238588" w14:textId="77777777" w:rsidR="00E66628" w:rsidRDefault="00E66628" w:rsidP="00681967">
      <w:pPr>
        <w:pStyle w:val="ListParagraph"/>
      </w:pPr>
    </w:p>
    <w:p w14:paraId="3CC66535" w14:textId="77777777" w:rsidR="00681967" w:rsidRDefault="00B16525" w:rsidP="00681967">
      <w:pPr>
        <w:pStyle w:val="ListParagraph"/>
        <w:numPr>
          <w:ilvl w:val="0"/>
          <w:numId w:val="1"/>
        </w:numPr>
      </w:pPr>
      <w:r>
        <w:t>Define the terms entity set and entity as used in the Entity Framework.</w:t>
      </w:r>
    </w:p>
    <w:p w14:paraId="222581F1" w14:textId="39DA31CB" w:rsidR="00B16525" w:rsidRDefault="00F232DD" w:rsidP="00B16525">
      <w:pPr>
        <w:pStyle w:val="ListParagraph"/>
      </w:pPr>
      <w:r>
        <w:t xml:space="preserve">An entity set is </w:t>
      </w:r>
      <w:r w:rsidR="00E06498">
        <w:t xml:space="preserve">the equivalent to a </w:t>
      </w:r>
      <w:proofErr w:type="spellStart"/>
      <w:proofErr w:type="gramStart"/>
      <w:r w:rsidR="00E06498">
        <w:t>dbtable</w:t>
      </w:r>
      <w:proofErr w:type="spellEnd"/>
      <w:proofErr w:type="gramEnd"/>
      <w:r w:rsidR="00E06498">
        <w:t xml:space="preserve"> and </w:t>
      </w:r>
      <w:r w:rsidR="009A7B95">
        <w:t xml:space="preserve">an entity is equivalent to a </w:t>
      </w:r>
      <w:proofErr w:type="spellStart"/>
      <w:r w:rsidR="009A7B95">
        <w:t>db</w:t>
      </w:r>
      <w:proofErr w:type="spellEnd"/>
      <w:r w:rsidR="009A7B95">
        <w:t xml:space="preserve"> row.</w:t>
      </w:r>
    </w:p>
    <w:p w14:paraId="13F6AC4E" w14:textId="77777777" w:rsidR="00B16525" w:rsidRDefault="00B16525" w:rsidP="00B16525">
      <w:pPr>
        <w:pStyle w:val="ListParagraph"/>
      </w:pPr>
    </w:p>
    <w:p w14:paraId="793CF730" w14:textId="77777777" w:rsidR="00B16525" w:rsidRDefault="00B16525" w:rsidP="00B16525">
      <w:pPr>
        <w:pStyle w:val="ListParagraph"/>
        <w:numPr>
          <w:ilvl w:val="0"/>
          <w:numId w:val="1"/>
        </w:numPr>
      </w:pPr>
      <w:r>
        <w:t xml:space="preserve">Explain why coding the </w:t>
      </w:r>
      <w:proofErr w:type="spellStart"/>
      <w:r>
        <w:t>DbSet</w:t>
      </w:r>
      <w:proofErr w:type="spellEnd"/>
      <w:r>
        <w:t xml:space="preserve"> properties for Enrollment and Course are optional.</w:t>
      </w:r>
    </w:p>
    <w:p w14:paraId="32E3D7E3" w14:textId="538D6D76" w:rsidR="00B16525" w:rsidRDefault="009A7B95" w:rsidP="00B16525">
      <w:pPr>
        <w:pStyle w:val="ListParagraph"/>
      </w:pPr>
      <w:r>
        <w:t>EF Framework already has them connected because Enrollment references the Course entity and Student references the Enrollment entity linking them all together in the Entity Framework.</w:t>
      </w:r>
    </w:p>
    <w:p w14:paraId="69DDE539" w14:textId="77777777" w:rsidR="00B16525" w:rsidRDefault="00B16525" w:rsidP="00B16525">
      <w:pPr>
        <w:pStyle w:val="ListParagraph"/>
      </w:pPr>
    </w:p>
    <w:p w14:paraId="00AF99AC" w14:textId="77777777" w:rsidR="00F76DB8" w:rsidRDefault="00F76DB8" w:rsidP="00F76DB8">
      <w:pPr>
        <w:pStyle w:val="ListParagraph"/>
        <w:numPr>
          <w:ilvl w:val="0"/>
          <w:numId w:val="1"/>
        </w:numPr>
      </w:pPr>
      <w:r>
        <w:t>During the database seed process, what block of code ensures that the database hasn’t already been created?</w:t>
      </w:r>
    </w:p>
    <w:p w14:paraId="6BA7066A" w14:textId="7BF802F1" w:rsidR="00F76DB8" w:rsidRDefault="009A7B95" w:rsidP="00E66628">
      <w:pPr>
        <w:pStyle w:val="ListParagraph"/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context.Database.EnsureCreated</w:t>
      </w:r>
      <w:proofErr w:type="spellEnd"/>
      <w:proofErr w:type="gramEnd"/>
      <w:r>
        <w:t>();</w:t>
      </w:r>
    </w:p>
    <w:p w14:paraId="01AE13CA" w14:textId="77777777" w:rsidR="00B16525" w:rsidRDefault="00B16525" w:rsidP="00B16525">
      <w:pPr>
        <w:pStyle w:val="ListParagraph"/>
      </w:pPr>
    </w:p>
    <w:p w14:paraId="0E39CE07" w14:textId="77777777" w:rsidR="00B16525" w:rsidRDefault="00F76DB8" w:rsidP="00F76DB8">
      <w:pPr>
        <w:pStyle w:val="ListParagraph"/>
        <w:numPr>
          <w:ilvl w:val="0"/>
          <w:numId w:val="1"/>
        </w:numPr>
      </w:pPr>
      <w:r>
        <w:t>Using SQL Server Object Explorer, answer the following questions:</w:t>
      </w:r>
    </w:p>
    <w:p w14:paraId="5AA1AB60" w14:textId="77777777" w:rsidR="00F76DB8" w:rsidRDefault="00F76DB8" w:rsidP="00F76DB8">
      <w:pPr>
        <w:pStyle w:val="ListParagraph"/>
        <w:numPr>
          <w:ilvl w:val="1"/>
          <w:numId w:val="1"/>
        </w:numPr>
      </w:pPr>
      <w:r>
        <w:t>Copy and paste the exact name of your database</w:t>
      </w:r>
      <w:r w:rsidR="006A299B">
        <w:t>. (hint: use the property window)</w:t>
      </w:r>
    </w:p>
    <w:p w14:paraId="073861A3" w14:textId="781D66BD" w:rsidR="006A299B" w:rsidRDefault="009A7B95" w:rsidP="006A299B">
      <w:pPr>
        <w:pStyle w:val="ListParagraph"/>
        <w:ind w:left="1440"/>
      </w:pPr>
      <w:r w:rsidRPr="009A7B95">
        <w:t>SchoolContext-a73265d9-4a8b-419d-a65c-30e542bca649</w:t>
      </w:r>
    </w:p>
    <w:p w14:paraId="190662F0" w14:textId="77777777" w:rsidR="00E66628" w:rsidRDefault="00F76DB8" w:rsidP="00E66628">
      <w:pPr>
        <w:pStyle w:val="ListParagraph"/>
        <w:numPr>
          <w:ilvl w:val="1"/>
          <w:numId w:val="1"/>
        </w:numPr>
      </w:pPr>
      <w:r>
        <w:t>What is the datatype/length of the Title column in the Course table?</w:t>
      </w:r>
    </w:p>
    <w:p w14:paraId="250E57EC" w14:textId="0E7D2129" w:rsidR="00E66628" w:rsidRDefault="00CB4A66" w:rsidP="00E66628">
      <w:pPr>
        <w:pStyle w:val="ListParagraph"/>
        <w:ind w:left="1440"/>
      </w:pP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Max)</w:t>
      </w:r>
    </w:p>
    <w:p w14:paraId="324FBE32" w14:textId="77777777" w:rsidR="00F76DB8" w:rsidRDefault="00F76DB8" w:rsidP="00F76DB8">
      <w:pPr>
        <w:pStyle w:val="ListParagraph"/>
        <w:numPr>
          <w:ilvl w:val="1"/>
          <w:numId w:val="1"/>
        </w:numPr>
      </w:pPr>
      <w:r>
        <w:t xml:space="preserve">What did SQL Server name the </w:t>
      </w:r>
      <w:r w:rsidR="006A299B">
        <w:t>foreign key between the Enrollment and Student tables?</w:t>
      </w:r>
    </w:p>
    <w:p w14:paraId="74995057" w14:textId="77777777" w:rsidR="00CB4A66" w:rsidRDefault="00CB4A66" w:rsidP="00CB4A66">
      <w:pPr>
        <w:pStyle w:val="ListParagraph"/>
        <w:ind w:firstLine="720"/>
      </w:pPr>
      <w:proofErr w:type="spellStart"/>
      <w:r w:rsidRPr="00CB4A66">
        <w:t>FK_Enrollment_Student_StudentID</w:t>
      </w:r>
      <w:proofErr w:type="spellEnd"/>
    </w:p>
    <w:p w14:paraId="14D3E709" w14:textId="13746D7F" w:rsidR="001A59C0" w:rsidRDefault="001A59C0" w:rsidP="001A59C0">
      <w:pPr>
        <w:pStyle w:val="ListParagraph"/>
        <w:numPr>
          <w:ilvl w:val="0"/>
          <w:numId w:val="1"/>
        </w:numPr>
      </w:pPr>
      <w:r>
        <w:t xml:space="preserve">The author of this tutorial makes a point to end this section with a discussion on Asynchronous programming being the default for ASP.NET Core. </w:t>
      </w:r>
      <w:r w:rsidRPr="005963F1">
        <w:rPr>
          <w:b/>
          <w:u w:val="single"/>
        </w:rPr>
        <w:t>Briefly</w:t>
      </w:r>
      <w:r>
        <w:t xml:space="preserve"> explain why this is important</w:t>
      </w:r>
      <w:r w:rsidR="005963F1">
        <w:t>.</w:t>
      </w:r>
    </w:p>
    <w:p w14:paraId="2052F952" w14:textId="7EF67DF0" w:rsidR="005963F1" w:rsidRDefault="00445963" w:rsidP="005963F1">
      <w:pPr>
        <w:pStyle w:val="ListParagraph"/>
      </w:pPr>
      <w:r>
        <w:t xml:space="preserve">It allows more threads to be open at a time </w:t>
      </w:r>
      <w:r w:rsidR="009A1253">
        <w:t>as the sever reopens the thread used to process requests during Input and Output operations.</w:t>
      </w:r>
    </w:p>
    <w:p w14:paraId="2A338958" w14:textId="112403BC" w:rsidR="005963F1" w:rsidRDefault="005963F1" w:rsidP="005963F1">
      <w:pPr>
        <w:pStyle w:val="ListParagraph"/>
      </w:pPr>
    </w:p>
    <w:p w14:paraId="1628C48C" w14:textId="77777777" w:rsidR="005963F1" w:rsidRDefault="005963F1" w:rsidP="005963F1">
      <w:pPr>
        <w:pStyle w:val="ListParagraph"/>
        <w:numPr>
          <w:ilvl w:val="0"/>
          <w:numId w:val="1"/>
        </w:numPr>
      </w:pPr>
      <w:r>
        <w:t xml:space="preserve">What code file contains the </w:t>
      </w:r>
      <w:proofErr w:type="spellStart"/>
      <w:r>
        <w:t>OnGetAsync</w:t>
      </w:r>
      <w:proofErr w:type="spellEnd"/>
      <w:r w:rsidR="007402EE">
        <w:t xml:space="preserve"> method that the sample code mentions?</w:t>
      </w:r>
    </w:p>
    <w:p w14:paraId="3508DE97" w14:textId="7B8A8E75" w:rsidR="007402EE" w:rsidRDefault="00445963" w:rsidP="007402EE">
      <w:pPr>
        <w:pStyle w:val="ListParagraph"/>
      </w:pPr>
      <w:r>
        <w:t xml:space="preserve">The code files that contain </w:t>
      </w:r>
      <w:proofErr w:type="spellStart"/>
      <w:r>
        <w:t>OnGetAsync</w:t>
      </w:r>
      <w:proofErr w:type="spellEnd"/>
      <w:r>
        <w:t xml:space="preserve"> are </w:t>
      </w:r>
      <w:proofErr w:type="spellStart"/>
      <w:r>
        <w:t>Edit.cshtml.cs</w:t>
      </w:r>
      <w:proofErr w:type="spellEnd"/>
      <w:r>
        <w:t xml:space="preserve">, </w:t>
      </w:r>
      <w:proofErr w:type="spellStart"/>
      <w:r>
        <w:t>Delete.cshtml.cs</w:t>
      </w:r>
      <w:proofErr w:type="spellEnd"/>
      <w:r>
        <w:t>,</w:t>
      </w:r>
      <w:r w:rsidR="00BB1418">
        <w:t xml:space="preserve"> </w:t>
      </w:r>
      <w:proofErr w:type="spellStart"/>
      <w:r w:rsidR="00BB1418">
        <w:t>View.cshtml.cs</w:t>
      </w:r>
      <w:proofErr w:type="spellEnd"/>
      <w:r w:rsidR="00BB1418">
        <w:t>, Index.cshtml.cs</w:t>
      </w:r>
      <w:bookmarkStart w:id="0" w:name="_GoBack"/>
      <w:bookmarkEnd w:id="0"/>
      <w:r>
        <w:t xml:space="preserve"> and </w:t>
      </w:r>
      <w:proofErr w:type="spellStart"/>
      <w:r>
        <w:t>Create.cshtml.cs</w:t>
      </w:r>
      <w:proofErr w:type="spellEnd"/>
      <w:r>
        <w:t>.</w:t>
      </w:r>
    </w:p>
    <w:sectPr w:rsidR="007402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89BB0" w14:textId="77777777" w:rsidR="001D7A74" w:rsidRDefault="001D7A74" w:rsidP="00FB15D1">
      <w:pPr>
        <w:spacing w:after="0" w:line="240" w:lineRule="auto"/>
      </w:pPr>
      <w:r>
        <w:separator/>
      </w:r>
    </w:p>
  </w:endnote>
  <w:endnote w:type="continuationSeparator" w:id="0">
    <w:p w14:paraId="7B8A3EA8" w14:textId="77777777" w:rsidR="001D7A74" w:rsidRDefault="001D7A74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CF21A" w14:textId="77777777" w:rsidR="001D7A74" w:rsidRDefault="001D7A74" w:rsidP="00FB15D1">
      <w:pPr>
        <w:spacing w:after="0" w:line="240" w:lineRule="auto"/>
      </w:pPr>
      <w:r>
        <w:separator/>
      </w:r>
    </w:p>
  </w:footnote>
  <w:footnote w:type="continuationSeparator" w:id="0">
    <w:p w14:paraId="6618C9D9" w14:textId="77777777" w:rsidR="001D7A74" w:rsidRDefault="001D7A74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BF8E5" w14:textId="77777777" w:rsidR="00CA6AC5" w:rsidRDefault="00CA6AC5" w:rsidP="00FB15D1">
    <w:pPr>
      <w:pStyle w:val="Header"/>
      <w:jc w:val="center"/>
    </w:pPr>
    <w:r>
      <w:t>Advanced C#</w:t>
    </w:r>
  </w:p>
  <w:p w14:paraId="41285FCE" w14:textId="77777777" w:rsidR="00CA6AC5" w:rsidRDefault="00CA6AC5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>
      <w:rPr>
        <w:rFonts w:ascii="Calibri" w:hAnsi="Calibri" w:cs="Calibri"/>
      </w:rPr>
      <w:t>Razor Pages with Entity Framework Core in ASP.NET Core</w:t>
    </w:r>
  </w:p>
  <w:p w14:paraId="44F029FE" w14:textId="77777777" w:rsidR="00CA6AC5" w:rsidRPr="00DC6249" w:rsidRDefault="00CA6AC5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 xml:space="preserve">Section 1: </w:t>
    </w:r>
    <w:r>
      <w:rPr>
        <w:rFonts w:ascii="Calibri" w:hAnsi="Calibri" w:cs="Calibri"/>
      </w:rPr>
      <w:t>Get started</w:t>
    </w:r>
  </w:p>
  <w:p w14:paraId="4C87CC0A" w14:textId="77777777" w:rsidR="00CA6AC5" w:rsidRDefault="00CA6AC5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AD9CB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121220"/>
    <w:rsid w:val="001A59C0"/>
    <w:rsid w:val="001D7A74"/>
    <w:rsid w:val="00223FBD"/>
    <w:rsid w:val="002F5526"/>
    <w:rsid w:val="003049C1"/>
    <w:rsid w:val="003B7D2E"/>
    <w:rsid w:val="004361CF"/>
    <w:rsid w:val="00445963"/>
    <w:rsid w:val="00460FAA"/>
    <w:rsid w:val="00465DF1"/>
    <w:rsid w:val="004C3E05"/>
    <w:rsid w:val="00581FF6"/>
    <w:rsid w:val="005963F1"/>
    <w:rsid w:val="005B5A39"/>
    <w:rsid w:val="006149DE"/>
    <w:rsid w:val="00681967"/>
    <w:rsid w:val="006A299B"/>
    <w:rsid w:val="007402EE"/>
    <w:rsid w:val="007B108D"/>
    <w:rsid w:val="007E514D"/>
    <w:rsid w:val="008B0624"/>
    <w:rsid w:val="008B2E53"/>
    <w:rsid w:val="009A1253"/>
    <w:rsid w:val="009A7B95"/>
    <w:rsid w:val="009E52F6"/>
    <w:rsid w:val="00A06942"/>
    <w:rsid w:val="00A20D2E"/>
    <w:rsid w:val="00B16525"/>
    <w:rsid w:val="00B67E2A"/>
    <w:rsid w:val="00BB1418"/>
    <w:rsid w:val="00C11998"/>
    <w:rsid w:val="00C51528"/>
    <w:rsid w:val="00CA6AC5"/>
    <w:rsid w:val="00CB4A66"/>
    <w:rsid w:val="00CE3DB5"/>
    <w:rsid w:val="00CF432C"/>
    <w:rsid w:val="00D5503A"/>
    <w:rsid w:val="00DC6249"/>
    <w:rsid w:val="00E04BFC"/>
    <w:rsid w:val="00E06498"/>
    <w:rsid w:val="00E66628"/>
    <w:rsid w:val="00EA7094"/>
    <w:rsid w:val="00EC4463"/>
    <w:rsid w:val="00ED6E6E"/>
    <w:rsid w:val="00EF3737"/>
    <w:rsid w:val="00F232DD"/>
    <w:rsid w:val="00F446A9"/>
    <w:rsid w:val="00F606FC"/>
    <w:rsid w:val="00F71B9A"/>
    <w:rsid w:val="00F76DB8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923E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11</cp:revision>
  <dcterms:created xsi:type="dcterms:W3CDTF">2019-08-30T11:27:00Z</dcterms:created>
  <dcterms:modified xsi:type="dcterms:W3CDTF">2019-12-05T01:35:00Z</dcterms:modified>
</cp:coreProperties>
</file>