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3756C" w14:textId="77777777" w:rsidR="00FB15D1" w:rsidRDefault="0086277F" w:rsidP="00FC1820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Briefly explain the purpose of data migrations as provided by the entity framework.</w:t>
      </w:r>
    </w:p>
    <w:p w14:paraId="690C764A" w14:textId="2CACB7D2" w:rsidR="00536D9A" w:rsidRDefault="001F3CD4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  <w:r>
        <w:rPr>
          <w:rStyle w:val="Emphasis"/>
          <w:rFonts w:asciiTheme="minorHAnsi" w:hAnsiTheme="minorHAnsi" w:cstheme="minorHAnsi"/>
          <w:i w:val="0"/>
          <w:sz w:val="22"/>
          <w:szCs w:val="22"/>
        </w:rPr>
        <w:t>Data migrations are to preserve data within your data base when your model and data base are out of sync and need to be updated without losing data.</w:t>
      </w:r>
    </w:p>
    <w:p w14:paraId="1E22EEB8" w14:textId="77777777" w:rsidR="008A170D" w:rsidRDefault="008A170D" w:rsidP="007E514D">
      <w:pPr>
        <w:pStyle w:val="NormalWeb"/>
        <w:spacing w:before="0" w:beforeAutospacing="0" w:after="0" w:afterAutospacing="0"/>
        <w:ind w:left="720"/>
        <w:rPr>
          <w:rStyle w:val="Emphasis"/>
          <w:rFonts w:asciiTheme="minorHAnsi" w:hAnsiTheme="minorHAnsi" w:cstheme="minorHAnsi"/>
          <w:i w:val="0"/>
          <w:sz w:val="22"/>
          <w:szCs w:val="22"/>
        </w:rPr>
      </w:pPr>
    </w:p>
    <w:p w14:paraId="3D2CC9A8" w14:textId="77777777" w:rsidR="00536D9A" w:rsidRDefault="0086277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Describe what the Up and Down methods do in the InitialCreate class</w:t>
      </w:r>
      <w:r w:rsidR="00536D9A">
        <w:rPr>
          <w:rFonts w:ascii="Calibri" w:hAnsi="Calibri" w:cs="Calibri"/>
          <w:sz w:val="22"/>
          <w:szCs w:val="22"/>
        </w:rPr>
        <w:t>?</w:t>
      </w:r>
    </w:p>
    <w:p w14:paraId="7A411070" w14:textId="655A9B93" w:rsidR="00536D9A" w:rsidRDefault="001F3CD4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Up creates DBTables while Down</w:t>
      </w:r>
      <w:r w:rsidR="001C16ED">
        <w:rPr>
          <w:rFonts w:ascii="Calibri" w:hAnsi="Calibri" w:cs="Calibri"/>
          <w:sz w:val="22"/>
          <w:szCs w:val="22"/>
        </w:rPr>
        <w:t xml:space="preserve"> Deletes DBTables.</w:t>
      </w:r>
    </w:p>
    <w:p w14:paraId="2D2093CC" w14:textId="77777777"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55D2BD5E" w14:textId="77777777" w:rsidR="00536D9A" w:rsidRDefault="00536D9A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What </w:t>
      </w:r>
      <w:r w:rsidR="00551E6F">
        <w:rPr>
          <w:rFonts w:ascii="Calibri" w:hAnsi="Calibri" w:cs="Calibri"/>
          <w:sz w:val="22"/>
          <w:szCs w:val="22"/>
        </w:rPr>
        <w:t>if the application is being deployed to a new environment?</w:t>
      </w:r>
    </w:p>
    <w:p w14:paraId="10B7AB33" w14:textId="37BC3438" w:rsidR="00536D9A" w:rsidRDefault="001C16E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DBCreation code must be run to create the DB.</w:t>
      </w:r>
    </w:p>
    <w:p w14:paraId="712F7427" w14:textId="77777777"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487F7F3" w14:textId="77777777" w:rsidR="00536D9A" w:rsidRDefault="00551E6F" w:rsidP="00536D9A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feature is used early on in the development process, and what is it’s limitation?</w:t>
      </w:r>
    </w:p>
    <w:p w14:paraId="2F4001D1" w14:textId="0542FF47" w:rsidR="00283A01" w:rsidRDefault="001C16E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EnsureCreated has the limitations of bypassing Migrations creating the DB Schema, Doesn’t create a migrations table, Can not be used with migrations, Is only designed for testing where the database is dropped and recreated.</w:t>
      </w:r>
    </w:p>
    <w:p w14:paraId="45926EEA" w14:textId="77777777" w:rsidR="008A170D" w:rsidRDefault="008A170D" w:rsidP="00536D9A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1DB5E57F" w14:textId="77777777" w:rsidR="00283A01" w:rsidRDefault="00283A01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True or False: Database Migration should be completed at application start up.</w:t>
      </w:r>
    </w:p>
    <w:p w14:paraId="6631EE7C" w14:textId="4D550315" w:rsidR="00283A01" w:rsidRDefault="00E67683" w:rsidP="00283A01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False</w:t>
      </w:r>
    </w:p>
    <w:p w14:paraId="2496F17A" w14:textId="77777777" w:rsidR="00B81C5E" w:rsidRDefault="00B81C5E" w:rsidP="00B81C5E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2"/>
          <w:szCs w:val="22"/>
        </w:rPr>
      </w:pPr>
    </w:p>
    <w:p w14:paraId="4DBA9469" w14:textId="77777777" w:rsidR="00283A01" w:rsidRDefault="00FA67E4" w:rsidP="00283A01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 a </w:t>
      </w:r>
      <w:r w:rsidR="00283A01">
        <w:rPr>
          <w:rFonts w:ascii="Calibri" w:hAnsi="Calibri" w:cs="Calibri"/>
          <w:sz w:val="22"/>
          <w:szCs w:val="22"/>
        </w:rPr>
        <w:t>screen print from SSOX</w:t>
      </w:r>
      <w:r>
        <w:rPr>
          <w:rFonts w:ascii="Calibri" w:hAnsi="Calibri" w:cs="Calibri"/>
          <w:sz w:val="22"/>
          <w:szCs w:val="22"/>
        </w:rPr>
        <w:t xml:space="preserve"> showing the </w:t>
      </w:r>
      <w:r w:rsidR="00283A01">
        <w:rPr>
          <w:rFonts w:ascii="Calibri" w:hAnsi="Calibri" w:cs="Calibri"/>
          <w:sz w:val="22"/>
          <w:szCs w:val="22"/>
        </w:rPr>
        <w:t>_EFMigrationsHistory table</w:t>
      </w:r>
      <w:r>
        <w:rPr>
          <w:rFonts w:ascii="Calibri" w:hAnsi="Calibri" w:cs="Calibri"/>
          <w:sz w:val="22"/>
          <w:szCs w:val="22"/>
        </w:rPr>
        <w:t>.</w:t>
      </w:r>
    </w:p>
    <w:p w14:paraId="09DC57BD" w14:textId="0EEA58A7" w:rsidR="00147B51" w:rsidRDefault="00E67683" w:rsidP="00283A01">
      <w:pPr>
        <w:pStyle w:val="NormalWeb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F57C613" wp14:editId="1C367726">
            <wp:extent cx="5943600" cy="3192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B5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D2A19" w14:textId="77777777" w:rsidR="001A5551" w:rsidRDefault="001A5551" w:rsidP="00FB15D1">
      <w:pPr>
        <w:spacing w:after="0" w:line="240" w:lineRule="auto"/>
      </w:pPr>
      <w:r>
        <w:separator/>
      </w:r>
    </w:p>
  </w:endnote>
  <w:endnote w:type="continuationSeparator" w:id="0">
    <w:p w14:paraId="25F8AD3C" w14:textId="77777777" w:rsidR="001A5551" w:rsidRDefault="001A5551" w:rsidP="00FB15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F913C4" w14:textId="77777777" w:rsidR="001A5551" w:rsidRDefault="001A5551" w:rsidP="00FB15D1">
      <w:pPr>
        <w:spacing w:after="0" w:line="240" w:lineRule="auto"/>
      </w:pPr>
      <w:r>
        <w:separator/>
      </w:r>
    </w:p>
  </w:footnote>
  <w:footnote w:type="continuationSeparator" w:id="0">
    <w:p w14:paraId="76CB33A8" w14:textId="77777777" w:rsidR="001A5551" w:rsidRDefault="001A5551" w:rsidP="00FB15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7C585B" w14:textId="77777777" w:rsidR="00FB15D1" w:rsidRDefault="00FB15D1" w:rsidP="00FB15D1">
    <w:pPr>
      <w:pStyle w:val="Header"/>
      <w:jc w:val="center"/>
    </w:pPr>
    <w:r>
      <w:t>Advanced C#</w:t>
    </w:r>
  </w:p>
  <w:p w14:paraId="0E56494B" w14:textId="77777777" w:rsidR="00FB15D1" w:rsidRDefault="00FB15D1" w:rsidP="00FB15D1">
    <w:pPr>
      <w:pStyle w:val="Header"/>
      <w:jc w:val="center"/>
      <w:rPr>
        <w:rFonts w:ascii="Calibri" w:hAnsi="Calibri" w:cs="Calibri"/>
      </w:rPr>
    </w:pPr>
    <w:r w:rsidRPr="00FB15D1">
      <w:rPr>
        <w:rFonts w:ascii="Calibri" w:hAnsi="Calibri" w:cs="Calibri"/>
      </w:rPr>
      <w:t xml:space="preserve">Tutorial: </w:t>
    </w:r>
    <w:r w:rsidR="00B67E2A">
      <w:rPr>
        <w:rFonts w:ascii="Calibri" w:hAnsi="Calibri" w:cs="Calibri"/>
      </w:rPr>
      <w:t xml:space="preserve">Razor Pages </w:t>
    </w:r>
    <w:r w:rsidR="00CF432C">
      <w:rPr>
        <w:rFonts w:ascii="Calibri" w:hAnsi="Calibri" w:cs="Calibri"/>
      </w:rPr>
      <w:t>with Entity Framework Core in</w:t>
    </w:r>
    <w:r w:rsidR="00B67E2A">
      <w:rPr>
        <w:rFonts w:ascii="Calibri" w:hAnsi="Calibri" w:cs="Calibri"/>
      </w:rPr>
      <w:t xml:space="preserve"> ASP.NET Core</w:t>
    </w:r>
  </w:p>
  <w:p w14:paraId="1F46787F" w14:textId="77777777" w:rsidR="00FB15D1" w:rsidRPr="00DC6249" w:rsidRDefault="00DC6249" w:rsidP="00DC6249">
    <w:pPr>
      <w:pStyle w:val="NormalWeb"/>
      <w:spacing w:before="0" w:beforeAutospacing="0" w:after="0" w:afterAutospacing="0"/>
      <w:jc w:val="center"/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Section</w:t>
    </w:r>
    <w:r w:rsidR="0086277F">
      <w:rPr>
        <w:rFonts w:ascii="Calibri" w:hAnsi="Calibri" w:cs="Calibri"/>
        <w:sz w:val="22"/>
        <w:szCs w:val="22"/>
      </w:rPr>
      <w:t xml:space="preserve"> 4</w:t>
    </w:r>
    <w:r>
      <w:rPr>
        <w:rFonts w:ascii="Calibri" w:hAnsi="Calibri" w:cs="Calibri"/>
        <w:sz w:val="22"/>
        <w:szCs w:val="22"/>
      </w:rPr>
      <w:t xml:space="preserve">: </w:t>
    </w:r>
    <w:r w:rsidR="0086277F">
      <w:rPr>
        <w:rFonts w:ascii="Calibri" w:hAnsi="Calibri" w:cs="Calibri"/>
        <w:sz w:val="22"/>
        <w:szCs w:val="22"/>
      </w:rPr>
      <w:t>Migrations</w:t>
    </w:r>
  </w:p>
  <w:p w14:paraId="6D896717" w14:textId="77777777" w:rsidR="00FB15D1" w:rsidRDefault="00FB15D1" w:rsidP="00FB15D1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A76740"/>
    <w:multiLevelType w:val="hybridMultilevel"/>
    <w:tmpl w:val="CCF8F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5D1"/>
    <w:rsid w:val="00060EFC"/>
    <w:rsid w:val="00147B51"/>
    <w:rsid w:val="001A5551"/>
    <w:rsid w:val="001A59C0"/>
    <w:rsid w:val="001C16ED"/>
    <w:rsid w:val="001F3CD4"/>
    <w:rsid w:val="00215698"/>
    <w:rsid w:val="00223FBD"/>
    <w:rsid w:val="00283A01"/>
    <w:rsid w:val="002D47D9"/>
    <w:rsid w:val="00347271"/>
    <w:rsid w:val="00365841"/>
    <w:rsid w:val="0037478E"/>
    <w:rsid w:val="003F7E9C"/>
    <w:rsid w:val="00415625"/>
    <w:rsid w:val="004361CF"/>
    <w:rsid w:val="0045629D"/>
    <w:rsid w:val="00460FAA"/>
    <w:rsid w:val="00497C3E"/>
    <w:rsid w:val="00536D9A"/>
    <w:rsid w:val="00551E6F"/>
    <w:rsid w:val="00581FF6"/>
    <w:rsid w:val="005963F1"/>
    <w:rsid w:val="005B5A39"/>
    <w:rsid w:val="00681967"/>
    <w:rsid w:val="006A299B"/>
    <w:rsid w:val="007068CD"/>
    <w:rsid w:val="007402EE"/>
    <w:rsid w:val="007954BF"/>
    <w:rsid w:val="007E514D"/>
    <w:rsid w:val="008306A7"/>
    <w:rsid w:val="0086277F"/>
    <w:rsid w:val="00873F90"/>
    <w:rsid w:val="008A170D"/>
    <w:rsid w:val="008E2F6E"/>
    <w:rsid w:val="0093558C"/>
    <w:rsid w:val="009A4CFF"/>
    <w:rsid w:val="009E52F6"/>
    <w:rsid w:val="00A20D2E"/>
    <w:rsid w:val="00A82EC7"/>
    <w:rsid w:val="00AC3B8C"/>
    <w:rsid w:val="00B16525"/>
    <w:rsid w:val="00B26406"/>
    <w:rsid w:val="00B67E2A"/>
    <w:rsid w:val="00B81273"/>
    <w:rsid w:val="00B81C5E"/>
    <w:rsid w:val="00B92F2B"/>
    <w:rsid w:val="00C51528"/>
    <w:rsid w:val="00CA7AB7"/>
    <w:rsid w:val="00CD6141"/>
    <w:rsid w:val="00CE3DB5"/>
    <w:rsid w:val="00CF432C"/>
    <w:rsid w:val="00D53C5F"/>
    <w:rsid w:val="00D90276"/>
    <w:rsid w:val="00DC6249"/>
    <w:rsid w:val="00E04BFC"/>
    <w:rsid w:val="00E220B2"/>
    <w:rsid w:val="00E67683"/>
    <w:rsid w:val="00E7675B"/>
    <w:rsid w:val="00E8594F"/>
    <w:rsid w:val="00EA7094"/>
    <w:rsid w:val="00EC4463"/>
    <w:rsid w:val="00EC50B6"/>
    <w:rsid w:val="00F76DB8"/>
    <w:rsid w:val="00FA67E4"/>
    <w:rsid w:val="00FB15D1"/>
    <w:rsid w:val="00FB3DBB"/>
    <w:rsid w:val="00FC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4C98"/>
  <w15:chartTrackingRefBased/>
  <w15:docId w15:val="{42D42AEB-8BA3-4512-BB0A-D5E7CEA7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15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5D1"/>
  </w:style>
  <w:style w:type="paragraph" w:styleId="Footer">
    <w:name w:val="footer"/>
    <w:basedOn w:val="Normal"/>
    <w:link w:val="FooterChar"/>
    <w:uiPriority w:val="99"/>
    <w:unhideWhenUsed/>
    <w:rsid w:val="00FB1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5D1"/>
  </w:style>
  <w:style w:type="character" w:styleId="Hyperlink">
    <w:name w:val="Hyperlink"/>
    <w:basedOn w:val="DefaultParagraphFont"/>
    <w:uiPriority w:val="99"/>
    <w:semiHidden/>
    <w:unhideWhenUsed/>
    <w:rsid w:val="00FB15D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E3DB5"/>
    <w:rPr>
      <w:i/>
      <w:iCs/>
    </w:rPr>
  </w:style>
  <w:style w:type="paragraph" w:styleId="ListParagraph">
    <w:name w:val="List Paragraph"/>
    <w:basedOn w:val="Normal"/>
    <w:uiPriority w:val="34"/>
    <w:qFormat/>
    <w:rsid w:val="005B5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7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Throckmorton</dc:creator>
  <cp:keywords/>
  <dc:description/>
  <cp:lastModifiedBy>Colby Snow</cp:lastModifiedBy>
  <cp:revision>4</cp:revision>
  <dcterms:created xsi:type="dcterms:W3CDTF">2019-10-04T15:22:00Z</dcterms:created>
  <dcterms:modified xsi:type="dcterms:W3CDTF">2019-12-05T14:58:00Z</dcterms:modified>
</cp:coreProperties>
</file>