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three ways EF Core loads related data into navigation type properties.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Eager, Explicit, and lazy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What is meant by Eager Loading?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When a query for one type of entity also loads all its related entities.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What two methods are used when doing Eager Loading?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Include and </w:t>
      </w: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ThenInclude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Methods.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When using the Load method during Eager Loading, what is meant by “fixes up”?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“fixes up” means that EF Core automatically populates properties.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Define the basic difference between Eager and Explicit Loading.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Explicit must specify what navigation properties should be loaded while Eager will load all possible navigation properties when read.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What kind of loading was used to display Course entities and the department name they belong to?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Eager loading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Do a screen print showing some Courses (make sure department names are showing).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drawing>
          <wp:inline distT="0" distB="0" distL="0" distR="0" wp14:anchorId="419626F5" wp14:editId="745CEFC5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In order to show data from multiple tables on a single web page, what was created?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  <w:t>An instructor index view model.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What was the purpose of using Bootstrap in this segment?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To set a background color to a tr element</w:t>
      </w:r>
    </w:p>
    <w:p w:rsidR="00DB21E6" w:rsidRDefault="00DB21E6" w:rsidP="00DB21E6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B21E6" w:rsidRDefault="00DB21E6" w:rsidP="00DB21E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sz w:val="22"/>
          <w:szCs w:val="22"/>
        </w:rPr>
        <w:t>Do a screen print showing Instructors along with related Courses and Students.</w:t>
      </w:r>
    </w:p>
    <w:p w:rsidR="007D50A8" w:rsidRDefault="002447C8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495C513" wp14:editId="7FB6A735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0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15C" w:rsidRDefault="0095315C" w:rsidP="00FB15D1">
      <w:pPr>
        <w:spacing w:after="0" w:line="240" w:lineRule="auto"/>
      </w:pPr>
      <w:r>
        <w:separator/>
      </w:r>
    </w:p>
  </w:endnote>
  <w:endnote w:type="continuationSeparator" w:id="0">
    <w:p w:rsidR="0095315C" w:rsidRDefault="0095315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15C" w:rsidRDefault="0095315C" w:rsidP="00FB15D1">
      <w:pPr>
        <w:spacing w:after="0" w:line="240" w:lineRule="auto"/>
      </w:pPr>
      <w:r>
        <w:separator/>
      </w:r>
    </w:p>
  </w:footnote>
  <w:footnote w:type="continuationSeparator" w:id="0">
    <w:p w:rsidR="0095315C" w:rsidRDefault="0095315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E02013">
      <w:rPr>
        <w:rFonts w:ascii="Calibri" w:hAnsi="Calibri" w:cs="Calibri"/>
        <w:sz w:val="22"/>
        <w:szCs w:val="22"/>
      </w:rPr>
      <w:t xml:space="preserve"> 6</w:t>
    </w:r>
    <w:r>
      <w:rPr>
        <w:rFonts w:ascii="Calibri" w:hAnsi="Calibri" w:cs="Calibri"/>
        <w:sz w:val="22"/>
        <w:szCs w:val="22"/>
      </w:rPr>
      <w:t xml:space="preserve">: </w:t>
    </w:r>
    <w:r w:rsidR="00E02013">
      <w:rPr>
        <w:rFonts w:ascii="Calibri" w:hAnsi="Calibri" w:cs="Calibri"/>
        <w:sz w:val="22"/>
        <w:szCs w:val="22"/>
      </w:rPr>
      <w:t>Read Related Data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02B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058C3"/>
    <w:rsid w:val="00060EFC"/>
    <w:rsid w:val="00070BB7"/>
    <w:rsid w:val="00142BFA"/>
    <w:rsid w:val="00147B51"/>
    <w:rsid w:val="001A59C0"/>
    <w:rsid w:val="001C267E"/>
    <w:rsid w:val="002001F4"/>
    <w:rsid w:val="00215698"/>
    <w:rsid w:val="00223FBD"/>
    <w:rsid w:val="002447C8"/>
    <w:rsid w:val="00283A01"/>
    <w:rsid w:val="002D47D9"/>
    <w:rsid w:val="00347271"/>
    <w:rsid w:val="00365841"/>
    <w:rsid w:val="0037478E"/>
    <w:rsid w:val="003F7E9C"/>
    <w:rsid w:val="00415625"/>
    <w:rsid w:val="004361CF"/>
    <w:rsid w:val="0045629D"/>
    <w:rsid w:val="00460FAA"/>
    <w:rsid w:val="00497C3E"/>
    <w:rsid w:val="00536D9A"/>
    <w:rsid w:val="00551E6F"/>
    <w:rsid w:val="00581FF6"/>
    <w:rsid w:val="005963F1"/>
    <w:rsid w:val="005B5A39"/>
    <w:rsid w:val="00681967"/>
    <w:rsid w:val="006A299B"/>
    <w:rsid w:val="007068CD"/>
    <w:rsid w:val="007402EE"/>
    <w:rsid w:val="007954BF"/>
    <w:rsid w:val="007D50A8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435E9"/>
    <w:rsid w:val="0095315C"/>
    <w:rsid w:val="009A4CFF"/>
    <w:rsid w:val="009E52F6"/>
    <w:rsid w:val="00A20D2E"/>
    <w:rsid w:val="00A57750"/>
    <w:rsid w:val="00A82EC7"/>
    <w:rsid w:val="00A91CFD"/>
    <w:rsid w:val="00AC3B8C"/>
    <w:rsid w:val="00B16525"/>
    <w:rsid w:val="00B26406"/>
    <w:rsid w:val="00B67E2A"/>
    <w:rsid w:val="00B81273"/>
    <w:rsid w:val="00B81C5E"/>
    <w:rsid w:val="00B92F2B"/>
    <w:rsid w:val="00C04090"/>
    <w:rsid w:val="00C175EE"/>
    <w:rsid w:val="00C51528"/>
    <w:rsid w:val="00CA7AB7"/>
    <w:rsid w:val="00CD6141"/>
    <w:rsid w:val="00CE3DB5"/>
    <w:rsid w:val="00CF432C"/>
    <w:rsid w:val="00D53C5F"/>
    <w:rsid w:val="00D90276"/>
    <w:rsid w:val="00DB21E6"/>
    <w:rsid w:val="00DC6249"/>
    <w:rsid w:val="00E02013"/>
    <w:rsid w:val="00E04BFC"/>
    <w:rsid w:val="00E220B2"/>
    <w:rsid w:val="00E30CD9"/>
    <w:rsid w:val="00E7675B"/>
    <w:rsid w:val="00E8594F"/>
    <w:rsid w:val="00EA7094"/>
    <w:rsid w:val="00EC4463"/>
    <w:rsid w:val="00EC50B6"/>
    <w:rsid w:val="00F268F7"/>
    <w:rsid w:val="00F63A50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2019-10-06T17:44:00Z</dcterms:created>
  <dcterms:modified xsi:type="dcterms:W3CDTF">2019-12-05T23:49:00Z</dcterms:modified>
</cp:coreProperties>
</file>