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6A6A1" w14:textId="77777777" w:rsidR="00F90ACF" w:rsidRDefault="00F90ACF" w:rsidP="00F90ACF">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What object accomplishes connecting to the database, and creating Movie objects from database records?</w:t>
      </w:r>
    </w:p>
    <w:p w14:paraId="7FA343D4" w14:textId="04546625" w:rsidR="00F90ACF" w:rsidRDefault="00407C7E" w:rsidP="00407C7E">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RazorPagesMovieContext</w:t>
      </w:r>
    </w:p>
    <w:p w14:paraId="356E17F3" w14:textId="77777777" w:rsidR="00383340" w:rsidRDefault="00383340" w:rsidP="00F90ACF">
      <w:pPr>
        <w:pStyle w:val="NormalWeb"/>
        <w:spacing w:before="0" w:beforeAutospacing="0" w:after="0" w:afterAutospacing="0"/>
        <w:ind w:left="720"/>
        <w:rPr>
          <w:rFonts w:ascii="Calibri" w:hAnsi="Calibri" w:cs="Calibri"/>
          <w:sz w:val="22"/>
          <w:szCs w:val="22"/>
        </w:rPr>
      </w:pPr>
    </w:p>
    <w:p w14:paraId="5B998989" w14:textId="77777777" w:rsidR="00F90ACF" w:rsidRDefault="00F90ACF" w:rsidP="00F90ACF">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What file is this context registered in? What file contains the actual database connection string?</w:t>
      </w:r>
    </w:p>
    <w:p w14:paraId="2C3E38D1" w14:textId="1EB4032D" w:rsidR="00F90ACF" w:rsidRDefault="00E262DF" w:rsidP="00E262DF">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The context is registered within Startup.cs</w:t>
      </w:r>
      <w:r w:rsidR="004878E1">
        <w:rPr>
          <w:rFonts w:ascii="Calibri" w:hAnsi="Calibri" w:cs="Calibri"/>
          <w:sz w:val="22"/>
          <w:szCs w:val="22"/>
        </w:rPr>
        <w:t>, though the file with the actual database connection string is appsettings.json</w:t>
      </w:r>
    </w:p>
    <w:p w14:paraId="6A1680EA" w14:textId="77777777" w:rsidR="00383340" w:rsidRDefault="00383340" w:rsidP="00F90ACF">
      <w:pPr>
        <w:pStyle w:val="NormalWeb"/>
        <w:spacing w:before="0" w:beforeAutospacing="0" w:after="0" w:afterAutospacing="0"/>
        <w:ind w:left="720"/>
        <w:rPr>
          <w:rFonts w:ascii="Calibri" w:hAnsi="Calibri" w:cs="Calibri"/>
          <w:sz w:val="22"/>
          <w:szCs w:val="22"/>
        </w:rPr>
      </w:pPr>
    </w:p>
    <w:p w14:paraId="7C5C8CC9" w14:textId="77777777" w:rsidR="00F90ACF" w:rsidRDefault="00F90ACF" w:rsidP="00F90ACF">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Movie table questions:</w:t>
      </w:r>
    </w:p>
    <w:p w14:paraId="0591FDEC" w14:textId="77777777" w:rsidR="00F90ACF" w:rsidRDefault="00F90ACF" w:rsidP="00F90ACF">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What's the name of the primary key and it's data type?</w:t>
      </w:r>
    </w:p>
    <w:p w14:paraId="4CC706CC" w14:textId="13FF180E" w:rsidR="00383340" w:rsidRDefault="00E262DF" w:rsidP="00F90ACF">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ID its data type is int</w:t>
      </w:r>
    </w:p>
    <w:p w14:paraId="0A5CA591" w14:textId="77777777" w:rsidR="00F90ACF" w:rsidRDefault="00F90ACF" w:rsidP="00F90ACF">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 xml:space="preserve">What two columns can accept null? </w:t>
      </w:r>
    </w:p>
    <w:p w14:paraId="1F485CE8" w14:textId="785CF2ED" w:rsidR="00383340" w:rsidRDefault="004878E1" w:rsidP="00F90ACF">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Genre and Title</w:t>
      </w:r>
    </w:p>
    <w:p w14:paraId="3620F0B8" w14:textId="77777777" w:rsidR="00F90ACF" w:rsidRDefault="00F90ACF" w:rsidP="00F90ACF">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 xml:space="preserve">Why did they default to allow nulls? Check here for answer: </w:t>
      </w:r>
      <w:hyperlink r:id="rId7" w:history="1">
        <w:r>
          <w:rPr>
            <w:rStyle w:val="Hyperlink"/>
            <w:rFonts w:ascii="Calibri" w:hAnsi="Calibri" w:cs="Calibri"/>
            <w:sz w:val="22"/>
            <w:szCs w:val="22"/>
          </w:rPr>
          <w:t>https://www.entityframeworktutori</w:t>
        </w:r>
        <w:r>
          <w:rPr>
            <w:rStyle w:val="Hyperlink"/>
            <w:rFonts w:ascii="Calibri" w:hAnsi="Calibri" w:cs="Calibri"/>
            <w:sz w:val="22"/>
            <w:szCs w:val="22"/>
          </w:rPr>
          <w:t>a</w:t>
        </w:r>
        <w:r>
          <w:rPr>
            <w:rStyle w:val="Hyperlink"/>
            <w:rFonts w:ascii="Calibri" w:hAnsi="Calibri" w:cs="Calibri"/>
            <w:sz w:val="22"/>
            <w:szCs w:val="22"/>
          </w:rPr>
          <w:t>l.net/code-first/code-first-conventions.aspx</w:t>
        </w:r>
      </w:hyperlink>
    </w:p>
    <w:p w14:paraId="28BFA4C7" w14:textId="4CA18FAA" w:rsidR="00F90ACF" w:rsidRDefault="004878E1" w:rsidP="00F90ACF">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They defaulted to allow nulls because all string initialized data is defaulted to be able to accept null.</w:t>
      </w:r>
    </w:p>
    <w:p w14:paraId="5B212947" w14:textId="77777777" w:rsidR="00F90ACF" w:rsidRDefault="00F90ACF" w:rsidP="00F90ACF">
      <w:pPr>
        <w:pStyle w:val="NormalWeb"/>
        <w:spacing w:before="0" w:beforeAutospacing="0" w:after="0" w:afterAutospacing="0"/>
        <w:ind w:left="36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b/>
        <w:t xml:space="preserve">       What was the default size for the Price column?</w:t>
      </w:r>
    </w:p>
    <w:p w14:paraId="22397178" w14:textId="2C7897B1" w:rsidR="00F90ACF" w:rsidRDefault="004878E1" w:rsidP="004878E1">
      <w:pPr>
        <w:pStyle w:val="NormalWeb"/>
        <w:spacing w:before="0" w:beforeAutospacing="0" w:after="0" w:afterAutospacing="0"/>
        <w:rPr>
          <w:rFonts w:ascii="Calibri" w:hAnsi="Calibri" w:cs="Calibri"/>
          <w:sz w:val="22"/>
          <w:szCs w:val="22"/>
        </w:rPr>
      </w:pPr>
      <w:r>
        <w:rPr>
          <w:rFonts w:ascii="Calibri" w:hAnsi="Calibri" w:cs="Calibri"/>
          <w:sz w:val="22"/>
          <w:szCs w:val="22"/>
        </w:rPr>
        <w:tab/>
      </w:r>
      <w:r>
        <w:rPr>
          <w:rFonts w:ascii="Calibri" w:hAnsi="Calibri" w:cs="Calibri"/>
          <w:sz w:val="22"/>
          <w:szCs w:val="22"/>
        </w:rPr>
        <w:tab/>
        <w:t>18 digits only two of those are to the right of the decimal point</w:t>
      </w:r>
    </w:p>
    <w:p w14:paraId="10C2D8EC" w14:textId="77777777" w:rsidR="00383340" w:rsidRDefault="00383340" w:rsidP="00F90ACF">
      <w:pPr>
        <w:pStyle w:val="NormalWeb"/>
        <w:spacing w:before="0" w:beforeAutospacing="0" w:after="0" w:afterAutospacing="0"/>
        <w:ind w:left="1440" w:firstLine="720"/>
        <w:rPr>
          <w:rFonts w:ascii="Calibri" w:hAnsi="Calibri" w:cs="Calibri"/>
          <w:sz w:val="22"/>
          <w:szCs w:val="22"/>
        </w:rPr>
      </w:pPr>
    </w:p>
    <w:p w14:paraId="1E087E6C" w14:textId="77777777" w:rsidR="00F90ACF" w:rsidRDefault="00F90ACF" w:rsidP="00F90ACF">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Optional: Seed the database</w:t>
      </w:r>
    </w:p>
    <w:p w14:paraId="46E6C0E9" w14:textId="77777777" w:rsidR="00F90ACF" w:rsidRDefault="00F90ACF" w:rsidP="00F90AC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Since this would not typically be done in production and only used as an example, instead enter the data in SSOX (Sql Server Object Explorer), then just run the app, verify the data and screen print.</w:t>
      </w:r>
    </w:p>
    <w:p w14:paraId="1D839605" w14:textId="270E3A15" w:rsidR="00460FAA" w:rsidRPr="00F90ACF" w:rsidRDefault="004878E1" w:rsidP="00F90ACF">
      <w:r>
        <w:tab/>
      </w:r>
      <w:r>
        <w:tab/>
      </w:r>
      <w:r w:rsidR="00B27D1A">
        <w:rPr>
          <w:noProof/>
        </w:rPr>
        <w:drawing>
          <wp:inline distT="0" distB="0" distL="0" distR="0" wp14:anchorId="67D6F00C" wp14:editId="5336781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bookmarkStart w:id="0" w:name="_GoBack"/>
      <w:bookmarkEnd w:id="0"/>
    </w:p>
    <w:sectPr w:rsidR="00460FAA" w:rsidRPr="00F90AC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6A242" w14:textId="77777777" w:rsidR="007736A7" w:rsidRDefault="007736A7" w:rsidP="00FB15D1">
      <w:pPr>
        <w:spacing w:after="0" w:line="240" w:lineRule="auto"/>
      </w:pPr>
      <w:r>
        <w:separator/>
      </w:r>
    </w:p>
  </w:endnote>
  <w:endnote w:type="continuationSeparator" w:id="0">
    <w:p w14:paraId="68998026" w14:textId="77777777" w:rsidR="007736A7" w:rsidRDefault="007736A7" w:rsidP="00FB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02F50" w14:textId="77777777" w:rsidR="00AB7E86" w:rsidRDefault="00AB7E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ABD83" w14:textId="77777777" w:rsidR="00AB7E86" w:rsidRDefault="00AB7E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5FB2F" w14:textId="77777777" w:rsidR="00AB7E86" w:rsidRDefault="00AB7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5D8FC" w14:textId="77777777" w:rsidR="007736A7" w:rsidRDefault="007736A7" w:rsidP="00FB15D1">
      <w:pPr>
        <w:spacing w:after="0" w:line="240" w:lineRule="auto"/>
      </w:pPr>
      <w:r>
        <w:separator/>
      </w:r>
    </w:p>
  </w:footnote>
  <w:footnote w:type="continuationSeparator" w:id="0">
    <w:p w14:paraId="289B5D72" w14:textId="77777777" w:rsidR="007736A7" w:rsidRDefault="007736A7" w:rsidP="00FB1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2F65D" w14:textId="77777777" w:rsidR="00AB7E86" w:rsidRDefault="00AB7E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A18E2" w14:textId="77777777" w:rsidR="00FB15D1" w:rsidRDefault="00FB15D1" w:rsidP="00FB15D1">
    <w:pPr>
      <w:pStyle w:val="Header"/>
      <w:jc w:val="center"/>
    </w:pPr>
    <w:r>
      <w:t>Advanced C#</w:t>
    </w:r>
  </w:p>
  <w:p w14:paraId="2A496B72" w14:textId="77777777" w:rsidR="00FB15D1" w:rsidRDefault="00AB7E86" w:rsidP="00FB15D1">
    <w:pPr>
      <w:pStyle w:val="Header"/>
      <w:jc w:val="center"/>
      <w:rPr>
        <w:rFonts w:ascii="Calibri" w:hAnsi="Calibri" w:cs="Calibri"/>
      </w:rPr>
    </w:pPr>
    <w:r>
      <w:rPr>
        <w:rFonts w:ascii="Calibri" w:hAnsi="Calibri" w:cs="Calibri"/>
      </w:rPr>
      <w:t>Tutorial: Create a Razor Pages Web App with ASP.NET Core</w:t>
    </w:r>
  </w:p>
  <w:p w14:paraId="5DABC9FB" w14:textId="77777777" w:rsidR="00FB15D1" w:rsidRPr="00DC6249" w:rsidRDefault="00DC6249" w:rsidP="00DC6249">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Section</w:t>
    </w:r>
    <w:r w:rsidR="00F90ACF">
      <w:rPr>
        <w:rFonts w:ascii="Calibri" w:hAnsi="Calibri" w:cs="Calibri"/>
        <w:sz w:val="22"/>
        <w:szCs w:val="22"/>
      </w:rPr>
      <w:t xml:space="preserve"> 4</w:t>
    </w:r>
    <w:r>
      <w:rPr>
        <w:rFonts w:ascii="Calibri" w:hAnsi="Calibri" w:cs="Calibri"/>
        <w:sz w:val="22"/>
        <w:szCs w:val="22"/>
      </w:rPr>
      <w:t xml:space="preserve">: </w:t>
    </w:r>
    <w:r w:rsidR="00F90ACF">
      <w:rPr>
        <w:rFonts w:ascii="Calibri" w:hAnsi="Calibri" w:cs="Calibri"/>
        <w:sz w:val="22"/>
        <w:szCs w:val="22"/>
      </w:rPr>
      <w:t>Work with a Database</w:t>
    </w:r>
  </w:p>
  <w:p w14:paraId="22708CA9" w14:textId="77777777" w:rsidR="00FB15D1" w:rsidRDefault="00FB15D1" w:rsidP="00FB15D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0A71F" w14:textId="77777777" w:rsidR="00AB7E86" w:rsidRDefault="00AB7E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E8E"/>
    <w:multiLevelType w:val="hybridMultilevel"/>
    <w:tmpl w:val="370C1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76740"/>
    <w:multiLevelType w:val="hybridMultilevel"/>
    <w:tmpl w:val="8E8E8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02C34"/>
    <w:multiLevelType w:val="hybridMultilevel"/>
    <w:tmpl w:val="F4E23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25BCD"/>
    <w:multiLevelType w:val="hybridMultilevel"/>
    <w:tmpl w:val="0C0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1"/>
    <w:rsid w:val="000F6EB8"/>
    <w:rsid w:val="00383340"/>
    <w:rsid w:val="00407C7E"/>
    <w:rsid w:val="00460FAA"/>
    <w:rsid w:val="004878E1"/>
    <w:rsid w:val="005C74F8"/>
    <w:rsid w:val="006E76C7"/>
    <w:rsid w:val="007736A7"/>
    <w:rsid w:val="00800F84"/>
    <w:rsid w:val="00A079AC"/>
    <w:rsid w:val="00AB7E86"/>
    <w:rsid w:val="00B27D1A"/>
    <w:rsid w:val="00BC4DA9"/>
    <w:rsid w:val="00BD1F33"/>
    <w:rsid w:val="00DC6249"/>
    <w:rsid w:val="00E04BFC"/>
    <w:rsid w:val="00E262DF"/>
    <w:rsid w:val="00EA7094"/>
    <w:rsid w:val="00F90ACF"/>
    <w:rsid w:val="00FB15D1"/>
    <w:rsid w:val="00FC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C2BC"/>
  <w15:chartTrackingRefBased/>
  <w15:docId w15:val="{42D42AEB-8BA3-4512-BB0A-D5E7CEA7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5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1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D1"/>
  </w:style>
  <w:style w:type="paragraph" w:styleId="Footer">
    <w:name w:val="footer"/>
    <w:basedOn w:val="Normal"/>
    <w:link w:val="FooterChar"/>
    <w:uiPriority w:val="99"/>
    <w:unhideWhenUsed/>
    <w:rsid w:val="00FB1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D1"/>
  </w:style>
  <w:style w:type="character" w:styleId="Hyperlink">
    <w:name w:val="Hyperlink"/>
    <w:basedOn w:val="DefaultParagraphFont"/>
    <w:uiPriority w:val="99"/>
    <w:semiHidden/>
    <w:unhideWhenUsed/>
    <w:rsid w:val="00FB15D1"/>
    <w:rPr>
      <w:color w:val="0000FF"/>
      <w:u w:val="single"/>
    </w:rPr>
  </w:style>
  <w:style w:type="paragraph" w:styleId="ListParagraph">
    <w:name w:val="List Paragraph"/>
    <w:basedOn w:val="Normal"/>
    <w:uiPriority w:val="34"/>
    <w:qFormat/>
    <w:rsid w:val="005C74F8"/>
    <w:pPr>
      <w:ind w:left="720"/>
      <w:contextualSpacing/>
    </w:pPr>
  </w:style>
  <w:style w:type="character" w:styleId="FollowedHyperlink">
    <w:name w:val="FollowedHyperlink"/>
    <w:basedOn w:val="DefaultParagraphFont"/>
    <w:uiPriority w:val="99"/>
    <w:semiHidden/>
    <w:unhideWhenUsed/>
    <w:rsid w:val="004878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10634">
      <w:bodyDiv w:val="1"/>
      <w:marLeft w:val="0"/>
      <w:marRight w:val="0"/>
      <w:marTop w:val="0"/>
      <w:marBottom w:val="0"/>
      <w:divBdr>
        <w:top w:val="none" w:sz="0" w:space="0" w:color="auto"/>
        <w:left w:val="none" w:sz="0" w:space="0" w:color="auto"/>
        <w:bottom w:val="none" w:sz="0" w:space="0" w:color="auto"/>
        <w:right w:val="none" w:sz="0" w:space="0" w:color="auto"/>
      </w:divBdr>
    </w:div>
    <w:div w:id="554776115">
      <w:bodyDiv w:val="1"/>
      <w:marLeft w:val="0"/>
      <w:marRight w:val="0"/>
      <w:marTop w:val="0"/>
      <w:marBottom w:val="0"/>
      <w:divBdr>
        <w:top w:val="none" w:sz="0" w:space="0" w:color="auto"/>
        <w:left w:val="none" w:sz="0" w:space="0" w:color="auto"/>
        <w:bottom w:val="none" w:sz="0" w:space="0" w:color="auto"/>
        <w:right w:val="none" w:sz="0" w:space="0" w:color="auto"/>
      </w:divBdr>
    </w:div>
    <w:div w:id="584924488">
      <w:bodyDiv w:val="1"/>
      <w:marLeft w:val="0"/>
      <w:marRight w:val="0"/>
      <w:marTop w:val="0"/>
      <w:marBottom w:val="0"/>
      <w:divBdr>
        <w:top w:val="none" w:sz="0" w:space="0" w:color="auto"/>
        <w:left w:val="none" w:sz="0" w:space="0" w:color="auto"/>
        <w:bottom w:val="none" w:sz="0" w:space="0" w:color="auto"/>
        <w:right w:val="none" w:sz="0" w:space="0" w:color="auto"/>
      </w:divBdr>
    </w:div>
    <w:div w:id="96377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entityframeworktutorial.net/code-first/code-first-conventions.asp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Throckmorton</dc:creator>
  <cp:keywords/>
  <dc:description/>
  <cp:lastModifiedBy>Colby Snow</cp:lastModifiedBy>
  <cp:revision>5</cp:revision>
  <dcterms:created xsi:type="dcterms:W3CDTF">2019-08-06T20:02:00Z</dcterms:created>
  <dcterms:modified xsi:type="dcterms:W3CDTF">2019-11-27T02:21:00Z</dcterms:modified>
</cp:coreProperties>
</file>