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3F" w:rsidRDefault="008D3DDD" w:rsidP="00AE480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Name each CRUD operation and </w:t>
      </w:r>
      <w:proofErr w:type="gramStart"/>
      <w:r>
        <w:rPr>
          <w:rFonts w:ascii="Calibri" w:hAnsi="Calibri" w:cs="Calibri"/>
          <w:sz w:val="22"/>
          <w:szCs w:val="22"/>
        </w:rPr>
        <w:t>it’s</w:t>
      </w:r>
      <w:proofErr w:type="gramEnd"/>
      <w:r>
        <w:rPr>
          <w:rFonts w:ascii="Calibri" w:hAnsi="Calibri" w:cs="Calibri"/>
          <w:sz w:val="22"/>
          <w:szCs w:val="22"/>
        </w:rPr>
        <w:t xml:space="preserve"> corresponding Http method.</w:t>
      </w:r>
    </w:p>
    <w:p w:rsidR="008D3DDD" w:rsidRDefault="009912FA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Create: </w:t>
      </w:r>
      <w:proofErr w:type="spellStart"/>
      <w:r>
        <w:rPr>
          <w:rFonts w:ascii="Calibri" w:hAnsi="Calibri" w:cs="Calibri"/>
          <w:sz w:val="22"/>
          <w:szCs w:val="22"/>
        </w:rPr>
        <w:t>HttpPost</w:t>
      </w:r>
      <w:proofErr w:type="spellEnd"/>
    </w:p>
    <w:p w:rsidR="009912FA" w:rsidRDefault="009912FA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Read: </w:t>
      </w:r>
      <w:proofErr w:type="spellStart"/>
      <w:r>
        <w:rPr>
          <w:rFonts w:ascii="Calibri" w:hAnsi="Calibri" w:cs="Calibri"/>
          <w:sz w:val="22"/>
          <w:szCs w:val="22"/>
        </w:rPr>
        <w:t>HttpGet</w:t>
      </w:r>
      <w:proofErr w:type="spellEnd"/>
    </w:p>
    <w:p w:rsidR="009912FA" w:rsidRDefault="009912FA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Update: </w:t>
      </w:r>
      <w:proofErr w:type="spellStart"/>
      <w:r>
        <w:rPr>
          <w:rFonts w:ascii="Calibri" w:hAnsi="Calibri" w:cs="Calibri"/>
          <w:sz w:val="22"/>
          <w:szCs w:val="22"/>
        </w:rPr>
        <w:t>HttpPut</w:t>
      </w:r>
      <w:proofErr w:type="spellEnd"/>
    </w:p>
    <w:p w:rsidR="009912FA" w:rsidRDefault="009912FA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Delete: </w:t>
      </w:r>
      <w:proofErr w:type="spellStart"/>
      <w:r>
        <w:rPr>
          <w:rFonts w:ascii="Calibri" w:hAnsi="Calibri" w:cs="Calibri"/>
          <w:sz w:val="22"/>
          <w:szCs w:val="22"/>
        </w:rPr>
        <w:t>HttpDelete</w:t>
      </w:r>
      <w:proofErr w:type="spellEnd"/>
    </w:p>
    <w:p w:rsidR="00E40258" w:rsidRDefault="00E40258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D3DDD" w:rsidRDefault="008D3DDD" w:rsidP="008D3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do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Create and Update methods require a Book parameter and the other methods do not?</w:t>
      </w:r>
    </w:p>
    <w:p w:rsidR="008D3DDD" w:rsidRDefault="00DD75D5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Create and Update methods require a Book parameter because they insert book objects into our database.</w:t>
      </w:r>
    </w:p>
    <w:p w:rsidR="00E40258" w:rsidRDefault="00E40258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D3DDD" w:rsidRDefault="008D3DDD" w:rsidP="008D3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the purpose of the </w:t>
      </w:r>
      <w:proofErr w:type="spellStart"/>
      <w:r>
        <w:rPr>
          <w:rFonts w:ascii="Calibri" w:hAnsi="Calibri" w:cs="Calibri"/>
          <w:sz w:val="22"/>
          <w:szCs w:val="22"/>
        </w:rPr>
        <w:t>CreatedAtRoute</w:t>
      </w:r>
      <w:proofErr w:type="spellEnd"/>
      <w:r>
        <w:rPr>
          <w:rFonts w:ascii="Calibri" w:hAnsi="Calibri" w:cs="Calibri"/>
          <w:sz w:val="22"/>
          <w:szCs w:val="22"/>
        </w:rPr>
        <w:t xml:space="preserve"> method.</w:t>
      </w:r>
    </w:p>
    <w:p w:rsidR="008D3DDD" w:rsidRDefault="00DD75D5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return an Http Response and to return the </w:t>
      </w:r>
      <w:r w:rsidRPr="00DD75D5">
        <w:rPr>
          <w:rFonts w:ascii="Calibri" w:hAnsi="Calibri" w:cs="Calibri"/>
          <w:sz w:val="22"/>
          <w:szCs w:val="22"/>
        </w:rPr>
        <w:t>URI</w:t>
      </w:r>
      <w:r>
        <w:rPr>
          <w:rFonts w:ascii="Calibri" w:hAnsi="Calibri" w:cs="Calibri"/>
          <w:sz w:val="22"/>
          <w:szCs w:val="22"/>
        </w:rPr>
        <w:t xml:space="preserve"> of our new object</w:t>
      </w:r>
    </w:p>
    <w:p w:rsidR="00B07D74" w:rsidRDefault="00B07D74" w:rsidP="008D3D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07D74" w:rsidRDefault="008D3DDD" w:rsidP="008D3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</w:t>
      </w:r>
      <w:r w:rsidR="00C37238">
        <w:rPr>
          <w:rFonts w:ascii="Calibri" w:hAnsi="Calibri" w:cs="Calibri"/>
          <w:sz w:val="22"/>
          <w:szCs w:val="22"/>
        </w:rPr>
        <w:t xml:space="preserve">browser </w:t>
      </w:r>
      <w:r>
        <w:rPr>
          <w:rFonts w:ascii="Calibri" w:hAnsi="Calibri" w:cs="Calibri"/>
          <w:sz w:val="22"/>
          <w:szCs w:val="22"/>
        </w:rPr>
        <w:t>screen prints showing the</w:t>
      </w:r>
      <w:r w:rsidR="00B07D74">
        <w:rPr>
          <w:rFonts w:ascii="Calibri" w:hAnsi="Calibri" w:cs="Calibri"/>
          <w:sz w:val="22"/>
          <w:szCs w:val="22"/>
        </w:rPr>
        <w:t xml:space="preserve"> data returned from the</w:t>
      </w:r>
      <w:r>
        <w:rPr>
          <w:rFonts w:ascii="Calibri" w:hAnsi="Calibri" w:cs="Calibri"/>
          <w:sz w:val="22"/>
          <w:szCs w:val="22"/>
        </w:rPr>
        <w:t xml:space="preserve"> </w:t>
      </w:r>
      <w:r w:rsidR="00B07D74">
        <w:rPr>
          <w:rFonts w:ascii="Calibri" w:hAnsi="Calibri" w:cs="Calibri"/>
          <w:sz w:val="22"/>
          <w:szCs w:val="22"/>
        </w:rPr>
        <w:t>Get methods, with and without a book id.</w:t>
      </w:r>
    </w:p>
    <w:p w:rsidR="00DD75D5" w:rsidRDefault="00DD75D5" w:rsidP="00DD75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Without Book id</w:t>
      </w:r>
    </w:p>
    <w:p w:rsidR="00B07D74" w:rsidRDefault="00DD75D5" w:rsidP="00DD75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508838B" wp14:editId="650D9DC3">
            <wp:extent cx="5943600" cy="35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74" w:rsidRDefault="00DD75D5" w:rsidP="00B07D7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DD75D5" w:rsidRDefault="00DD75D5" w:rsidP="00B07D7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With Book id</w:t>
      </w:r>
    </w:p>
    <w:p w:rsidR="00DD75D5" w:rsidRDefault="00DD75D5" w:rsidP="00B07D7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noProof/>
        </w:rPr>
        <w:drawing>
          <wp:inline distT="0" distB="0" distL="0" distR="0" wp14:anchorId="6EEEF9FB" wp14:editId="4E298572">
            <wp:extent cx="5943600" cy="86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74" w:rsidRDefault="00B07D74" w:rsidP="00B07D7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D3DDD" w:rsidRDefault="00B07D74" w:rsidP="00B07D7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was used to force the JSON field names to match the model class field names?</w:t>
      </w:r>
    </w:p>
    <w:p w:rsidR="00B07D74" w:rsidRDefault="00F7147A" w:rsidP="00B07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gramStart"/>
      <w:r w:rsidR="00BA686C">
        <w:rPr>
          <w:rFonts w:eastAsia="Times New Roman" w:cstheme="minorHAnsi"/>
        </w:rPr>
        <w:t>The .</w:t>
      </w:r>
      <w:proofErr w:type="spellStart"/>
      <w:r w:rsidR="00BA686C">
        <w:rPr>
          <w:rFonts w:eastAsia="Times New Roman" w:cstheme="minorHAnsi"/>
        </w:rPr>
        <w:t>AddJsonOptions</w:t>
      </w:r>
      <w:proofErr w:type="spellEnd"/>
      <w:proofErr w:type="gramEnd"/>
      <w:r w:rsidR="00BA686C">
        <w:rPr>
          <w:rFonts w:eastAsia="Times New Roman" w:cstheme="minorHAnsi"/>
        </w:rPr>
        <w:t xml:space="preserve">(options =&gt; </w:t>
      </w:r>
      <w:proofErr w:type="spellStart"/>
      <w:r w:rsidR="00BA686C">
        <w:rPr>
          <w:rFonts w:eastAsia="Times New Roman" w:cstheme="minorHAnsi"/>
        </w:rPr>
        <w:t>options.UseMemberCasing</w:t>
      </w:r>
      <w:proofErr w:type="spellEnd"/>
      <w:r w:rsidR="00BA686C">
        <w:rPr>
          <w:rFonts w:eastAsia="Times New Roman" w:cstheme="minorHAnsi"/>
        </w:rPr>
        <w:t xml:space="preserve">) added on the </w:t>
      </w:r>
      <w:proofErr w:type="spellStart"/>
      <w:r w:rsidR="00BA686C">
        <w:rPr>
          <w:rFonts w:eastAsia="Times New Roman" w:cstheme="minorHAnsi"/>
        </w:rPr>
        <w:t>AddMVC</w:t>
      </w:r>
      <w:proofErr w:type="spellEnd"/>
      <w:r w:rsidR="00BA686C">
        <w:rPr>
          <w:rFonts w:eastAsia="Times New Roman" w:cstheme="minorHAnsi"/>
        </w:rPr>
        <w:t xml:space="preserve"> method call forces Json field names to match the model field names.</w:t>
      </w:r>
    </w:p>
    <w:p w:rsidR="00C37238" w:rsidRDefault="00C37238" w:rsidP="00B07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37238" w:rsidRDefault="00C37238" w:rsidP="00C372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What was used to override a name derived from the model with a different JSON field name?</w:t>
      </w:r>
    </w:p>
    <w:p w:rsidR="00C37238" w:rsidRDefault="00BA686C" w:rsidP="00C372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proofErr w:type="spellStart"/>
      <w:r>
        <w:rPr>
          <w:rFonts w:eastAsia="Times New Roman" w:cstheme="minorHAnsi"/>
        </w:rPr>
        <w:t>JsonProperty</w:t>
      </w:r>
      <w:proofErr w:type="spellEnd"/>
      <w:r>
        <w:rPr>
          <w:rFonts w:eastAsia="Times New Roman" w:cstheme="minorHAnsi"/>
        </w:rPr>
        <w:t xml:space="preserve"> attribute overrides the derived name from the Model.</w:t>
      </w:r>
    </w:p>
    <w:p w:rsidR="00C37238" w:rsidRDefault="00C37238" w:rsidP="00C372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37238" w:rsidRDefault="00C37238" w:rsidP="00C372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Do a browser screen print verifying the new JSON property names.</w:t>
      </w:r>
    </w:p>
    <w:p w:rsidR="00C37238" w:rsidRDefault="00BA686C" w:rsidP="00C37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noProof/>
        </w:rPr>
        <w:drawing>
          <wp:inline distT="0" distB="0" distL="0" distR="0" wp14:anchorId="5AD0CECA" wp14:editId="7084C1AE">
            <wp:extent cx="5943600" cy="37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38" w:rsidRDefault="00C37238" w:rsidP="00C37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37238" w:rsidRPr="00C37238" w:rsidRDefault="00C37238" w:rsidP="00C372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Using Postman, do a screen print showing the JSON data returned from a Get request.</w:t>
      </w:r>
    </w:p>
    <w:p w:rsidR="00B07D74" w:rsidRPr="00AB6E90" w:rsidRDefault="00B07D74" w:rsidP="00B07D7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A443F" w:rsidRDefault="007232B0" w:rsidP="007A44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8ABB64C" wp14:editId="16224F14">
            <wp:extent cx="5943600" cy="3232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1D8" w:rsidRDefault="00C871D8" w:rsidP="00C871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CF50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79D" w:rsidRDefault="0001379D" w:rsidP="00FB15D1">
      <w:pPr>
        <w:spacing w:after="0" w:line="240" w:lineRule="auto"/>
      </w:pPr>
      <w:r>
        <w:separator/>
      </w:r>
    </w:p>
  </w:endnote>
  <w:endnote w:type="continuationSeparator" w:id="0">
    <w:p w:rsidR="0001379D" w:rsidRDefault="0001379D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79D" w:rsidRDefault="0001379D" w:rsidP="00FB15D1">
      <w:pPr>
        <w:spacing w:after="0" w:line="240" w:lineRule="auto"/>
      </w:pPr>
      <w:r>
        <w:separator/>
      </w:r>
    </w:p>
  </w:footnote>
  <w:footnote w:type="continuationSeparator" w:id="0">
    <w:p w:rsidR="0001379D" w:rsidRDefault="0001379D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BF" w:rsidRDefault="009B21BF" w:rsidP="00FB15D1">
    <w:pPr>
      <w:pStyle w:val="Header"/>
      <w:jc w:val="center"/>
    </w:pPr>
    <w:r>
      <w:t>Advanced C#</w:t>
    </w:r>
  </w:p>
  <w:p w:rsidR="009B21BF" w:rsidRDefault="009B21BF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Create a Web API with ASP.NET Core and MongoDB</w:t>
    </w:r>
  </w:p>
  <w:p w:rsidR="009B21BF" w:rsidRPr="00DC6249" w:rsidRDefault="00AB6E90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 4</w:t>
    </w:r>
    <w:r w:rsidR="009B21BF">
      <w:rPr>
        <w:rFonts w:ascii="Calibri" w:hAnsi="Calibri" w:cs="Calibri"/>
        <w:sz w:val="22"/>
        <w:szCs w:val="22"/>
      </w:rPr>
      <w:t xml:space="preserve">: </w:t>
    </w:r>
    <w:r w:rsidR="00335761">
      <w:rPr>
        <w:rFonts w:ascii="Calibri" w:hAnsi="Calibri" w:cs="Calibri"/>
        <w:sz w:val="22"/>
        <w:szCs w:val="22"/>
      </w:rPr>
      <w:t xml:space="preserve">Add </w:t>
    </w:r>
    <w:r>
      <w:rPr>
        <w:rFonts w:ascii="Calibri" w:hAnsi="Calibri" w:cs="Calibri"/>
        <w:sz w:val="22"/>
        <w:szCs w:val="22"/>
      </w:rPr>
      <w:t>a Controller and JSON</w:t>
    </w:r>
  </w:p>
  <w:p w:rsidR="009B21BF" w:rsidRDefault="009B21BF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BEF67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1379D"/>
    <w:rsid w:val="00174E41"/>
    <w:rsid w:val="00223FBD"/>
    <w:rsid w:val="00256E3C"/>
    <w:rsid w:val="002C1A7E"/>
    <w:rsid w:val="002D471D"/>
    <w:rsid w:val="00333644"/>
    <w:rsid w:val="00335761"/>
    <w:rsid w:val="003F77CC"/>
    <w:rsid w:val="004361CF"/>
    <w:rsid w:val="00455B13"/>
    <w:rsid w:val="00460FAA"/>
    <w:rsid w:val="00481C0C"/>
    <w:rsid w:val="004F5116"/>
    <w:rsid w:val="00516CE6"/>
    <w:rsid w:val="00561347"/>
    <w:rsid w:val="005A7A6A"/>
    <w:rsid w:val="006902F4"/>
    <w:rsid w:val="006D118B"/>
    <w:rsid w:val="007232B0"/>
    <w:rsid w:val="00781BD1"/>
    <w:rsid w:val="007A443F"/>
    <w:rsid w:val="007B79D0"/>
    <w:rsid w:val="007D7949"/>
    <w:rsid w:val="008D3DDD"/>
    <w:rsid w:val="00953FEA"/>
    <w:rsid w:val="009912FA"/>
    <w:rsid w:val="009B21BF"/>
    <w:rsid w:val="009E52F6"/>
    <w:rsid w:val="00A20A99"/>
    <w:rsid w:val="00AB6E90"/>
    <w:rsid w:val="00B07D74"/>
    <w:rsid w:val="00B67E2A"/>
    <w:rsid w:val="00BA2788"/>
    <w:rsid w:val="00BA686C"/>
    <w:rsid w:val="00C37238"/>
    <w:rsid w:val="00C477CB"/>
    <w:rsid w:val="00C871D8"/>
    <w:rsid w:val="00CC0C2A"/>
    <w:rsid w:val="00CF50D4"/>
    <w:rsid w:val="00D663E3"/>
    <w:rsid w:val="00DC6249"/>
    <w:rsid w:val="00DD75D5"/>
    <w:rsid w:val="00DF7437"/>
    <w:rsid w:val="00E04BFC"/>
    <w:rsid w:val="00E40258"/>
    <w:rsid w:val="00EA7094"/>
    <w:rsid w:val="00F7147A"/>
    <w:rsid w:val="00FA297F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8173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D74"/>
    <w:rPr>
      <w:rFonts w:ascii="Courier New" w:eastAsia="Times New Roman" w:hAnsi="Courier New" w:cs="Courier New"/>
      <w:sz w:val="20"/>
      <w:szCs w:val="20"/>
    </w:rPr>
  </w:style>
  <w:style w:type="character" w:customStyle="1" w:styleId="is-relative">
    <w:name w:val="is-relative"/>
    <w:basedOn w:val="DefaultParagraphFont"/>
    <w:rsid w:val="00B07D74"/>
  </w:style>
  <w:style w:type="paragraph" w:styleId="ListParagraph">
    <w:name w:val="List Paragraph"/>
    <w:basedOn w:val="Normal"/>
    <w:uiPriority w:val="34"/>
    <w:qFormat/>
    <w:rsid w:val="00B07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5</cp:revision>
  <dcterms:created xsi:type="dcterms:W3CDTF">2019-10-27T20:30:00Z</dcterms:created>
  <dcterms:modified xsi:type="dcterms:W3CDTF">2020-01-09T02:19:00Z</dcterms:modified>
</cp:coreProperties>
</file>