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A68" w:rsidRDefault="009E7A68" w:rsidP="00A15DC0">
      <w:pPr>
        <w:spacing w:after="0"/>
        <w:rPr>
          <w:rFonts w:ascii="Calibri" w:hAnsi="Calibri" w:cs="Calibri"/>
        </w:rPr>
      </w:pPr>
    </w:p>
    <w:p w:rsidR="009E7A68" w:rsidRDefault="009E7A68" w:rsidP="00A15D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 xml:space="preserve">What </w:t>
      </w:r>
      <w:proofErr w:type="spellStart"/>
      <w:r>
        <w:rPr>
          <w:rFonts w:ascii="Calibri" w:eastAsiaTheme="minorHAnsi" w:hAnsi="Calibri" w:cs="Calibri"/>
          <w:sz w:val="22"/>
          <w:szCs w:val="22"/>
        </w:rPr>
        <w:t>Javascript</w:t>
      </w:r>
      <w:proofErr w:type="spellEnd"/>
      <w:r>
        <w:rPr>
          <w:rFonts w:ascii="Calibri" w:eastAsiaTheme="minorHAnsi" w:hAnsi="Calibri" w:cs="Calibri"/>
          <w:sz w:val="22"/>
          <w:szCs w:val="22"/>
        </w:rPr>
        <w:t xml:space="preserve"> feature is used to initiate the given request?</w:t>
      </w:r>
    </w:p>
    <w:p w:rsidR="009E7A68" w:rsidRDefault="00E3253D" w:rsidP="009E7A68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proofErr w:type="spellStart"/>
      <w:r>
        <w:rPr>
          <w:rFonts w:ascii="Calibri" w:eastAsiaTheme="minorHAnsi" w:hAnsi="Calibri" w:cs="Calibri"/>
          <w:sz w:val="22"/>
          <w:szCs w:val="22"/>
        </w:rPr>
        <w:t>JQuery</w:t>
      </w:r>
      <w:proofErr w:type="spellEnd"/>
    </w:p>
    <w:p w:rsidR="009E7A68" w:rsidRPr="009E7A68" w:rsidRDefault="009E7A68" w:rsidP="009E7A68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A15DC0" w:rsidRPr="00A15DC0" w:rsidRDefault="009145CD" w:rsidP="00A15D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A15DC0">
        <w:rPr>
          <w:rFonts w:ascii="Calibri" w:hAnsi="Calibri" w:cs="Calibri"/>
          <w:sz w:val="22"/>
          <w:szCs w:val="22"/>
        </w:rPr>
        <w:t xml:space="preserve">two things needed to be added to the </w:t>
      </w:r>
      <w:proofErr w:type="spellStart"/>
      <w:r w:rsidR="00A15DC0">
        <w:rPr>
          <w:rFonts w:ascii="Calibri" w:hAnsi="Calibri" w:cs="Calibri"/>
          <w:sz w:val="22"/>
          <w:szCs w:val="22"/>
        </w:rPr>
        <w:t>Startu</w:t>
      </w:r>
      <w:r w:rsidR="009E7A68">
        <w:rPr>
          <w:rFonts w:ascii="Calibri" w:hAnsi="Calibri" w:cs="Calibri"/>
          <w:sz w:val="22"/>
          <w:szCs w:val="22"/>
        </w:rPr>
        <w:t>p.cs</w:t>
      </w:r>
      <w:proofErr w:type="spellEnd"/>
      <w:r w:rsidR="009E7A68">
        <w:rPr>
          <w:rFonts w:ascii="Calibri" w:hAnsi="Calibri" w:cs="Calibri"/>
          <w:sz w:val="22"/>
          <w:szCs w:val="22"/>
        </w:rPr>
        <w:t xml:space="preserve"> file to allow </w:t>
      </w:r>
      <w:proofErr w:type="spellStart"/>
      <w:r w:rsidR="009E7A68">
        <w:rPr>
          <w:rFonts w:ascii="Calibri" w:hAnsi="Calibri" w:cs="Calibri"/>
          <w:sz w:val="22"/>
          <w:szCs w:val="22"/>
        </w:rPr>
        <w:t>Javascript</w:t>
      </w:r>
      <w:proofErr w:type="spellEnd"/>
      <w:r w:rsidR="009E7A68">
        <w:rPr>
          <w:rFonts w:ascii="Calibri" w:hAnsi="Calibri" w:cs="Calibri"/>
          <w:sz w:val="22"/>
          <w:szCs w:val="22"/>
        </w:rPr>
        <w:t xml:space="preserve"> p</w:t>
      </w:r>
      <w:r w:rsidR="00A15DC0">
        <w:rPr>
          <w:rFonts w:ascii="Calibri" w:hAnsi="Calibri" w:cs="Calibri"/>
          <w:sz w:val="22"/>
          <w:szCs w:val="22"/>
        </w:rPr>
        <w:t>r</w:t>
      </w:r>
      <w:r w:rsidR="009E7A68">
        <w:rPr>
          <w:rFonts w:ascii="Calibri" w:hAnsi="Calibri" w:cs="Calibri"/>
          <w:sz w:val="22"/>
          <w:szCs w:val="22"/>
        </w:rPr>
        <w:t>o</w:t>
      </w:r>
      <w:r w:rsidR="00A15DC0">
        <w:rPr>
          <w:rFonts w:ascii="Calibri" w:hAnsi="Calibri" w:cs="Calibri"/>
          <w:sz w:val="22"/>
          <w:szCs w:val="22"/>
        </w:rPr>
        <w:t>cessing?</w:t>
      </w:r>
    </w:p>
    <w:p w:rsidR="00A15DC0" w:rsidRDefault="00A15DC0" w:rsidP="00E3253D">
      <w:pPr>
        <w:pStyle w:val="HTMLPreformatted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E3253D">
        <w:rPr>
          <w:rFonts w:ascii="Calibri" w:hAnsi="Calibri" w:cs="Calibri"/>
          <w:sz w:val="22"/>
          <w:szCs w:val="22"/>
        </w:rPr>
        <w:t xml:space="preserve">The app needs to serve static files and enable default file mapping to allow </w:t>
      </w:r>
      <w:proofErr w:type="spellStart"/>
      <w:r w:rsidR="00E3253D">
        <w:rPr>
          <w:rFonts w:ascii="Calibri" w:hAnsi="Calibri" w:cs="Calibri"/>
          <w:sz w:val="22"/>
          <w:szCs w:val="22"/>
        </w:rPr>
        <w:t>Javascript</w:t>
      </w:r>
      <w:proofErr w:type="spellEnd"/>
      <w:r w:rsidR="00E3253D">
        <w:rPr>
          <w:rFonts w:ascii="Calibri" w:hAnsi="Calibri" w:cs="Calibri"/>
          <w:sz w:val="22"/>
          <w:szCs w:val="22"/>
        </w:rPr>
        <w:t xml:space="preserve"> processing.</w:t>
      </w:r>
    </w:p>
    <w:p w:rsidR="00A15DC0" w:rsidRDefault="00A15DC0" w:rsidP="00A15DC0">
      <w:pPr>
        <w:pStyle w:val="HTMLPreformatted"/>
        <w:rPr>
          <w:rFonts w:ascii="Calibri" w:hAnsi="Calibri" w:cs="Calibri"/>
          <w:sz w:val="22"/>
          <w:szCs w:val="22"/>
        </w:rPr>
      </w:pPr>
    </w:p>
    <w:p w:rsidR="00A15DC0" w:rsidRDefault="009E7A68" w:rsidP="00A15DC0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file was added to the project that contains the code for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functions?</w:t>
      </w:r>
    </w:p>
    <w:p w:rsidR="009E7A68" w:rsidRDefault="00E3253D" w:rsidP="009E7A68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Site.js</w:t>
      </w:r>
    </w:p>
    <w:p w:rsidR="009E7A68" w:rsidRDefault="009E7A68" w:rsidP="009E7A68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9E7A68" w:rsidRDefault="00760662" w:rsidP="009E7A6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List the name of each </w:t>
      </w:r>
      <w:proofErr w:type="spellStart"/>
      <w:r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function and the corresponding HTTP type that the function is performing.</w:t>
      </w:r>
    </w:p>
    <w:p w:rsidR="00760662" w:rsidRDefault="00F1162D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getData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is using HTTP GET</w:t>
      </w:r>
    </w:p>
    <w:p w:rsidR="00F1162D" w:rsidRDefault="00F1162D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addItem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is using HTTP POST</w:t>
      </w:r>
    </w:p>
    <w:p w:rsidR="00F1162D" w:rsidRDefault="00F1162D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deleteItem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is using HTTP DELETE</w:t>
      </w:r>
    </w:p>
    <w:p w:rsidR="00F1162D" w:rsidRDefault="00F1162D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editItem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is using HTTP PUT</w:t>
      </w:r>
    </w:p>
    <w:p w:rsidR="00B1713D" w:rsidRDefault="00B1713D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760662" w:rsidRDefault="00760662" w:rsidP="00760662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is the accepts option set to in order to specify that the data should be exchanged in JSON format?</w:t>
      </w:r>
    </w:p>
    <w:p w:rsidR="00760662" w:rsidRDefault="00F1162D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Accepts is set to application/json to exchange in a JSON format.</w:t>
      </w:r>
    </w:p>
    <w:p w:rsidR="00760662" w:rsidRDefault="00760662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760662" w:rsidRDefault="00760662" w:rsidP="00760662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JSON command is used to convert the data returned to a JSON string?</w:t>
      </w:r>
    </w:p>
    <w:p w:rsidR="00760662" w:rsidRDefault="00F1162D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JSON.stringify</w:t>
      </w:r>
      <w:proofErr w:type="spellEnd"/>
      <w:r>
        <w:rPr>
          <w:rFonts w:asciiTheme="minorHAnsi" w:hAnsiTheme="minorHAnsi" w:cstheme="minorHAnsi"/>
          <w:sz w:val="22"/>
          <w:szCs w:val="22"/>
        </w:rPr>
        <w:t>()</w:t>
      </w:r>
    </w:p>
    <w:p w:rsidR="00760662" w:rsidRDefault="00760662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760662" w:rsidRDefault="00760662" w:rsidP="00760662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Run the app using the new index.html page with </w:t>
      </w:r>
      <w:proofErr w:type="spellStart"/>
      <w:r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processing. Do screen prints showing an </w:t>
      </w:r>
      <w:proofErr w:type="spellStart"/>
      <w:r>
        <w:rPr>
          <w:rFonts w:asciiTheme="minorHAnsi" w:hAnsiTheme="minorHAnsi" w:cstheme="minorHAnsi"/>
          <w:sz w:val="22"/>
          <w:szCs w:val="22"/>
        </w:rPr>
        <w:t>add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of a new item, a change to that item, then a delete of that item.</w:t>
      </w:r>
    </w:p>
    <w:p w:rsidR="00760662" w:rsidRDefault="00BB7F11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2F9D59E" wp14:editId="5019D574">
            <wp:extent cx="545782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C0" w:rsidRPr="00A15DC0" w:rsidRDefault="00A15DC0" w:rsidP="00A15DC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4D78A4" w:rsidRDefault="00A15DC0" w:rsidP="00A15DC0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lastRenderedPageBreak/>
        <w:t xml:space="preserve"> </w:t>
      </w:r>
      <w:r w:rsidR="00BB7F11">
        <w:rPr>
          <w:noProof/>
        </w:rPr>
        <w:drawing>
          <wp:inline distT="0" distB="0" distL="0" distR="0" wp14:anchorId="009C8C22" wp14:editId="169B26BC">
            <wp:extent cx="432435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11" w:rsidRDefault="00BB7F11" w:rsidP="00A15DC0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E772BE8" wp14:editId="189ACEF7">
            <wp:extent cx="2943225" cy="350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F1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2CC" w:rsidRDefault="00D062CC" w:rsidP="00FB15D1">
      <w:pPr>
        <w:spacing w:after="0" w:line="240" w:lineRule="auto"/>
      </w:pPr>
      <w:r>
        <w:separator/>
      </w:r>
    </w:p>
  </w:endnote>
  <w:endnote w:type="continuationSeparator" w:id="0">
    <w:p w:rsidR="00D062CC" w:rsidRDefault="00D062CC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2CC" w:rsidRDefault="00D062CC" w:rsidP="00FB15D1">
      <w:pPr>
        <w:spacing w:after="0" w:line="240" w:lineRule="auto"/>
      </w:pPr>
      <w:r>
        <w:separator/>
      </w:r>
    </w:p>
  </w:footnote>
  <w:footnote w:type="continuationSeparator" w:id="0">
    <w:p w:rsidR="00D062CC" w:rsidRDefault="00D062CC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Create a </w:t>
    </w:r>
    <w:r w:rsidR="00953FEA">
      <w:rPr>
        <w:rFonts w:ascii="Calibri" w:hAnsi="Calibri" w:cs="Calibri"/>
      </w:rPr>
      <w:t xml:space="preserve">Web API </w:t>
    </w:r>
    <w:r w:rsidR="00B67E2A">
      <w:rPr>
        <w:rFonts w:ascii="Calibri" w:hAnsi="Calibri" w:cs="Calibri"/>
      </w:rPr>
      <w:t>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A15DC0">
      <w:rPr>
        <w:rFonts w:ascii="Calibri" w:hAnsi="Calibri" w:cs="Calibri"/>
        <w:sz w:val="22"/>
        <w:szCs w:val="22"/>
      </w:rPr>
      <w:t xml:space="preserve"> 6</w:t>
    </w:r>
    <w:r w:rsidR="00803E59">
      <w:rPr>
        <w:rFonts w:ascii="Calibri" w:hAnsi="Calibri" w:cs="Calibri"/>
        <w:sz w:val="22"/>
        <w:szCs w:val="22"/>
      </w:rPr>
      <w:t xml:space="preserve">: </w:t>
    </w:r>
    <w:r w:rsidR="00A15DC0">
      <w:rPr>
        <w:rFonts w:ascii="Calibri" w:hAnsi="Calibri" w:cs="Calibri"/>
        <w:sz w:val="22"/>
        <w:szCs w:val="22"/>
      </w:rPr>
      <w:t xml:space="preserve">Using </w:t>
    </w:r>
    <w:proofErr w:type="spellStart"/>
    <w:r w:rsidR="00A15DC0">
      <w:rPr>
        <w:rFonts w:ascii="Calibri" w:hAnsi="Calibri" w:cs="Calibri"/>
        <w:sz w:val="22"/>
        <w:szCs w:val="22"/>
      </w:rPr>
      <w:t>Javascript</w:t>
    </w:r>
    <w:proofErr w:type="spellEnd"/>
    <w:r w:rsidR="00A15DC0">
      <w:rPr>
        <w:rFonts w:ascii="Calibri" w:hAnsi="Calibri" w:cs="Calibri"/>
        <w:sz w:val="22"/>
        <w:szCs w:val="22"/>
      </w:rPr>
      <w:t xml:space="preserve"> with APIs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950E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F266B"/>
    <w:rsid w:val="00222FB2"/>
    <w:rsid w:val="00223FBD"/>
    <w:rsid w:val="00270D18"/>
    <w:rsid w:val="002D7AF3"/>
    <w:rsid w:val="00392AC8"/>
    <w:rsid w:val="003D53C7"/>
    <w:rsid w:val="00413D43"/>
    <w:rsid w:val="00435898"/>
    <w:rsid w:val="004361CF"/>
    <w:rsid w:val="00460FAA"/>
    <w:rsid w:val="00464FE7"/>
    <w:rsid w:val="00494B51"/>
    <w:rsid w:val="004C271F"/>
    <w:rsid w:val="004D78A4"/>
    <w:rsid w:val="005C5278"/>
    <w:rsid w:val="005D4A7D"/>
    <w:rsid w:val="00691BD6"/>
    <w:rsid w:val="006A1B62"/>
    <w:rsid w:val="00760662"/>
    <w:rsid w:val="00803E59"/>
    <w:rsid w:val="009145CD"/>
    <w:rsid w:val="00925CE1"/>
    <w:rsid w:val="00951913"/>
    <w:rsid w:val="00953FEA"/>
    <w:rsid w:val="009B5292"/>
    <w:rsid w:val="009E52F6"/>
    <w:rsid w:val="009E7A68"/>
    <w:rsid w:val="00A15DC0"/>
    <w:rsid w:val="00B01433"/>
    <w:rsid w:val="00B1044D"/>
    <w:rsid w:val="00B1713D"/>
    <w:rsid w:val="00B52465"/>
    <w:rsid w:val="00B67E2A"/>
    <w:rsid w:val="00B74B47"/>
    <w:rsid w:val="00BB7F11"/>
    <w:rsid w:val="00C477CB"/>
    <w:rsid w:val="00CF50D4"/>
    <w:rsid w:val="00D062CC"/>
    <w:rsid w:val="00D23246"/>
    <w:rsid w:val="00DC6249"/>
    <w:rsid w:val="00E04BFC"/>
    <w:rsid w:val="00E3253D"/>
    <w:rsid w:val="00EA7094"/>
    <w:rsid w:val="00ED7C45"/>
    <w:rsid w:val="00F1162D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58A5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0D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5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5DC0"/>
    <w:rPr>
      <w:rFonts w:ascii="Courier New" w:eastAsia="Times New Roman" w:hAnsi="Courier New" w:cs="Courier New"/>
      <w:sz w:val="20"/>
      <w:szCs w:val="20"/>
    </w:rPr>
  </w:style>
  <w:style w:type="character" w:customStyle="1" w:styleId="is-relative">
    <w:name w:val="is-relative"/>
    <w:basedOn w:val="DefaultParagraphFont"/>
    <w:rsid w:val="00A15DC0"/>
  </w:style>
  <w:style w:type="paragraph" w:styleId="BalloonText">
    <w:name w:val="Balloon Text"/>
    <w:basedOn w:val="Normal"/>
    <w:link w:val="BalloonTextChar"/>
    <w:uiPriority w:val="99"/>
    <w:semiHidden/>
    <w:unhideWhenUsed/>
    <w:rsid w:val="00BB7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F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4</cp:revision>
  <dcterms:created xsi:type="dcterms:W3CDTF">2019-10-21T22:31:00Z</dcterms:created>
  <dcterms:modified xsi:type="dcterms:W3CDTF">2019-12-18T03:01:00Z</dcterms:modified>
</cp:coreProperties>
</file>