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Name 2 Razor keywords and 2 C# Razor keywords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What does the @page directive do?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F5066E" w:rsidRPr="00BC4DA9" w:rsidRDefault="00F5066E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What is the @model directive do?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993AAC" w:rsidRPr="00BC4DA9" w:rsidRDefault="00993AAC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What folder and file contains the markup that each page shares?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993AAC" w:rsidRPr="00BC4DA9" w:rsidRDefault="00993AAC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What Razor command is a placeholder for other page-specific views to show up?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993AAC" w:rsidRPr="00BC4DA9" w:rsidRDefault="00993AAC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How does Razor transition into C# code?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993AAC" w:rsidRPr="00BC4DA9" w:rsidRDefault="00993AAC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What's the purpose of ViewData?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993AAC" w:rsidRPr="00BC4DA9" w:rsidRDefault="00993AAC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After changing the title element in _Layout.cshtml, run the app and screen print.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When a record is being created, the Create form posts the values to the server. What does ASP.NET then do? What method in the Create.cshtml.cs file is run to do this?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993AAC" w:rsidRPr="00BC4DA9" w:rsidRDefault="00993AAC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What is an antiforgery token?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993AAC" w:rsidRPr="00BC4DA9" w:rsidRDefault="00993AAC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List 3 Tag Helpers covered in this tutorial section.</w:t>
      </w:r>
    </w:p>
    <w:p w:rsidR="00460FAA" w:rsidRPr="00BC4DA9" w:rsidRDefault="00460FAA" w:rsidP="00BC4DA9"/>
    <w:sectPr w:rsidR="00460FAA" w:rsidRPr="00BC4D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EDA" w:rsidRDefault="00EF0EDA" w:rsidP="00FB15D1">
      <w:pPr>
        <w:spacing w:after="0" w:line="240" w:lineRule="auto"/>
      </w:pPr>
      <w:r>
        <w:separator/>
      </w:r>
    </w:p>
  </w:endnote>
  <w:endnote w:type="continuationSeparator" w:id="0">
    <w:p w:rsidR="00EF0EDA" w:rsidRDefault="00EF0EDA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4D7" w:rsidRDefault="00DC4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4D7" w:rsidRDefault="00DC44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4D7" w:rsidRDefault="00DC4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EDA" w:rsidRDefault="00EF0EDA" w:rsidP="00FB15D1">
      <w:pPr>
        <w:spacing w:after="0" w:line="240" w:lineRule="auto"/>
      </w:pPr>
      <w:r>
        <w:separator/>
      </w:r>
    </w:p>
  </w:footnote>
  <w:footnote w:type="continuationSeparator" w:id="0">
    <w:p w:rsidR="00EF0EDA" w:rsidRDefault="00EF0EDA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4D7" w:rsidRDefault="00DC4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5D1" w:rsidRDefault="00FB15D1" w:rsidP="00FB15D1">
    <w:pPr>
      <w:pStyle w:val="Header"/>
      <w:jc w:val="center"/>
    </w:pPr>
    <w:r>
      <w:t>Advanced C#</w:t>
    </w:r>
  </w:p>
  <w:p w:rsidR="00FB15D1" w:rsidRDefault="00DC44D7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  <w:bookmarkStart w:id="0" w:name="_GoBack"/>
    <w:bookmarkEnd w:id="0"/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BC4DA9">
      <w:rPr>
        <w:rFonts w:ascii="Calibri" w:hAnsi="Calibri" w:cs="Calibri"/>
        <w:sz w:val="22"/>
        <w:szCs w:val="22"/>
      </w:rPr>
      <w:t xml:space="preserve"> 3</w:t>
    </w:r>
    <w:r>
      <w:rPr>
        <w:rFonts w:ascii="Calibri" w:hAnsi="Calibri" w:cs="Calibri"/>
        <w:sz w:val="22"/>
        <w:szCs w:val="22"/>
      </w:rPr>
      <w:t xml:space="preserve">: </w:t>
    </w:r>
    <w:r w:rsidR="00BC4DA9">
      <w:rPr>
        <w:rFonts w:ascii="Calibri" w:hAnsi="Calibri" w:cs="Calibri"/>
        <w:sz w:val="22"/>
        <w:szCs w:val="22"/>
      </w:rPr>
      <w:t>Scaffold Razor Pages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4D7" w:rsidRDefault="00DC4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D1"/>
    <w:rsid w:val="00460FAA"/>
    <w:rsid w:val="005C74F8"/>
    <w:rsid w:val="00693EB5"/>
    <w:rsid w:val="00800F84"/>
    <w:rsid w:val="00993AAC"/>
    <w:rsid w:val="00AB39B6"/>
    <w:rsid w:val="00BC4DA9"/>
    <w:rsid w:val="00DC44D7"/>
    <w:rsid w:val="00DC6249"/>
    <w:rsid w:val="00E04BFC"/>
    <w:rsid w:val="00EA7094"/>
    <w:rsid w:val="00EF0EDA"/>
    <w:rsid w:val="00F5066E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Kevin Throckmorton</cp:lastModifiedBy>
  <cp:revision>4</cp:revision>
  <dcterms:created xsi:type="dcterms:W3CDTF">2019-08-06T19:38:00Z</dcterms:created>
  <dcterms:modified xsi:type="dcterms:W3CDTF">2019-08-07T19:43:00Z</dcterms:modified>
</cp:coreProperties>
</file>