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0227" w:rsidRDefault="004E748F">
      <w:r>
        <w:t xml:space="preserve">Purpose: </w:t>
      </w:r>
      <w:r w:rsidR="00B74743">
        <w:t xml:space="preserve">Using </w:t>
      </w:r>
      <w:r w:rsidR="00924C0E">
        <w:t xml:space="preserve">one and </w:t>
      </w:r>
      <w:r w:rsidR="00B74743">
        <w:t xml:space="preserve">two-dimensional arrays. </w:t>
      </w:r>
    </w:p>
    <w:p w:rsidR="00650EFB" w:rsidRDefault="00780227">
      <w:r>
        <w:t xml:space="preserve">Topic: </w:t>
      </w:r>
      <w:r w:rsidR="00B74743">
        <w:t xml:space="preserve">Morgan’s Department Store </w:t>
      </w:r>
      <w:r>
        <w:t xml:space="preserve">would like an </w:t>
      </w:r>
      <w:r w:rsidR="00B74743">
        <w:t xml:space="preserve">employee bonus calculator. Bonuses to employees are based on </w:t>
      </w:r>
      <w:r w:rsidR="00086B9E">
        <w:t>their monthly pay</w:t>
      </w:r>
      <w:r w:rsidR="00924C0E">
        <w:t>check amount, and whether they are full time or part time.</w:t>
      </w:r>
      <w:r w:rsidR="003657B7">
        <w:t xml:space="preserve"> </w:t>
      </w:r>
      <w:r w:rsidR="00B74743">
        <w:t xml:space="preserve">Management would like a </w:t>
      </w:r>
      <w:r w:rsidR="00924C0E">
        <w:t xml:space="preserve">system that allows them to enter and display employee information, </w:t>
      </w:r>
      <w:r w:rsidR="00086B9E">
        <w:t>including the amount of bonus the employee earned.</w:t>
      </w:r>
    </w:p>
    <w:p w:rsidR="0049309A" w:rsidRDefault="0049309A" w:rsidP="0049309A">
      <w:pPr>
        <w:pStyle w:val="ListParagraph"/>
        <w:numPr>
          <w:ilvl w:val="0"/>
          <w:numId w:val="1"/>
        </w:numPr>
      </w:pPr>
      <w:r>
        <w:t>Create a console application</w:t>
      </w:r>
      <w:r w:rsidR="006F3E31">
        <w:t xml:space="preserve"> that will use</w:t>
      </w:r>
      <w:r w:rsidR="00924C0E">
        <w:t xml:space="preserve"> arrays to store and retrieve information about employees, and to reference the bonus rates to be used in calculating employee bonuses. </w:t>
      </w:r>
      <w:r w:rsidR="00086B9E">
        <w:t>Limit system to a maximum of 10 employees.</w:t>
      </w:r>
    </w:p>
    <w:p w:rsidR="0049309A" w:rsidRDefault="0049309A" w:rsidP="0049309A">
      <w:pPr>
        <w:pStyle w:val="ListParagraph"/>
        <w:numPr>
          <w:ilvl w:val="0"/>
          <w:numId w:val="1"/>
        </w:numPr>
      </w:pPr>
      <w:r>
        <w:t>Use a menu</w:t>
      </w:r>
      <w:r w:rsidR="003657B7">
        <w:t>-type approach</w:t>
      </w:r>
      <w:r>
        <w:t xml:space="preserve"> for user options</w:t>
      </w:r>
      <w:r w:rsidR="00E77C4D">
        <w:t>.</w:t>
      </w:r>
    </w:p>
    <w:p w:rsidR="00745E63" w:rsidRDefault="00745E63" w:rsidP="0049309A">
      <w:pPr>
        <w:pStyle w:val="ListParagraph"/>
        <w:numPr>
          <w:ilvl w:val="0"/>
          <w:numId w:val="1"/>
        </w:numPr>
      </w:pPr>
      <w:r>
        <w:t>Create a two-dimensional String array (10 rows by 3 columns) that will be used to store employee first name, last name and status.</w:t>
      </w:r>
    </w:p>
    <w:p w:rsidR="00745E63" w:rsidRDefault="00745E63" w:rsidP="0049309A">
      <w:pPr>
        <w:pStyle w:val="ListParagraph"/>
        <w:numPr>
          <w:ilvl w:val="0"/>
          <w:numId w:val="1"/>
        </w:numPr>
      </w:pPr>
      <w:r>
        <w:t>Create a one-dimensional double array (10 rows) that will be used to store the employee paycheck amount.</w:t>
      </w:r>
    </w:p>
    <w:p w:rsidR="0049309A" w:rsidRDefault="0049309A" w:rsidP="0049309A">
      <w:pPr>
        <w:pStyle w:val="ListParagraph"/>
        <w:numPr>
          <w:ilvl w:val="0"/>
          <w:numId w:val="1"/>
        </w:numPr>
      </w:pPr>
      <w:r>
        <w:t xml:space="preserve">Option 1 </w:t>
      </w:r>
      <w:r w:rsidR="00780227">
        <w:t xml:space="preserve">-  </w:t>
      </w:r>
      <w:r>
        <w:t>data entry:</w:t>
      </w:r>
    </w:p>
    <w:p w:rsidR="0049309A" w:rsidRDefault="004E748F" w:rsidP="00924C0E">
      <w:pPr>
        <w:pStyle w:val="ListParagraph"/>
        <w:numPr>
          <w:ilvl w:val="1"/>
          <w:numId w:val="1"/>
        </w:numPr>
      </w:pPr>
      <w:r>
        <w:t>Promp</w:t>
      </w:r>
      <w:r w:rsidR="00650EFB">
        <w:t xml:space="preserve">t user </w:t>
      </w:r>
      <w:r w:rsidR="00BC312A">
        <w:t xml:space="preserve">for </w:t>
      </w:r>
      <w:r w:rsidR="00924C0E">
        <w:t xml:space="preserve">first name and last name, separately. Store the </w:t>
      </w:r>
      <w:r w:rsidR="00745E63">
        <w:t>first and last name</w:t>
      </w:r>
      <w:r w:rsidR="00924C0E">
        <w:t xml:space="preserve"> in </w:t>
      </w:r>
      <w:r w:rsidR="00745E63">
        <w:t>the</w:t>
      </w:r>
      <w:r w:rsidR="00924C0E">
        <w:t xml:space="preserve"> </w:t>
      </w:r>
      <w:r w:rsidR="00745E63">
        <w:t xml:space="preserve">first two columns of the </w:t>
      </w:r>
      <w:r w:rsidR="00924C0E">
        <w:t xml:space="preserve">two dimensional </w:t>
      </w:r>
      <w:r w:rsidR="00086B9E">
        <w:t xml:space="preserve">string </w:t>
      </w:r>
      <w:r w:rsidR="00924C0E">
        <w:t>array. Use a loop for each prompt to ensure the entry is not null.</w:t>
      </w:r>
    </w:p>
    <w:p w:rsidR="0049309A" w:rsidRDefault="004E748F" w:rsidP="00086B9E">
      <w:pPr>
        <w:pStyle w:val="ListParagraph"/>
        <w:numPr>
          <w:ilvl w:val="1"/>
          <w:numId w:val="1"/>
        </w:numPr>
      </w:pPr>
      <w:r>
        <w:t xml:space="preserve">Prompt user </w:t>
      </w:r>
      <w:r w:rsidR="00BC312A">
        <w:t>for</w:t>
      </w:r>
      <w:r w:rsidR="002067BC">
        <w:t xml:space="preserve"> </w:t>
      </w:r>
      <w:r w:rsidR="00086B9E">
        <w:t>payc</w:t>
      </w:r>
      <w:r w:rsidR="00745E63">
        <w:t>heck amount. Store amount into the</w:t>
      </w:r>
      <w:r w:rsidR="00086B9E">
        <w:t xml:space="preserve"> one dimensional double array. Use a loop to ensure the entry i</w:t>
      </w:r>
      <w:r w:rsidR="00F64261">
        <w:t>s numeric and a range of .01 through 9999.99.</w:t>
      </w:r>
    </w:p>
    <w:p w:rsidR="00EA05A6" w:rsidRDefault="00EA05A6" w:rsidP="00086B9E">
      <w:pPr>
        <w:pStyle w:val="ListParagraph"/>
        <w:numPr>
          <w:ilvl w:val="1"/>
          <w:numId w:val="1"/>
        </w:numPr>
      </w:pPr>
      <w:r>
        <w:t>Prompt user for full time or part time status (FT or PT). Use a loop to ensure the entry is valid.</w:t>
      </w:r>
      <w:r w:rsidR="00745E63">
        <w:t xml:space="preserve"> Store the status in the third column of the two-dimensional</w:t>
      </w:r>
      <w:r w:rsidR="00F64261">
        <w:t xml:space="preserve"> array.</w:t>
      </w:r>
    </w:p>
    <w:p w:rsidR="00CD2048" w:rsidRDefault="00CD2048" w:rsidP="00CD2048">
      <w:pPr>
        <w:pStyle w:val="ListParagraph"/>
        <w:numPr>
          <w:ilvl w:val="1"/>
          <w:numId w:val="1"/>
        </w:numPr>
      </w:pPr>
      <w:r>
        <w:t>After an employee is entered, prompt user to enter another employee, or return to Menu</w:t>
      </w:r>
    </w:p>
    <w:p w:rsidR="00B74743" w:rsidRDefault="00086B9E" w:rsidP="00780227">
      <w:pPr>
        <w:pStyle w:val="ListParagraph"/>
        <w:numPr>
          <w:ilvl w:val="1"/>
          <w:numId w:val="1"/>
        </w:numPr>
        <w:ind w:left="360" w:firstLine="720"/>
      </w:pPr>
      <w:r>
        <w:t>Be sure to not allow user to enter more than ten employees</w:t>
      </w:r>
      <w:r w:rsidR="00E77C4D">
        <w:t>.</w:t>
      </w:r>
    </w:p>
    <w:p w:rsidR="0049309A" w:rsidRDefault="0049309A" w:rsidP="008D7B75">
      <w:pPr>
        <w:pStyle w:val="ListParagraph"/>
        <w:numPr>
          <w:ilvl w:val="0"/>
          <w:numId w:val="1"/>
        </w:numPr>
      </w:pPr>
      <w:r>
        <w:t xml:space="preserve">Option 2 </w:t>
      </w:r>
      <w:r w:rsidR="00086B9E">
        <w:t xml:space="preserve">– </w:t>
      </w:r>
      <w:r>
        <w:t>display</w:t>
      </w:r>
      <w:r w:rsidR="006E780B">
        <w:t xml:space="preserve"> all employees</w:t>
      </w:r>
      <w:r>
        <w:t>:</w:t>
      </w:r>
    </w:p>
    <w:p w:rsidR="00CF6705" w:rsidRDefault="00745E63" w:rsidP="0049309A">
      <w:pPr>
        <w:pStyle w:val="ListParagraph"/>
        <w:numPr>
          <w:ilvl w:val="1"/>
          <w:numId w:val="1"/>
        </w:numPr>
      </w:pPr>
      <w:r>
        <w:t>Be sure to handle the situation where no employees have been entered yet</w:t>
      </w:r>
      <w:r w:rsidR="00CF6705">
        <w:t>.</w:t>
      </w:r>
    </w:p>
    <w:p w:rsidR="0049309A" w:rsidRDefault="0049309A" w:rsidP="0049309A">
      <w:pPr>
        <w:pStyle w:val="ListParagraph"/>
        <w:numPr>
          <w:ilvl w:val="1"/>
          <w:numId w:val="1"/>
        </w:numPr>
      </w:pPr>
      <w:r>
        <w:t>D</w:t>
      </w:r>
      <w:r w:rsidR="002067BC">
        <w:t>isplay</w:t>
      </w:r>
      <w:r w:rsidR="00890D98">
        <w:t xml:space="preserve"> a </w:t>
      </w:r>
      <w:r w:rsidR="006E780B">
        <w:t>report</w:t>
      </w:r>
      <w:r w:rsidR="00CD2048">
        <w:t xml:space="preserve"> to the console</w:t>
      </w:r>
      <w:r w:rsidR="006E780B">
        <w:t xml:space="preserve"> in column format showing the empl</w:t>
      </w:r>
      <w:r w:rsidR="00745E63">
        <w:t>o</w:t>
      </w:r>
      <w:r w:rsidR="006E780B">
        <w:t>yee name, paycheck amount</w:t>
      </w:r>
      <w:r w:rsidR="00EA05A6">
        <w:t xml:space="preserve">, status </w:t>
      </w:r>
      <w:r w:rsidR="006E780B">
        <w:t>and bonus earned. Display employee name in last name, first name order (example: Smith, Joe). Display paycheck and bonus amounts in formatted decimal format</w:t>
      </w:r>
      <w:r w:rsidR="00745E63">
        <w:t xml:space="preserve"> </w:t>
      </w:r>
      <w:r w:rsidR="006E780B">
        <w:t xml:space="preserve">(example: 12,000.57). </w:t>
      </w:r>
      <w:r w:rsidR="00EA05A6">
        <w:t xml:space="preserve">Display status as “Full Time” or “Part Time”. </w:t>
      </w:r>
      <w:r w:rsidR="006E780B">
        <w:t xml:space="preserve">Follow standard alignment based on </w:t>
      </w:r>
      <w:r w:rsidR="00745E63">
        <w:t>t</w:t>
      </w:r>
      <w:r w:rsidR="006E780B">
        <w:t>ype</w:t>
      </w:r>
      <w:r w:rsidR="00745E63">
        <w:t xml:space="preserve"> of data (strings left justified and numeric right justified)</w:t>
      </w:r>
      <w:r w:rsidR="006E780B">
        <w:t>. Employee bonus amount is determined by searching the bonus rate chart below</w:t>
      </w:r>
      <w:r w:rsidR="00963901">
        <w:t xml:space="preserve"> and performing a calculation.</w:t>
      </w:r>
      <w:bookmarkStart w:id="0" w:name="_GoBack"/>
      <w:bookmarkEnd w:id="0"/>
    </w:p>
    <w:p w:rsidR="00165E79" w:rsidRDefault="006F3E31" w:rsidP="00820D11">
      <w:pPr>
        <w:pStyle w:val="ListParagraph"/>
        <w:numPr>
          <w:ilvl w:val="1"/>
          <w:numId w:val="1"/>
        </w:numPr>
      </w:pPr>
      <w:r>
        <w:t>A</w:t>
      </w:r>
      <w:r w:rsidR="006E780B">
        <w:t xml:space="preserve">t the bottom of the report, </w:t>
      </w:r>
      <w:r>
        <w:t xml:space="preserve">display </w:t>
      </w:r>
      <w:r w:rsidR="00CF6705">
        <w:t>t</w:t>
      </w:r>
      <w:r>
        <w:t xml:space="preserve">he total amount of bonuses </w:t>
      </w:r>
      <w:r w:rsidR="00CF6705">
        <w:t xml:space="preserve">paid, aligned </w:t>
      </w:r>
      <w:r w:rsidR="00745E63">
        <w:t xml:space="preserve">with the decimal point </w:t>
      </w:r>
      <w:r w:rsidR="00CF6705">
        <w:t>under the bonus column</w:t>
      </w:r>
      <w:r>
        <w:t>.</w:t>
      </w:r>
    </w:p>
    <w:p w:rsidR="00CF6705" w:rsidRDefault="00CF6705" w:rsidP="00820D11">
      <w:pPr>
        <w:pStyle w:val="ListParagraph"/>
        <w:numPr>
          <w:ilvl w:val="1"/>
          <w:numId w:val="1"/>
        </w:numPr>
      </w:pPr>
      <w:r>
        <w:t>Return to Menu</w:t>
      </w:r>
    </w:p>
    <w:p w:rsidR="008D261D" w:rsidRDefault="00CF6705" w:rsidP="008D261D">
      <w:pPr>
        <w:pStyle w:val="ListParagraph"/>
        <w:numPr>
          <w:ilvl w:val="0"/>
          <w:numId w:val="1"/>
        </w:numPr>
      </w:pPr>
      <w:r>
        <w:t>Option 3 – display a single employee</w:t>
      </w:r>
    </w:p>
    <w:p w:rsidR="00CF6705" w:rsidRDefault="005A195A" w:rsidP="00AC7955">
      <w:pPr>
        <w:pStyle w:val="ListParagraph"/>
        <w:numPr>
          <w:ilvl w:val="1"/>
          <w:numId w:val="1"/>
        </w:numPr>
      </w:pPr>
      <w:r>
        <w:t>Be sure to handle the situation where no employees have been entered yet</w:t>
      </w:r>
      <w:r w:rsidR="00CF6705">
        <w:t>.</w:t>
      </w:r>
    </w:p>
    <w:p w:rsidR="00CF6705" w:rsidRDefault="00CF6705" w:rsidP="00CF6705">
      <w:pPr>
        <w:pStyle w:val="ListParagraph"/>
        <w:numPr>
          <w:ilvl w:val="1"/>
          <w:numId w:val="1"/>
        </w:numPr>
      </w:pPr>
      <w:r>
        <w:lastRenderedPageBreak/>
        <w:t xml:space="preserve">Allow user to enter the employee’s first and last name, then search the </w:t>
      </w:r>
      <w:r w:rsidR="005A195A">
        <w:t>two-dimensional string</w:t>
      </w:r>
      <w:r>
        <w:t xml:space="preserve"> array for a matching employee. If found, display the employee name, </w:t>
      </w:r>
      <w:r w:rsidR="005A195A">
        <w:t xml:space="preserve">status, </w:t>
      </w:r>
      <w:r>
        <w:t>paycheck amount and bonus amount in vertical format, with appropriate labels identifying each field.</w:t>
      </w:r>
    </w:p>
    <w:p w:rsidR="00CF6705" w:rsidRDefault="00CF6705" w:rsidP="00CF6705">
      <w:pPr>
        <w:pStyle w:val="ListParagraph"/>
        <w:numPr>
          <w:ilvl w:val="1"/>
          <w:numId w:val="1"/>
        </w:numPr>
      </w:pPr>
      <w:r>
        <w:t>If not found, display an error message.</w:t>
      </w:r>
    </w:p>
    <w:p w:rsidR="00CF6705" w:rsidRDefault="00CF6705" w:rsidP="00CF6705">
      <w:pPr>
        <w:pStyle w:val="ListParagraph"/>
        <w:numPr>
          <w:ilvl w:val="1"/>
          <w:numId w:val="1"/>
        </w:numPr>
      </w:pPr>
      <w:r>
        <w:t>Return to Menu</w:t>
      </w:r>
    </w:p>
    <w:p w:rsidR="00CF6705" w:rsidRDefault="00CF6705" w:rsidP="00CF6705">
      <w:pPr>
        <w:pStyle w:val="ListParagraph"/>
        <w:numPr>
          <w:ilvl w:val="0"/>
          <w:numId w:val="1"/>
        </w:numPr>
      </w:pPr>
      <w:r>
        <w:t>Option 4 – exit program</w:t>
      </w:r>
    </w:p>
    <w:p w:rsidR="00CF6705" w:rsidRDefault="00CF6705" w:rsidP="00CF6705">
      <w:pPr>
        <w:pStyle w:val="ListParagraph"/>
        <w:numPr>
          <w:ilvl w:val="1"/>
          <w:numId w:val="1"/>
        </w:numPr>
      </w:pPr>
      <w:r>
        <w:t>Show a message to user that they’ve chosen to end the application.</w:t>
      </w:r>
    </w:p>
    <w:p w:rsidR="0049309A" w:rsidRPr="00E77C4D" w:rsidRDefault="00890D98" w:rsidP="00404BD6">
      <w:pPr>
        <w:pStyle w:val="ListParagraph"/>
        <w:numPr>
          <w:ilvl w:val="0"/>
          <w:numId w:val="1"/>
        </w:numPr>
        <w:rPr>
          <w:b/>
          <w:u w:val="single"/>
        </w:rPr>
      </w:pPr>
      <w:r>
        <w:t xml:space="preserve">The </w:t>
      </w:r>
      <w:r w:rsidR="006F3E31">
        <w:t xml:space="preserve">bonus rates </w:t>
      </w:r>
      <w:r>
        <w:t>are stored in a</w:t>
      </w:r>
      <w:r w:rsidR="0049309A">
        <w:t>n external</w:t>
      </w:r>
      <w:r>
        <w:t xml:space="preserve"> data file and are to be read in and stored in a</w:t>
      </w:r>
      <w:r w:rsidR="006F3E31">
        <w:t xml:space="preserve"> two-dimensional double array</w:t>
      </w:r>
      <w:r w:rsidR="0049309A">
        <w:t xml:space="preserve"> at the start of the program</w:t>
      </w:r>
      <w:r w:rsidR="00E77C4D">
        <w:t xml:space="preserve">. </w:t>
      </w:r>
      <w:r w:rsidR="00E77C4D" w:rsidRPr="00E77C4D">
        <w:rPr>
          <w:b/>
          <w:u w:val="single"/>
        </w:rPr>
        <w:t xml:space="preserve">Be sure this file is located </w:t>
      </w:r>
      <w:r w:rsidR="006F3E31">
        <w:rPr>
          <w:b/>
          <w:u w:val="single"/>
        </w:rPr>
        <w:t xml:space="preserve">in the </w:t>
      </w:r>
      <w:r w:rsidR="00E77C4D" w:rsidRPr="00E77C4D">
        <w:rPr>
          <w:b/>
          <w:u w:val="single"/>
        </w:rPr>
        <w:t>project</w:t>
      </w:r>
      <w:r w:rsidR="006F3E31">
        <w:rPr>
          <w:b/>
          <w:u w:val="single"/>
        </w:rPr>
        <w:t xml:space="preserve"> directory</w:t>
      </w:r>
      <w:r w:rsidR="00E77C4D" w:rsidRPr="00E77C4D">
        <w:rPr>
          <w:b/>
          <w:u w:val="single"/>
        </w:rPr>
        <w:t>.</w:t>
      </w:r>
    </w:p>
    <w:p w:rsidR="002067BC" w:rsidRDefault="0049309A" w:rsidP="00404BD6">
      <w:pPr>
        <w:pStyle w:val="ListParagraph"/>
        <w:numPr>
          <w:ilvl w:val="0"/>
          <w:numId w:val="1"/>
        </w:numPr>
      </w:pPr>
      <w:r>
        <w:t>Limit the use of</w:t>
      </w:r>
      <w:r w:rsidR="002067BC">
        <w:t xml:space="preserve"> static </w:t>
      </w:r>
      <w:r>
        <w:t xml:space="preserve">(class) </w:t>
      </w:r>
      <w:r w:rsidR="002067BC">
        <w:t>variables</w:t>
      </w:r>
      <w:r w:rsidR="00CF6705">
        <w:t xml:space="preserve"> when possible</w:t>
      </w:r>
      <w:r>
        <w:t>. Practice the use of passing and returning values to/from your methods</w:t>
      </w:r>
      <w:r w:rsidR="00CF6705">
        <w:t xml:space="preserve"> where</w:t>
      </w:r>
      <w:r w:rsidR="00165E79">
        <w:t xml:space="preserve"> feasible.</w:t>
      </w:r>
    </w:p>
    <w:p w:rsidR="005A195A" w:rsidRDefault="005A195A" w:rsidP="00404BD6">
      <w:pPr>
        <w:pStyle w:val="ListParagraph"/>
        <w:numPr>
          <w:ilvl w:val="0"/>
          <w:numId w:val="1"/>
        </w:numPr>
      </w:pPr>
      <w:r>
        <w:t xml:space="preserve">The arrays can be defined as static global variables since they may need accessed in multiple methods. </w:t>
      </w:r>
    </w:p>
    <w:p w:rsidR="00652A58" w:rsidRDefault="0049309A" w:rsidP="00652A58">
      <w:pPr>
        <w:pStyle w:val="ListParagraph"/>
        <w:numPr>
          <w:ilvl w:val="0"/>
          <w:numId w:val="1"/>
        </w:numPr>
      </w:pPr>
      <w:r>
        <w:t xml:space="preserve">Be sure to modularize your program.  Consider separate methods for </w:t>
      </w:r>
      <w:r w:rsidR="000109CC">
        <w:t>option</w:t>
      </w:r>
      <w:r w:rsidR="00CF6705">
        <w:t>s</w:t>
      </w:r>
      <w:r w:rsidR="000109CC">
        <w:t xml:space="preserve"> 1</w:t>
      </w:r>
      <w:r w:rsidR="00CF6705">
        <w:t>, 2 and 3</w:t>
      </w:r>
      <w:r w:rsidR="000109CC">
        <w:t xml:space="preserve">, </w:t>
      </w:r>
      <w:r>
        <w:t>input/validation</w:t>
      </w:r>
      <w:r w:rsidR="008D261D">
        <w:t xml:space="preserve"> of each field, </w:t>
      </w:r>
      <w:r w:rsidR="000109CC">
        <w:t>populating the ar</w:t>
      </w:r>
      <w:r w:rsidR="006F3E31">
        <w:t>ray of bonus rates</w:t>
      </w:r>
      <w:r w:rsidR="005A195A">
        <w:t xml:space="preserve"> from the data file,</w:t>
      </w:r>
      <w:r w:rsidR="008D261D">
        <w:t xml:space="preserve"> and initializing accumulators.</w:t>
      </w:r>
    </w:p>
    <w:p w:rsidR="005A195A" w:rsidRDefault="005A195A" w:rsidP="00652A58">
      <w:pPr>
        <w:pStyle w:val="ListParagraph"/>
        <w:numPr>
          <w:ilvl w:val="0"/>
          <w:numId w:val="1"/>
        </w:numPr>
      </w:pPr>
      <w:r>
        <w:t>Example calculation: employee is full-time with a paycheck of $450.00. Based on the chart, the full-time bonus rate is 6% (.06). The bonus would be 450.00 * .06 = 27.00.</w:t>
      </w:r>
    </w:p>
    <w:p w:rsidR="00652A58" w:rsidRDefault="00652A58" w:rsidP="00652A58">
      <w:r>
        <w:t>Bonus rate chart (need to create a .</w:t>
      </w:r>
      <w:proofErr w:type="spellStart"/>
      <w:r>
        <w:t>dat</w:t>
      </w:r>
      <w:proofErr w:type="spellEnd"/>
      <w:r>
        <w:t xml:space="preserve"> file</w:t>
      </w:r>
      <w:r w:rsidR="005A195A">
        <w:t xml:space="preserve"> – Do Not put column headings in your .</w:t>
      </w:r>
      <w:proofErr w:type="spellStart"/>
      <w:r w:rsidR="005A195A">
        <w:t>dat</w:t>
      </w:r>
      <w:proofErr w:type="spellEnd"/>
      <w:r w:rsidR="005A195A">
        <w:t xml:space="preserve"> file</w:t>
      </w:r>
      <w:r>
        <w:t>):</w:t>
      </w:r>
    </w:p>
    <w:bookmarkStart w:id="1" w:name="_MON_1627380004"/>
    <w:bookmarkEnd w:id="1"/>
    <w:p w:rsidR="00652A58" w:rsidRDefault="005A195A" w:rsidP="00652A58">
      <w:r>
        <w:object w:dxaOrig="5882" w:dyaOrig="17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4pt;height:71pt" o:ole="">
            <v:imagedata r:id="rId7" o:title=""/>
          </v:shape>
          <o:OLEObject Type="Embed" ProgID="Excel.Sheet.12" ShapeID="_x0000_i1025" DrawAspect="Content" ObjectID="_1643531328" r:id="rId8"/>
        </w:object>
      </w:r>
    </w:p>
    <w:p w:rsidR="00D121E0" w:rsidRDefault="00D121E0" w:rsidP="00652A58">
      <w:r>
        <w:t>Sample Menu screen:</w:t>
      </w:r>
    </w:p>
    <w:p w:rsidR="00D121E0" w:rsidRDefault="00D121E0" w:rsidP="00652A58">
      <w:r>
        <w:t xml:space="preserve">Option 1: </w:t>
      </w:r>
      <w:r w:rsidR="00FB4293">
        <w:t>Enter Employee Data</w:t>
      </w:r>
    </w:p>
    <w:p w:rsidR="00FB4293" w:rsidRDefault="00FB4293" w:rsidP="00652A58">
      <w:r>
        <w:t>Option 2: Display All Employees</w:t>
      </w:r>
    </w:p>
    <w:p w:rsidR="00FB4293" w:rsidRDefault="00FB4293" w:rsidP="00652A58">
      <w:r>
        <w:t>Option 3: Display Single Employee</w:t>
      </w:r>
    </w:p>
    <w:p w:rsidR="00FB4293" w:rsidRDefault="00FB4293" w:rsidP="00652A58">
      <w:r>
        <w:t>Option 4: Exit Application</w:t>
      </w:r>
    </w:p>
    <w:p w:rsidR="00FB4293" w:rsidRDefault="00FB4293" w:rsidP="00652A58">
      <w:r>
        <w:t>Enter your option: X</w:t>
      </w:r>
    </w:p>
    <w:p w:rsidR="005A195A" w:rsidRDefault="005A195A">
      <w:pPr>
        <w:rPr>
          <w:b/>
        </w:rPr>
      </w:pPr>
    </w:p>
    <w:p w:rsidR="003A0CF0" w:rsidRPr="008D261D" w:rsidRDefault="008D261D">
      <w:pPr>
        <w:rPr>
          <w:b/>
        </w:rPr>
      </w:pPr>
      <w:r w:rsidRPr="008D261D">
        <w:rPr>
          <w:b/>
        </w:rPr>
        <w:t>Project is worth 50 points.</w:t>
      </w:r>
    </w:p>
    <w:sectPr w:rsidR="003A0CF0" w:rsidRPr="008D261D" w:rsidSect="00F005CE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5357" w:rsidRDefault="00465357" w:rsidP="00965DB7">
      <w:pPr>
        <w:spacing w:after="0" w:line="240" w:lineRule="auto"/>
      </w:pPr>
      <w:r>
        <w:separator/>
      </w:r>
    </w:p>
  </w:endnote>
  <w:endnote w:type="continuationSeparator" w:id="0">
    <w:p w:rsidR="00465357" w:rsidRDefault="00465357" w:rsidP="00965D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5357" w:rsidRDefault="00465357" w:rsidP="00965DB7">
      <w:pPr>
        <w:spacing w:after="0" w:line="240" w:lineRule="auto"/>
      </w:pPr>
      <w:r>
        <w:separator/>
      </w:r>
    </w:p>
  </w:footnote>
  <w:footnote w:type="continuationSeparator" w:id="0">
    <w:p w:rsidR="00465357" w:rsidRDefault="00465357" w:rsidP="00965D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5DB7" w:rsidRDefault="00965DB7" w:rsidP="00965DB7">
    <w:pPr>
      <w:spacing w:after="0"/>
      <w:jc w:val="center"/>
      <w:rPr>
        <w:b/>
      </w:rPr>
    </w:pPr>
    <w:r>
      <w:rPr>
        <w:b/>
      </w:rPr>
      <w:t xml:space="preserve">Java II </w:t>
    </w:r>
  </w:p>
  <w:p w:rsidR="00965DB7" w:rsidRPr="002067BC" w:rsidRDefault="00965DB7" w:rsidP="00965DB7">
    <w:pPr>
      <w:spacing w:after="0"/>
      <w:jc w:val="center"/>
      <w:rPr>
        <w:b/>
      </w:rPr>
    </w:pPr>
    <w:r>
      <w:rPr>
        <w:b/>
      </w:rPr>
      <w:t>Project 1</w:t>
    </w:r>
  </w:p>
  <w:p w:rsidR="00965DB7" w:rsidRDefault="00965DB7" w:rsidP="00965DB7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F019A9"/>
    <w:multiLevelType w:val="hybridMultilevel"/>
    <w:tmpl w:val="ADB44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48F"/>
    <w:rsid w:val="000109CC"/>
    <w:rsid w:val="00086B9E"/>
    <w:rsid w:val="000E17E2"/>
    <w:rsid w:val="00165E79"/>
    <w:rsid w:val="001A43AF"/>
    <w:rsid w:val="002067BC"/>
    <w:rsid w:val="00260A4E"/>
    <w:rsid w:val="00274BBA"/>
    <w:rsid w:val="003657B7"/>
    <w:rsid w:val="003A0CF0"/>
    <w:rsid w:val="003C25AC"/>
    <w:rsid w:val="00465357"/>
    <w:rsid w:val="0049309A"/>
    <w:rsid w:val="004E748F"/>
    <w:rsid w:val="005A195A"/>
    <w:rsid w:val="00646AE6"/>
    <w:rsid w:val="006500F9"/>
    <w:rsid w:val="00650EFB"/>
    <w:rsid w:val="00652A58"/>
    <w:rsid w:val="006E780B"/>
    <w:rsid w:val="006F3E31"/>
    <w:rsid w:val="00745E63"/>
    <w:rsid w:val="00780227"/>
    <w:rsid w:val="00890D98"/>
    <w:rsid w:val="008D261D"/>
    <w:rsid w:val="00924C0E"/>
    <w:rsid w:val="00963901"/>
    <w:rsid w:val="00965DB7"/>
    <w:rsid w:val="00970247"/>
    <w:rsid w:val="00AB35FA"/>
    <w:rsid w:val="00B74743"/>
    <w:rsid w:val="00BC312A"/>
    <w:rsid w:val="00CB1E24"/>
    <w:rsid w:val="00CD2048"/>
    <w:rsid w:val="00CF6705"/>
    <w:rsid w:val="00D121E0"/>
    <w:rsid w:val="00E50FB6"/>
    <w:rsid w:val="00E600D3"/>
    <w:rsid w:val="00E77C4D"/>
    <w:rsid w:val="00EA05A6"/>
    <w:rsid w:val="00F005CE"/>
    <w:rsid w:val="00F56735"/>
    <w:rsid w:val="00F64261"/>
    <w:rsid w:val="00FB4293"/>
    <w:rsid w:val="00FB7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CE66128"/>
  <w15:docId w15:val="{7BBF2780-1D9E-49A9-99B7-199AEC80A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309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65D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DB7"/>
  </w:style>
  <w:style w:type="paragraph" w:styleId="Footer">
    <w:name w:val="footer"/>
    <w:basedOn w:val="Normal"/>
    <w:link w:val="FooterChar"/>
    <w:uiPriority w:val="99"/>
    <w:unhideWhenUsed/>
    <w:rsid w:val="00965D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DB7"/>
  </w:style>
  <w:style w:type="table" w:styleId="TableGrid">
    <w:name w:val="Table Grid"/>
    <w:basedOn w:val="TableNormal"/>
    <w:uiPriority w:val="59"/>
    <w:rsid w:val="00652A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121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21E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27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.xls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746</TotalTime>
  <Pages>2</Pages>
  <Words>601</Words>
  <Characters>3430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ihcc</Company>
  <LinksUpToDate>false</LinksUpToDate>
  <CharactersWithSpaces>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kthrockm</dc:creator>
  <cp:lastModifiedBy>Kevin Throckmorton</cp:lastModifiedBy>
  <cp:revision>20</cp:revision>
  <cp:lastPrinted>2019-08-15T18:24:00Z</cp:lastPrinted>
  <dcterms:created xsi:type="dcterms:W3CDTF">2016-08-17T15:37:00Z</dcterms:created>
  <dcterms:modified xsi:type="dcterms:W3CDTF">2020-02-18T17:42:00Z</dcterms:modified>
</cp:coreProperties>
</file>