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FAE" w:rsidRDefault="00802FAE" w:rsidP="00802FAE">
      <w:r>
        <w:t>As per discussion over skype call I made below flow chart with requirement which users will have. Please check below chart and please add requirements if I forget to mention.</w:t>
      </w:r>
    </w:p>
    <w:p w:rsidR="00802FAE" w:rsidRDefault="00802FAE" w:rsidP="00802FAE"/>
    <w:p w:rsidR="00802FAE" w:rsidRPr="00802FAE" w:rsidRDefault="00802FAE" w:rsidP="00802FAE">
      <w:pPr>
        <w:rPr>
          <w:b/>
        </w:rPr>
      </w:pPr>
      <w:r w:rsidRPr="00802FAE">
        <w:rPr>
          <w:b/>
        </w:rPr>
        <w:t>Scenario</w:t>
      </w:r>
    </w:p>
    <w:p w:rsidR="00802FAE" w:rsidRDefault="00802FAE" w:rsidP="00802FAE">
      <w:pPr>
        <w:pStyle w:val="ListParagraph"/>
        <w:numPr>
          <w:ilvl w:val="0"/>
          <w:numId w:val="2"/>
        </w:numPr>
      </w:pPr>
      <w:r>
        <w:t>SMME will do application to the Incubator</w:t>
      </w:r>
    </w:p>
    <w:p w:rsidR="00802FAE" w:rsidRDefault="00802FAE" w:rsidP="00802FAE">
      <w:pPr>
        <w:pStyle w:val="ListParagraph"/>
        <w:numPr>
          <w:ilvl w:val="0"/>
          <w:numId w:val="2"/>
        </w:numPr>
      </w:pPr>
      <w:r>
        <w:t>Admin will approve the application for the selected incubator</w:t>
      </w:r>
    </w:p>
    <w:p w:rsidR="00802FAE" w:rsidRDefault="00802FAE" w:rsidP="00802FAE">
      <w:pPr>
        <w:pStyle w:val="ListParagraph"/>
        <w:numPr>
          <w:ilvl w:val="0"/>
          <w:numId w:val="2"/>
        </w:numPr>
      </w:pPr>
      <w:r>
        <w:t>Incubator will got notification on dashboard</w:t>
      </w:r>
    </w:p>
    <w:p w:rsidR="00802FAE" w:rsidRDefault="00802FAE" w:rsidP="00802FAE">
      <w:pPr>
        <w:pStyle w:val="ListParagraph"/>
        <w:numPr>
          <w:ilvl w:val="0"/>
          <w:numId w:val="2"/>
        </w:numPr>
      </w:pPr>
      <w:r>
        <w:t>Incubator will contact SMME and make agreements based on application</w:t>
      </w:r>
    </w:p>
    <w:p w:rsidR="00802FAE" w:rsidRDefault="00802FAE" w:rsidP="00802FAE">
      <w:pPr>
        <w:pStyle w:val="ListParagraph"/>
        <w:numPr>
          <w:ilvl w:val="0"/>
          <w:numId w:val="2"/>
        </w:numPr>
      </w:pPr>
      <w:r>
        <w:t>Once Agreement ready incubator will upload and it will shown to Admin and SMME</w:t>
      </w:r>
    </w:p>
    <w:p w:rsidR="00802FAE" w:rsidRPr="007F39EF" w:rsidRDefault="00802FAE">
      <w:pPr>
        <w:rPr>
          <w:b/>
        </w:rPr>
      </w:pPr>
      <w:r w:rsidRPr="007F39EF">
        <w:rPr>
          <w:b/>
        </w:rPr>
        <w:t>Questions</w:t>
      </w:r>
    </w:p>
    <w:p w:rsidR="00802FAE" w:rsidRDefault="00802FAE" w:rsidP="00802FAE">
      <w:pPr>
        <w:pStyle w:val="ListParagraph"/>
        <w:numPr>
          <w:ilvl w:val="0"/>
          <w:numId w:val="2"/>
        </w:numPr>
      </w:pPr>
      <w:r>
        <w:t>What is the functionality after incubator made agreement with SMME?</w:t>
      </w:r>
    </w:p>
    <w:p w:rsidR="00802FAE" w:rsidRDefault="00802FAE" w:rsidP="00802FAE">
      <w:pPr>
        <w:pStyle w:val="ListParagraph"/>
        <w:numPr>
          <w:ilvl w:val="0"/>
          <w:numId w:val="2"/>
        </w:numPr>
      </w:pPr>
      <w:r>
        <w:t>Who will upload Knowledge Centre Resources?</w:t>
      </w:r>
    </w:p>
    <w:p w:rsidR="00802FAE" w:rsidRDefault="00802FAE" w:rsidP="00802FAE">
      <w:pPr>
        <w:pStyle w:val="ListParagraph"/>
        <w:numPr>
          <w:ilvl w:val="0"/>
          <w:numId w:val="2"/>
        </w:numPr>
      </w:pPr>
      <w:r>
        <w:t>What will calendar show and who will insert data into the calendar?</w:t>
      </w:r>
    </w:p>
    <w:p w:rsidR="00802FAE" w:rsidRDefault="007F39EF" w:rsidP="00802FAE">
      <w:pPr>
        <w:pStyle w:val="ListParagraph"/>
        <w:numPr>
          <w:ilvl w:val="0"/>
          <w:numId w:val="2"/>
        </w:numPr>
      </w:pPr>
      <w:r>
        <w:t>If anything else please let us know</w:t>
      </w:r>
      <w:r w:rsidR="00802FAE">
        <w:br w:type="page"/>
      </w:r>
    </w:p>
    <w:p w:rsidR="007F6CDF" w:rsidRPr="00F46C44" w:rsidRDefault="00F46C44">
      <w:pPr>
        <w:rPr>
          <w:b/>
          <w:sz w:val="48"/>
          <w:szCs w:val="48"/>
          <w:u w:val="single"/>
        </w:rPr>
      </w:pPr>
      <w:r w:rsidRPr="00F46C44">
        <w:rPr>
          <w:b/>
          <w:sz w:val="48"/>
          <w:szCs w:val="48"/>
          <w:u w:val="single"/>
        </w:rPr>
        <w:lastRenderedPageBreak/>
        <w:t>SMME</w:t>
      </w:r>
    </w:p>
    <w:p w:rsidR="007F6CDF" w:rsidRDefault="007F6CDF">
      <w:r>
        <w:t>Dashboard</w:t>
      </w:r>
    </w:p>
    <w:p w:rsidR="00B44909" w:rsidRDefault="00B44909"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CDF" w:rsidRDefault="007F6CDF">
      <w:r>
        <w:t>Business Details</w:t>
      </w:r>
    </w:p>
    <w:p w:rsidR="007F6CDF" w:rsidRDefault="007F6CDF" w:rsidP="007F6CDF">
      <w:pPr>
        <w:pStyle w:val="ListParagraph"/>
        <w:numPr>
          <w:ilvl w:val="0"/>
          <w:numId w:val="2"/>
        </w:numPr>
      </w:pPr>
      <w:r>
        <w:t>Will have Business details form, where user can update their business details</w:t>
      </w:r>
    </w:p>
    <w:p w:rsidR="00B44909" w:rsidRDefault="00B44909" w:rsidP="007F6CDF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https://www.spruko.com/demo/rapo/html/HTML-LTR/Horizontal-Light/editprofile.html</w:t>
        </w:r>
      </w:hyperlink>
    </w:p>
    <w:p w:rsidR="007F6CDF" w:rsidRDefault="007F6CDF">
      <w:r>
        <w:t>Incubation</w:t>
      </w:r>
    </w:p>
    <w:p w:rsidR="007F6CDF" w:rsidRDefault="007F6CDF" w:rsidP="007F6CDF">
      <w:pPr>
        <w:pStyle w:val="ListParagraph"/>
        <w:numPr>
          <w:ilvl w:val="0"/>
          <w:numId w:val="2"/>
        </w:numPr>
      </w:pPr>
      <w:r>
        <w:t>Application</w:t>
      </w:r>
    </w:p>
    <w:p w:rsidR="00F975E7" w:rsidRDefault="00F975E7" w:rsidP="00F975E7">
      <w:pPr>
        <w:pStyle w:val="ListParagraph"/>
        <w:numPr>
          <w:ilvl w:val="1"/>
          <w:numId w:val="2"/>
        </w:numPr>
      </w:pPr>
      <w:hyperlink r:id="rId9" w:history="1">
        <w:r>
          <w:rPr>
            <w:rStyle w:val="Hyperlink"/>
          </w:rPr>
          <w:t>https://www.spruko.com/demo/rapo/html/HTML-LTR/Horizontal-Light/editprofile.html</w:t>
        </w:r>
      </w:hyperlink>
    </w:p>
    <w:p w:rsidR="007F6CDF" w:rsidRDefault="007F6CDF" w:rsidP="007F6CDF">
      <w:pPr>
        <w:pStyle w:val="ListParagraph"/>
        <w:numPr>
          <w:ilvl w:val="0"/>
          <w:numId w:val="2"/>
        </w:numPr>
      </w:pPr>
      <w:r>
        <w:t>Boards</w:t>
      </w:r>
    </w:p>
    <w:p w:rsidR="00B44909" w:rsidRDefault="00B44909" w:rsidP="00B44909">
      <w:pPr>
        <w:pStyle w:val="ListParagraph"/>
        <w:numPr>
          <w:ilvl w:val="1"/>
          <w:numId w:val="2"/>
        </w:numPr>
      </w:pPr>
      <w:hyperlink r:id="rId10" w:history="1">
        <w:r>
          <w:rPr>
            <w:rStyle w:val="Hyperlink"/>
          </w:rPr>
          <w:t>https://www.spruko.com/demo/rapo/html/HTML-LTR/Horizontal-Light/darggablecards.html</w:t>
        </w:r>
      </w:hyperlink>
    </w:p>
    <w:p w:rsidR="007F6CDF" w:rsidRDefault="007F6CDF" w:rsidP="007F6CDF">
      <w:pPr>
        <w:pStyle w:val="ListParagraph"/>
        <w:numPr>
          <w:ilvl w:val="0"/>
          <w:numId w:val="2"/>
        </w:numPr>
      </w:pPr>
      <w:r>
        <w:t>Milestones</w:t>
      </w:r>
    </w:p>
    <w:p w:rsidR="00F975E7" w:rsidRDefault="00F975E7" w:rsidP="00F975E7">
      <w:pPr>
        <w:pStyle w:val="ListParagraph"/>
        <w:numPr>
          <w:ilvl w:val="1"/>
          <w:numId w:val="2"/>
        </w:numPr>
      </w:pPr>
      <w:hyperlink r:id="rId11" w:history="1">
        <w:r>
          <w:rPr>
            <w:rStyle w:val="Hyperlink"/>
          </w:rPr>
          <w:t>https://www.spruko.com/demo/rapo/html/HTML-LTR/Horizontal-Light/timeline.html</w:t>
        </w:r>
      </w:hyperlink>
    </w:p>
    <w:p w:rsidR="007F6CDF" w:rsidRDefault="007F6CDF">
      <w:r>
        <w:t>Resources</w:t>
      </w:r>
    </w:p>
    <w:p w:rsidR="007F6CDF" w:rsidRDefault="007F6CDF" w:rsidP="00F975E7">
      <w:pPr>
        <w:pStyle w:val="ListParagraph"/>
        <w:numPr>
          <w:ilvl w:val="0"/>
          <w:numId w:val="2"/>
        </w:numPr>
      </w:pPr>
      <w:r>
        <w:t>Knowledgebase Canter</w:t>
      </w:r>
    </w:p>
    <w:p w:rsidR="00F975E7" w:rsidRDefault="00F975E7" w:rsidP="00F975E7">
      <w:pPr>
        <w:pStyle w:val="ListParagraph"/>
        <w:numPr>
          <w:ilvl w:val="1"/>
          <w:numId w:val="2"/>
        </w:numPr>
      </w:pPr>
      <w:hyperlink r:id="rId12" w:history="1">
        <w:r>
          <w:rPr>
            <w:rStyle w:val="Hyperlink"/>
          </w:rPr>
          <w:t>https://www.spruko.com/demo/rapo/html/HTML-LTR/Horizontal-Light/blog.html</w:t>
        </w:r>
      </w:hyperlink>
    </w:p>
    <w:p w:rsidR="007F6CDF" w:rsidRDefault="007F6CDF" w:rsidP="007F6CDF">
      <w:pPr>
        <w:pStyle w:val="ListParagraph"/>
        <w:numPr>
          <w:ilvl w:val="0"/>
          <w:numId w:val="2"/>
        </w:numPr>
      </w:pPr>
      <w:r>
        <w:t>FAQs</w:t>
      </w:r>
    </w:p>
    <w:p w:rsidR="00F975E7" w:rsidRDefault="00F975E7" w:rsidP="00F975E7">
      <w:pPr>
        <w:pStyle w:val="ListParagraph"/>
        <w:numPr>
          <w:ilvl w:val="1"/>
          <w:numId w:val="2"/>
        </w:numPr>
      </w:pPr>
      <w:hyperlink r:id="rId13" w:history="1">
        <w:r>
          <w:rPr>
            <w:rStyle w:val="Hyperlink"/>
          </w:rPr>
          <w:t>https://www.spruko.com/demo/rapo/html/HTML-LTR/Horizontal-Light/accordion.html</w:t>
        </w:r>
      </w:hyperlink>
    </w:p>
    <w:p w:rsidR="007F6CDF" w:rsidRDefault="007F6CDF">
      <w:r>
        <w:t>Reports &amp; Feedbacks</w:t>
      </w:r>
    </w:p>
    <w:p w:rsidR="007F6CDF" w:rsidRDefault="007F6CDF" w:rsidP="007F6CDF">
      <w:pPr>
        <w:pStyle w:val="ListParagraph"/>
        <w:numPr>
          <w:ilvl w:val="0"/>
          <w:numId w:val="2"/>
        </w:numPr>
      </w:pPr>
      <w:r>
        <w:t>Progress Report</w:t>
      </w:r>
    </w:p>
    <w:p w:rsidR="007F6CDF" w:rsidRDefault="007F6CDF" w:rsidP="007F6CDF">
      <w:pPr>
        <w:pStyle w:val="ListParagraph"/>
        <w:numPr>
          <w:ilvl w:val="0"/>
          <w:numId w:val="2"/>
        </w:numPr>
      </w:pPr>
      <w:r>
        <w:lastRenderedPageBreak/>
        <w:t>Feedback</w:t>
      </w:r>
    </w:p>
    <w:p w:rsidR="007F6CDF" w:rsidRDefault="007F6CDF">
      <w:r>
        <w:t>TO-DO</w:t>
      </w:r>
    </w:p>
    <w:p w:rsidR="004821EE" w:rsidRDefault="004821EE" w:rsidP="004821EE">
      <w:pPr>
        <w:pStyle w:val="ListParagraph"/>
        <w:numPr>
          <w:ilvl w:val="0"/>
          <w:numId w:val="2"/>
        </w:numPr>
      </w:pPr>
      <w:r>
        <w:t>Calendar</w:t>
      </w:r>
    </w:p>
    <w:p w:rsidR="00F46C44" w:rsidRDefault="00F46C44" w:rsidP="00F46C44">
      <w:pPr>
        <w:pStyle w:val="ListParagraph"/>
        <w:numPr>
          <w:ilvl w:val="1"/>
          <w:numId w:val="2"/>
        </w:numPr>
      </w:pPr>
      <w:hyperlink r:id="rId14" w:history="1">
        <w:r>
          <w:rPr>
            <w:rStyle w:val="Hyperlink"/>
          </w:rPr>
          <w:t>https://www.spruko.com/demo/rapo/html/HTML-LTR/Horizontal-Light/calendar.html</w:t>
        </w:r>
      </w:hyperlink>
    </w:p>
    <w:p w:rsidR="004821EE" w:rsidRDefault="004821EE" w:rsidP="004821EE">
      <w:pPr>
        <w:pStyle w:val="ListParagraph"/>
        <w:numPr>
          <w:ilvl w:val="0"/>
          <w:numId w:val="2"/>
        </w:numPr>
      </w:pPr>
      <w:r>
        <w:t>To-Do Task</w:t>
      </w:r>
    </w:p>
    <w:p w:rsidR="00F46C44" w:rsidRDefault="00F46C44" w:rsidP="00F46C44">
      <w:pPr>
        <w:pStyle w:val="ListParagraph"/>
        <w:numPr>
          <w:ilvl w:val="1"/>
          <w:numId w:val="2"/>
        </w:numPr>
      </w:pPr>
      <w:hyperlink r:id="rId15" w:history="1">
        <w:r>
          <w:rPr>
            <w:rStyle w:val="Hyperlink"/>
          </w:rPr>
          <w:t>https://www.spruko.com/demo/rapo/html/HTML-LTR/Horizontal-Light/todotask.html</w:t>
        </w:r>
      </w:hyperlink>
    </w:p>
    <w:p w:rsidR="007F6CDF" w:rsidRDefault="007F6CDF">
      <w:r>
        <w:br w:type="page"/>
      </w:r>
    </w:p>
    <w:p w:rsidR="00966521" w:rsidRDefault="00F706A6">
      <w:r>
        <w:rPr>
          <w:noProof/>
          <w:lang w:val="en-US"/>
        </w:rPr>
        <w:lastRenderedPageBreak/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2" type="#_x0000_t34" style="position:absolute;margin-left:-202.5pt;margin-top:172.5pt;width:345.6pt;height:42.6pt;rotation:90;z-index:251674624" o:connectortype="elbow" adj="2775,-47155,-3975" strokecolor="#00b050">
            <v:stroke endarrow="block"/>
          </v:shape>
        </w:pict>
      </w:r>
      <w:r>
        <w:rPr>
          <w:noProof/>
          <w:lang w:val="en-US"/>
        </w:rPr>
        <w:pict>
          <v:rect id="_x0000_s1041" style="position:absolute;margin-left:-51pt;margin-top:366.6pt;width:530.4pt;height:130.8pt;z-index:251673600" strokecolor="#00b050">
            <v:textbox>
              <w:txbxContent>
                <w:p w:rsidR="00DC2525" w:rsidRDefault="00DC2525">
                  <w:r>
                    <w:t>ADMIN (BEDCO) DASHBOARD</w:t>
                  </w:r>
                </w:p>
                <w:p w:rsidR="00DC2525" w:rsidRDefault="00DC2525" w:rsidP="00DC252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Manage Admin Users</w:t>
                  </w:r>
                </w:p>
                <w:p w:rsidR="00DC2525" w:rsidRDefault="00DC2525" w:rsidP="00DC252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SMME Management</w:t>
                  </w:r>
                </w:p>
                <w:p w:rsidR="00DC2525" w:rsidRDefault="00DC2525" w:rsidP="00DC252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Incubator Management</w:t>
                  </w:r>
                </w:p>
                <w:p w:rsidR="00DC2525" w:rsidRDefault="00DC2525" w:rsidP="00DC252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Manage Resources</w:t>
                  </w:r>
                </w:p>
                <w:p w:rsidR="00DC2525" w:rsidRDefault="00DC2525" w:rsidP="00DC252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Manage Applications</w:t>
                  </w:r>
                </w:p>
                <w:p w:rsidR="00DC2525" w:rsidRDefault="00DC2525" w:rsidP="00DC2525">
                  <w:pPr>
                    <w:pStyle w:val="ListParagraph"/>
                  </w:pP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39" type="#_x0000_t34" style="position:absolute;margin-left:113.1pt;margin-top:11.1pt;width:102.6pt;height:98.4pt;rotation:90;z-index:251671552" o:connectortype="elbow" adj="5747,-17780,-60126">
            <v:stroke endarrow="block"/>
          </v:shape>
        </w:pict>
      </w:r>
      <w:r>
        <w:rPr>
          <w:noProof/>
          <w:lang w:val="en-US"/>
        </w:rPr>
        <w:pict>
          <v:shape id="_x0000_s1040" type="#_x0000_t34" style="position:absolute;margin-left:331.2pt;margin-top:18.6pt;width:104.4pt;height:81.6pt;rotation:90;flip:x;z-index:251672576" o:connectortype="elbow" adj="6062,20965,-85779">
            <v:stroke endarrow="block"/>
          </v:shape>
        </w:pict>
      </w:r>
      <w:r>
        <w:rPr>
          <w:noProof/>
          <w:lang w:val="en-US"/>
        </w:rPr>
        <w:pict>
          <v:roundrect id="_x0000_s1036" style="position:absolute;margin-left:182.4pt;margin-top:58.2pt;width:147.6pt;height:22.2pt;z-index:251668480" arcsize="10923f" fillcolor="#ffc000">
            <v:fill opacity="0" color2="#00b0f0" o:opacity2="0" rotate="t" angle="-90" focus="100%" type="gradient"/>
            <v:textbox>
              <w:txbxContent>
                <w:p w:rsidR="00001286" w:rsidRDefault="00DC2525">
                  <w:r>
                    <w:t xml:space="preserve">           </w:t>
                  </w:r>
                  <w:r w:rsidR="00001286">
                    <w:t>Login with user/pass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>
          <v:shape id="_x0000_s1038" type="#_x0000_t34" style="position:absolute;margin-left:315.9pt;margin-top:21.9pt;width:87pt;height:85.2pt;rotation:90;z-index:251670528" o:connectortype="elbow" adj=",-23577,-120662" strokecolor="#00b0f0">
            <v:stroke endarrow="block"/>
          </v:shape>
        </w:pict>
      </w: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339pt;margin-top:6.6pt;width:52.2pt;height:0;flip:x;z-index:251663360" o:connectortype="straight">
            <v:stroke endarrow="block"/>
          </v:shape>
        </w:pict>
      </w:r>
      <w:r>
        <w:rPr>
          <w:noProof/>
          <w:lang w:val="en-US"/>
        </w:rPr>
        <w:pict>
          <v:shape id="_x0000_s1037" type="#_x0000_t34" style="position:absolute;margin-left:118.5pt;margin-top:30.9pt;width:87pt;height:67.2pt;rotation:90;flip:x;z-index:251669504" o:connectortype="elbow" adj=",29893,-49754" strokecolor="#ffc000">
            <v:stroke endarrow="block"/>
          </v:shape>
        </w:pict>
      </w:r>
      <w:r>
        <w:rPr>
          <w:noProof/>
          <w:lang w:val="en-US"/>
        </w:rPr>
        <w:pict>
          <v:shape id="_x0000_s1030" type="#_x0000_t32" style="position:absolute;margin-left:162.6pt;margin-top:6.6pt;width:55.2pt;height:0;z-index:251662336" o:connectortype="straight">
            <v:stroke endarrow="block"/>
          </v:shape>
        </w:pict>
      </w:r>
      <w:r>
        <w:rPr>
          <w:noProof/>
          <w:lang w:val="en-US"/>
        </w:rPr>
        <w:pict>
          <v:rect id="_x0000_s1027" style="position:absolute;margin-left:94.2pt;margin-top:-6.6pt;width:68.4pt;height:27.6pt;z-index:251659264" fillcolor="#ffc000">
            <v:textbox>
              <w:txbxContent>
                <w:p w:rsidR="00783FCB" w:rsidRDefault="00783FCB">
                  <w:r>
                    <w:t>SMME user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28" style="position:absolute;margin-left:391.2pt;margin-top:-6.6pt;width:82.8pt;height:27.6pt;z-index:251660288" fillcolor="#00b0f0">
            <v:textbox>
              <w:txbxContent>
                <w:p w:rsidR="00783FCB" w:rsidRDefault="00783FCB">
                  <w:r>
                    <w:t>Incubator User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oundrect id="_x0000_s1029" style="position:absolute;margin-left:217.8pt;margin-top:-6.6pt;width:121.2pt;height:24pt;z-index:251661312" arcsize="10923f">
            <v:textbox>
              <w:txbxContent>
                <w:p w:rsidR="00783FCB" w:rsidRDefault="00783FCB">
                  <w:r>
                    <w:t>Registration (Sign up)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>
          <v:rect id="_x0000_s1026" style="position:absolute;margin-left:-37.8pt;margin-top:-6.6pt;width:112.2pt;height:27.6pt;z-index:251658240" fillcolor="#00b050">
            <v:textbox>
              <w:txbxContent>
                <w:p w:rsidR="00783FCB" w:rsidRPr="00783FCB" w:rsidRDefault="00783FCB">
                  <w:r w:rsidRPr="00783FCB">
                    <w:t>Admin (BEDCO)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34" style="position:absolute;margin-left:235.2pt;margin-top:111.6pt;width:244.2pt;height:219pt;z-index:251666432" strokecolor="#00b0f0">
            <v:textbox>
              <w:txbxContent>
                <w:p w:rsidR="00001286" w:rsidRPr="00001286" w:rsidRDefault="00001286" w:rsidP="00001286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Incubator </w:t>
                  </w:r>
                  <w:r w:rsidRPr="00001286">
                    <w:rPr>
                      <w:b/>
                    </w:rPr>
                    <w:t>DASHBOARD</w:t>
                  </w:r>
                </w:p>
                <w:p w:rsidR="00001286" w:rsidRDefault="00001286" w:rsidP="00001286">
                  <w:r>
                    <w:t>-Personal Details</w:t>
                  </w:r>
                </w:p>
                <w:p w:rsidR="00001286" w:rsidRDefault="00001286" w:rsidP="00001286">
                  <w:r>
                    <w:t>-Business Details</w:t>
                  </w:r>
                </w:p>
                <w:p w:rsidR="00001286" w:rsidRDefault="00001286" w:rsidP="00001286">
                  <w:r>
                    <w:t>- Get notification from admin (BEDCO) for selected application by SMME</w:t>
                  </w:r>
                </w:p>
                <w:p w:rsidR="00001286" w:rsidRDefault="00001286" w:rsidP="00001286">
                  <w:r>
                    <w:t>- Will discuss with SMME by personally and agree to incubate that specific SMME.</w:t>
                  </w:r>
                </w:p>
                <w:p w:rsidR="00001286" w:rsidRDefault="00001286" w:rsidP="00001286">
                  <w:r>
                    <w:t>-  After agreement done, the legal papers will uploaded by incubator and it will shown to SMME and Admin (BEDCO)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32" style="position:absolute;margin-left:-36.6pt;margin-top:111.6pt;width:244.2pt;height:219pt;z-index:251664384" strokecolor="#ffc000">
            <v:textbox>
              <w:txbxContent>
                <w:p w:rsidR="00783FCB" w:rsidRPr="00001286" w:rsidRDefault="00001286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SMME </w:t>
                  </w:r>
                  <w:r w:rsidR="00783FCB" w:rsidRPr="00001286">
                    <w:rPr>
                      <w:b/>
                    </w:rPr>
                    <w:t>DASHBOARD</w:t>
                  </w:r>
                </w:p>
                <w:p w:rsidR="00783FCB" w:rsidRDefault="00001286">
                  <w:r>
                    <w:t>-Personal Details</w:t>
                  </w:r>
                </w:p>
                <w:p w:rsidR="00001286" w:rsidRDefault="00001286">
                  <w:r>
                    <w:t>-Business Details</w:t>
                  </w:r>
                </w:p>
                <w:p w:rsidR="00001286" w:rsidRDefault="00001286">
                  <w:r>
                    <w:t>- Create and application with some details inputs, can select incubator they want incubation from</w:t>
                  </w:r>
                </w:p>
                <w:p w:rsidR="00001286" w:rsidRDefault="00001286">
                  <w:r>
                    <w:t>-Application will goes to the Admin (BEDCO) and they will Approve or Reject</w:t>
                  </w:r>
                </w:p>
                <w:p w:rsidR="00001286" w:rsidRDefault="00001286">
                  <w:r>
                    <w:t>- Once Admin (BEDCO) Approved SMME Application, selected incubator will have notification on the dashboard with Application details</w:t>
                  </w:r>
                </w:p>
                <w:p w:rsidR="007F6CDF" w:rsidRDefault="007F6CDF"/>
                <w:p w:rsidR="007F6CDF" w:rsidRDefault="007F6CDF"/>
              </w:txbxContent>
            </v:textbox>
          </v:rect>
        </w:pict>
      </w:r>
    </w:p>
    <w:sectPr w:rsidR="00966521" w:rsidSect="00C91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560B" w:rsidRDefault="0079560B" w:rsidP="00553B3C">
      <w:pPr>
        <w:spacing w:after="0" w:line="240" w:lineRule="auto"/>
      </w:pPr>
      <w:r>
        <w:separator/>
      </w:r>
    </w:p>
  </w:endnote>
  <w:endnote w:type="continuationSeparator" w:id="1">
    <w:p w:rsidR="0079560B" w:rsidRDefault="0079560B" w:rsidP="00553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560B" w:rsidRDefault="0079560B" w:rsidP="00553B3C">
      <w:pPr>
        <w:spacing w:after="0" w:line="240" w:lineRule="auto"/>
      </w:pPr>
      <w:r>
        <w:separator/>
      </w:r>
    </w:p>
  </w:footnote>
  <w:footnote w:type="continuationSeparator" w:id="1">
    <w:p w:rsidR="0079560B" w:rsidRDefault="0079560B" w:rsidP="00553B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A7172"/>
    <w:multiLevelType w:val="hybridMultilevel"/>
    <w:tmpl w:val="97ECB9BA"/>
    <w:lvl w:ilvl="0" w:tplc="BA22409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C81C6A"/>
    <w:multiLevelType w:val="hybridMultilevel"/>
    <w:tmpl w:val="6C767A80"/>
    <w:lvl w:ilvl="0" w:tplc="E02A370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3FCB"/>
    <w:rsid w:val="00001286"/>
    <w:rsid w:val="004821EE"/>
    <w:rsid w:val="00553B3C"/>
    <w:rsid w:val="00783FCB"/>
    <w:rsid w:val="0079560B"/>
    <w:rsid w:val="007F39EF"/>
    <w:rsid w:val="007F6CDF"/>
    <w:rsid w:val="00802FAE"/>
    <w:rsid w:val="00966521"/>
    <w:rsid w:val="00997D60"/>
    <w:rsid w:val="00B44909"/>
    <w:rsid w:val="00C91D93"/>
    <w:rsid w:val="00DC2525"/>
    <w:rsid w:val="00F46C44"/>
    <w:rsid w:val="00F706A6"/>
    <w:rsid w:val="00F975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8" type="connector" idref="#_x0000_s1030"/>
        <o:r id="V:Rule9" type="connector" idref="#_x0000_s1042"/>
        <o:r id="V:Rule10" type="connector" idref="#_x0000_s1031"/>
        <o:r id="V:Rule11" type="connector" idref="#_x0000_s1037"/>
        <o:r id="V:Rule12" type="connector" idref="#_x0000_s1038"/>
        <o:r id="V:Rule13" type="connector" idref="#_x0000_s1040"/>
        <o:r id="V:Rule14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2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25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53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3B3C"/>
  </w:style>
  <w:style w:type="paragraph" w:styleId="Footer">
    <w:name w:val="footer"/>
    <w:basedOn w:val="Normal"/>
    <w:link w:val="FooterChar"/>
    <w:uiPriority w:val="99"/>
    <w:semiHidden/>
    <w:unhideWhenUsed/>
    <w:rsid w:val="00553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3B3C"/>
  </w:style>
  <w:style w:type="character" w:styleId="Hyperlink">
    <w:name w:val="Hyperlink"/>
    <w:basedOn w:val="DefaultParagraphFont"/>
    <w:uiPriority w:val="99"/>
    <w:semiHidden/>
    <w:unhideWhenUsed/>
    <w:rsid w:val="00B4490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ruko.com/demo/rapo/html/HTML-LTR/Horizontal-Light/editprofile.html" TargetMode="External"/><Relationship Id="rId13" Type="http://schemas.openxmlformats.org/officeDocument/2006/relationships/hyperlink" Target="https://www.spruko.com/demo/rapo/html/HTML-LTR/Horizontal-Light/accordio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spruko.com/demo/rapo/html/HTML-LTR/Horizontal-Light/blog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pruko.com/demo/rapo/html/HTML-LTR/Horizontal-Light/timelin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pruko.com/demo/rapo/html/HTML-LTR/Horizontal-Light/todotask.html" TargetMode="External"/><Relationship Id="rId10" Type="http://schemas.openxmlformats.org/officeDocument/2006/relationships/hyperlink" Target="https://www.spruko.com/demo/rapo/html/HTML-LTR/Horizontal-Light/darggablecard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ruko.com/demo/rapo/html/HTML-LTR/Horizontal-Light/editprofile.html" TargetMode="External"/><Relationship Id="rId14" Type="http://schemas.openxmlformats.org/officeDocument/2006/relationships/hyperlink" Target="https://www.spruko.com/demo/rapo/html/HTML-LTR/Horizontal-Light/calend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</dc:creator>
  <cp:lastModifiedBy>PRATIK</cp:lastModifiedBy>
  <cp:revision>3</cp:revision>
  <dcterms:created xsi:type="dcterms:W3CDTF">2020-03-31T20:29:00Z</dcterms:created>
  <dcterms:modified xsi:type="dcterms:W3CDTF">2020-04-04T17:36:00Z</dcterms:modified>
</cp:coreProperties>
</file>