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D31" w:rsidRDefault="00717BC7">
      <w:pPr>
        <w:rPr>
          <w:b/>
          <w:sz w:val="28"/>
          <w:szCs w:val="28"/>
        </w:rPr>
      </w:pPr>
      <w:r w:rsidRPr="00717BC7">
        <w:rPr>
          <w:b/>
          <w:sz w:val="28"/>
          <w:szCs w:val="28"/>
        </w:rPr>
        <w:t>PHP for Beginners - Become a PHP Master - CMS Project</w:t>
      </w:r>
    </w:p>
    <w:p w:rsidR="00717BC7" w:rsidRDefault="00717BC7">
      <w:pPr>
        <w:rPr>
          <w:sz w:val="24"/>
          <w:szCs w:val="24"/>
        </w:rPr>
      </w:pPr>
    </w:p>
    <w:p w:rsidR="00717BC7" w:rsidRDefault="00717BC7">
      <w:pPr>
        <w:rPr>
          <w:sz w:val="24"/>
          <w:szCs w:val="24"/>
        </w:rPr>
      </w:pPr>
      <w:r>
        <w:rPr>
          <w:sz w:val="24"/>
          <w:szCs w:val="24"/>
        </w:rPr>
        <w:t>Tips to finish the course successfully</w:t>
      </w:r>
    </w:p>
    <w:p w:rsidR="00717BC7" w:rsidRDefault="00717BC7" w:rsidP="00717B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personal goals: </w:t>
      </w:r>
    </w:p>
    <w:p w:rsidR="00717BC7" w:rsidRDefault="00717BC7" w:rsidP="00717B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Would be able to do at least 5 videos on a daily basis</w:t>
      </w:r>
    </w:p>
    <w:p w:rsidR="00717BC7" w:rsidRDefault="0080592E" w:rsidP="00717B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Think about the results</w:t>
      </w:r>
    </w:p>
    <w:p w:rsidR="0080592E" w:rsidRDefault="0080592E" w:rsidP="0080592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Able to build and maintain PHP applications</w:t>
      </w:r>
      <w:bookmarkStart w:id="0" w:name="_GoBack"/>
      <w:bookmarkEnd w:id="0"/>
    </w:p>
    <w:p w:rsidR="0080592E" w:rsidRPr="00717BC7" w:rsidRDefault="0080592E" w:rsidP="00717BC7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80592E" w:rsidRPr="00717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07818"/>
    <w:multiLevelType w:val="hybridMultilevel"/>
    <w:tmpl w:val="F012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56"/>
    <w:rsid w:val="00046D31"/>
    <w:rsid w:val="00717BC7"/>
    <w:rsid w:val="0080592E"/>
    <w:rsid w:val="00A6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2020-04-13T15:47:00Z</dcterms:created>
  <dcterms:modified xsi:type="dcterms:W3CDTF">2020-04-13T15:50:00Z</dcterms:modified>
</cp:coreProperties>
</file>