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MovieGoerForm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opening the application: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83025" cy="350343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025" cy="350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has input the information: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162300" cy="359523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9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hitting the submit button: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140917" cy="35357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917" cy="353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hitting the clear button: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182110" cy="359837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110" cy="359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MovieSelection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opening the application: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81600" cy="6438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has input the information: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33975" cy="6438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hitting the confirm button: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72075" cy="64579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SeatSelection Class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opening the application: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6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selects one seat: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38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hits reserve button: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7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selects multiple seats: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64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hits reserve button: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89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Upon selling all the seats in the theater: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76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 Diagram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Colby Krenz</w:t>
      <w:tab/>
      <w:tab/>
      <w:tab/>
      <w:tab/>
      <w:tab/>
      <w:t xml:space="preserve">M08 Final Project: CinemaSeatSaver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