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FC41" w14:textId="0729475D" w:rsidR="00241A5A" w:rsidRDefault="00241A5A" w:rsidP="00241A5A">
      <w:pPr>
        <w:pStyle w:val="Heading1"/>
      </w:pPr>
      <w:r w:rsidRPr="00241A5A">
        <w:t>Milestone Summary Table</w:t>
      </w:r>
    </w:p>
    <w:tbl>
      <w:tblPr>
        <w:tblpPr w:leftFromText="180" w:rightFromText="180" w:vertAnchor="page" w:horzAnchor="margin" w:tblpY="2693"/>
        <w:tblW w:w="10360" w:type="dxa"/>
        <w:tblLook w:val="04A0" w:firstRow="1" w:lastRow="0" w:firstColumn="1" w:lastColumn="0" w:noHBand="0" w:noVBand="1"/>
      </w:tblPr>
      <w:tblGrid>
        <w:gridCol w:w="3400"/>
        <w:gridCol w:w="2680"/>
        <w:gridCol w:w="4280"/>
      </w:tblGrid>
      <w:tr w:rsidR="00241A5A" w:rsidRPr="00241A5A" w14:paraId="7B331BEB" w14:textId="77777777" w:rsidTr="00241A5A">
        <w:trPr>
          <w:trHeight w:val="33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46833F3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Milestone</w:t>
            </w:r>
          </w:p>
        </w:tc>
        <w:tc>
          <w:tcPr>
            <w:tcW w:w="2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C9DDB3B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Planed Completion Date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013C4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Verification Method</w:t>
            </w:r>
          </w:p>
        </w:tc>
      </w:tr>
      <w:tr w:rsidR="00241A5A" w:rsidRPr="00241A5A" w14:paraId="5790E925" w14:textId="77777777" w:rsidTr="00241A5A">
        <w:trPr>
          <w:trHeight w:val="315"/>
        </w:trPr>
        <w:tc>
          <w:tcPr>
            <w:tcW w:w="3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2FEC7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Project Proposal Presentation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51499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2-Sep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E4189B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Presentation Given In class</w:t>
            </w:r>
          </w:p>
        </w:tc>
      </w:tr>
      <w:tr w:rsidR="00241A5A" w:rsidRPr="00241A5A" w14:paraId="0C93D787" w14:textId="77777777" w:rsidTr="00241A5A">
        <w:trPr>
          <w:trHeight w:val="630"/>
        </w:trPr>
        <w:tc>
          <w:tcPr>
            <w:tcW w:w="3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D6D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Steady State comparison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8F866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28-Sep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2E26D0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Results are within 20% difference from existing EES model</w:t>
            </w:r>
          </w:p>
        </w:tc>
      </w:tr>
      <w:tr w:rsidR="00241A5A" w:rsidRPr="00241A5A" w14:paraId="14009C16" w14:textId="77777777" w:rsidTr="00241A5A">
        <w:trPr>
          <w:trHeight w:val="630"/>
        </w:trPr>
        <w:tc>
          <w:tcPr>
            <w:tcW w:w="3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000FB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Transient Comparison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253BB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26-Oct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830FC3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Results are within 20% difference from existing component curve fit model</w:t>
            </w:r>
          </w:p>
        </w:tc>
      </w:tr>
      <w:tr w:rsidR="00241A5A" w:rsidRPr="00241A5A" w14:paraId="4525FF15" w14:textId="77777777" w:rsidTr="00241A5A">
        <w:trPr>
          <w:trHeight w:val="630"/>
        </w:trPr>
        <w:tc>
          <w:tcPr>
            <w:tcW w:w="3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0AF36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Uniting Generator &amp; Absorber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EA5CC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2-Nov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2B74A0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Results are within 20% difference from existing Cycle curve fit model</w:t>
            </w:r>
          </w:p>
        </w:tc>
      </w:tr>
      <w:tr w:rsidR="00241A5A" w:rsidRPr="00241A5A" w14:paraId="73280C67" w14:textId="77777777" w:rsidTr="00241A5A">
        <w:trPr>
          <w:trHeight w:val="315"/>
        </w:trPr>
        <w:tc>
          <w:tcPr>
            <w:tcW w:w="3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7A41D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Final Report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E46B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7-Nov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8ACEB1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Report Submitted</w:t>
            </w:r>
          </w:p>
        </w:tc>
      </w:tr>
      <w:tr w:rsidR="00241A5A" w:rsidRPr="00241A5A" w14:paraId="0AC2CF74" w14:textId="77777777" w:rsidTr="00241A5A">
        <w:trPr>
          <w:trHeight w:val="330"/>
        </w:trPr>
        <w:tc>
          <w:tcPr>
            <w:tcW w:w="34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270BCC8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Final Presentation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A073E1E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2-Nov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E6C93C" w14:textId="77777777" w:rsidR="00241A5A" w:rsidRPr="00241A5A" w:rsidRDefault="00241A5A" w:rsidP="00241A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A5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Presentation Given In class</w:t>
            </w:r>
          </w:p>
        </w:tc>
      </w:tr>
    </w:tbl>
    <w:p w14:paraId="786B21C9" w14:textId="023CBF2D" w:rsidR="00241A5A" w:rsidRDefault="00241A5A" w:rsidP="00241A5A"/>
    <w:p w14:paraId="6F7ED3B2" w14:textId="77777777" w:rsidR="00241A5A" w:rsidRDefault="00241A5A">
      <w:r>
        <w:br w:type="page"/>
      </w:r>
    </w:p>
    <w:p w14:paraId="21EC531A" w14:textId="6325C1E7" w:rsidR="00241A5A" w:rsidRDefault="00241A5A" w:rsidP="00241A5A">
      <w:pPr>
        <w:pStyle w:val="Heading1"/>
      </w:pPr>
      <w:r>
        <w:lastRenderedPageBreak/>
        <w:t>Git Hub Link</w:t>
      </w:r>
    </w:p>
    <w:p w14:paraId="1C5A1ADD" w14:textId="0A379DA8" w:rsidR="00241A5A" w:rsidRDefault="00850E75" w:rsidP="00241A5A">
      <w:hyperlink r:id="rId4" w:history="1">
        <w:r w:rsidRPr="00850E75">
          <w:rPr>
            <w:rStyle w:val="Hyperlink"/>
          </w:rPr>
          <w:t>Link</w:t>
        </w:r>
      </w:hyperlink>
    </w:p>
    <w:p w14:paraId="02A4EB5E" w14:textId="77A54DEB" w:rsidR="00163D0F" w:rsidRDefault="00163D0F" w:rsidP="00163D0F">
      <w:pPr>
        <w:pStyle w:val="Heading1"/>
      </w:pPr>
      <w:r>
        <w:t xml:space="preserve">Gannt </w:t>
      </w:r>
      <w:r w:rsidR="00850E75">
        <w:t>Chart Source</w:t>
      </w:r>
      <w:r>
        <w:t xml:space="preserve"> </w:t>
      </w:r>
      <w:r w:rsidR="00850E75">
        <w:t xml:space="preserve">File </w:t>
      </w:r>
      <w:r>
        <w:t>Link</w:t>
      </w:r>
    </w:p>
    <w:p w14:paraId="5FB47BC0" w14:textId="31482896" w:rsidR="00850E75" w:rsidRPr="00850E75" w:rsidRDefault="00850E75" w:rsidP="00850E75">
      <w:hyperlink r:id="rId5" w:anchor="zp/projects/2715302000000101934/users/custom-view/1/list" w:history="1">
        <w:r w:rsidRPr="00850E75">
          <w:rPr>
            <w:rStyle w:val="Hyperlink"/>
          </w:rPr>
          <w:t>Link</w:t>
        </w:r>
      </w:hyperlink>
    </w:p>
    <w:p w14:paraId="5DA21735" w14:textId="77777777" w:rsidR="00850E75" w:rsidRPr="00163D0F" w:rsidRDefault="00850E75" w:rsidP="00163D0F"/>
    <w:sectPr w:rsidR="00850E75" w:rsidRPr="00163D0F" w:rsidSect="00241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5A"/>
    <w:rsid w:val="00163D0F"/>
    <w:rsid w:val="00241A5A"/>
    <w:rsid w:val="00845DA5"/>
    <w:rsid w:val="00850E75"/>
    <w:rsid w:val="009659BD"/>
    <w:rsid w:val="00B3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B19F"/>
  <w15:chartTrackingRefBased/>
  <w15:docId w15:val="{AF220960-39CC-437A-87FF-58BF386D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A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jects.zoho.com/portal/oklahomastateuniversity" TargetMode="External"/><Relationship Id="rId4" Type="http://schemas.openxmlformats.org/officeDocument/2006/relationships/hyperlink" Target="https://github.com/ColbyMagee/MAE-5833-Transient-Systems-Class-Project/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Magee, Colby</dc:creator>
  <cp:keywords/>
  <dc:description/>
  <cp:lastModifiedBy>Magee, Colby</cp:lastModifiedBy>
  <cp:revision>3</cp:revision>
  <cp:lastPrinted>2026-08-28T18:01:00Z</cp:lastPrinted>
  <dcterms:created xsi:type="dcterms:W3CDTF">2026-08-28T17:50:00Z</dcterms:created>
  <dcterms:modified xsi:type="dcterms:W3CDTF">2026-08-28T18:04:00Z</dcterms:modified>
</cp:coreProperties>
</file>