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39E35" w14:textId="15C4FA62" w:rsidR="00842154" w:rsidRDefault="00E50942">
      <w:r>
        <w:t>Задание на выпускную квалификационную работу заполняет студент</w:t>
      </w:r>
      <w:r w:rsidR="00F14777">
        <w:t xml:space="preserve">, согласуя его </w:t>
      </w:r>
      <w:r>
        <w:t xml:space="preserve">с научным консультантом/руководителем. На данном этапе вам необходимо заполнить и загрузить </w:t>
      </w:r>
      <w:r w:rsidR="00240612">
        <w:t>его</w:t>
      </w:r>
      <w:r>
        <w:t xml:space="preserve"> в </w:t>
      </w:r>
      <w:r>
        <w:rPr>
          <w:lang w:val="en-US"/>
        </w:rPr>
        <w:t>lms</w:t>
      </w:r>
      <w:r w:rsidRPr="00E50942">
        <w:t xml:space="preserve"> </w:t>
      </w:r>
      <w:r>
        <w:t xml:space="preserve">до 1 марта в формате </w:t>
      </w:r>
      <w:r w:rsidR="00F14777">
        <w:rPr>
          <w:lang w:val="en-US"/>
        </w:rPr>
        <w:t>docx</w:t>
      </w:r>
      <w:r w:rsidRPr="00E50942">
        <w:t xml:space="preserve">. </w:t>
      </w:r>
      <w:r>
        <w:t>Подписывать документ сейчас не требуется.</w:t>
      </w:r>
    </w:p>
    <w:p w14:paraId="3A5E033F" w14:textId="56099989" w:rsidR="00E50942" w:rsidRDefault="00E50942">
      <w:r>
        <w:t>Оставьте поле «рецензент» незаполненным.</w:t>
      </w:r>
    </w:p>
    <w:p w14:paraId="396CF634" w14:textId="77777777" w:rsidR="00E50942" w:rsidRDefault="00E50942"/>
    <w:p w14:paraId="13C6F623" w14:textId="40C64676" w:rsidR="00E50942" w:rsidRDefault="00E50942">
      <w:r w:rsidRPr="00664DAC">
        <w:rPr>
          <w:b/>
          <w:bCs/>
        </w:rPr>
        <w:t>Цель работы</w:t>
      </w:r>
      <w:r w:rsidR="00664DAC">
        <w:t>. Вы можете взять эту информацию из вашей карточки проекта ВКР.</w:t>
      </w:r>
    </w:p>
    <w:p w14:paraId="0D553F0D" w14:textId="77777777" w:rsidR="00664DAC" w:rsidRDefault="00664DAC"/>
    <w:p w14:paraId="06A14280" w14:textId="65D7AA16" w:rsidR="00664DAC" w:rsidRDefault="00664DAC">
      <w:r w:rsidRPr="00D90E0D">
        <w:rPr>
          <w:b/>
          <w:bCs/>
        </w:rPr>
        <w:t>Решаемые задачи</w:t>
      </w:r>
      <w:r w:rsidR="00996BC6">
        <w:t>.</w:t>
      </w:r>
      <w:r w:rsidR="00240612">
        <w:t xml:space="preserve"> Укажите 3-6 задач, которые решает ваша работа.</w:t>
      </w:r>
    </w:p>
    <w:p w14:paraId="039CAB0F" w14:textId="77777777" w:rsidR="00996BC6" w:rsidRDefault="00996BC6"/>
    <w:p w14:paraId="42B50003" w14:textId="6E194691" w:rsidR="00996BC6" w:rsidRDefault="00996BC6" w:rsidP="00996BC6">
      <w:r w:rsidRPr="005B1E4E">
        <w:rPr>
          <w:b/>
        </w:rPr>
        <w:t>Актуальность работы</w:t>
      </w:r>
      <w:r w:rsidR="00240612">
        <w:rPr>
          <w:b/>
        </w:rPr>
        <w:t xml:space="preserve">. </w:t>
      </w:r>
      <w:r>
        <w:t>Вы также можете взять эту информацию из вашей карточки проекта ВКР.</w:t>
      </w:r>
      <w:r w:rsidR="00240612">
        <w:t xml:space="preserve"> Рекомендуемый </w:t>
      </w:r>
      <w:r w:rsidR="0007719C">
        <w:t xml:space="preserve">объём </w:t>
      </w:r>
      <w:r w:rsidR="0007719C">
        <w:rPr>
          <w:bCs/>
        </w:rPr>
        <w:t>–</w:t>
      </w:r>
      <w:r w:rsidR="0007719C">
        <w:rPr>
          <w:bCs/>
        </w:rPr>
        <w:t xml:space="preserve"> </w:t>
      </w:r>
      <w:r w:rsidR="00240612">
        <w:t>300-1000 знаков.</w:t>
      </w:r>
    </w:p>
    <w:p w14:paraId="3F04A92A" w14:textId="34CE39AC" w:rsidR="00996BC6" w:rsidRDefault="00996BC6">
      <w:pPr>
        <w:rPr>
          <w:bCs/>
        </w:rPr>
      </w:pPr>
    </w:p>
    <w:p w14:paraId="335AEF5D" w14:textId="490454BF" w:rsidR="00996BC6" w:rsidRDefault="00DE5CEB">
      <w:pPr>
        <w:rPr>
          <w:bCs/>
        </w:rPr>
      </w:pPr>
      <w:r w:rsidRPr="00DE5CEB">
        <w:rPr>
          <w:b/>
        </w:rPr>
        <w:t>Теоретическая и практическая значимость –</w:t>
      </w:r>
      <w:r>
        <w:rPr>
          <w:bCs/>
        </w:rPr>
        <w:t xml:space="preserve"> это полезность вашей работы. Этот пункт описывает как ваша что-то меняет и улучшает, представляет ваши наработки. Рекомендуемый объем этого пункта – 500-1000 знаков с пробелами.</w:t>
      </w:r>
    </w:p>
    <w:p w14:paraId="13081504" w14:textId="77777777" w:rsidR="00DE5CEB" w:rsidRDefault="00DE5CEB">
      <w:pPr>
        <w:rPr>
          <w:bCs/>
        </w:rPr>
      </w:pPr>
    </w:p>
    <w:p w14:paraId="41FD9B65" w14:textId="77777777" w:rsidR="00240612" w:rsidRDefault="00DE5CEB" w:rsidP="00240612">
      <w:r w:rsidRPr="00F413BC">
        <w:rPr>
          <w:b/>
        </w:rPr>
        <w:t>Рекомендуемая литература</w:t>
      </w:r>
      <w:r w:rsidR="00240612">
        <w:rPr>
          <w:bCs/>
        </w:rPr>
        <w:t xml:space="preserve">. Укажите 3-6 основных источника с которыми вы работаете. Вы также можете взять эту информацию </w:t>
      </w:r>
      <w:r w:rsidR="00240612">
        <w:t>из вашей карточки проекта ВКР.</w:t>
      </w:r>
    </w:p>
    <w:p w14:paraId="4BDEA2D8" w14:textId="393F574B" w:rsidR="00BF4D65" w:rsidRDefault="00BF4D65" w:rsidP="00BF4D65"/>
    <w:p w14:paraId="45A83957" w14:textId="5368C120" w:rsidR="00BF4D65" w:rsidRPr="00BF4D65" w:rsidRDefault="00BF4D65">
      <w:pPr>
        <w:rPr>
          <w:bCs/>
        </w:rPr>
      </w:pPr>
      <w:r>
        <w:rPr>
          <w:b/>
        </w:rPr>
        <w:t xml:space="preserve">Календарный </w:t>
      </w:r>
      <w:r w:rsidRPr="001D6F2F">
        <w:rPr>
          <w:b/>
        </w:rPr>
        <w:t>план</w:t>
      </w:r>
      <w:r w:rsidR="00240612">
        <w:rPr>
          <w:b/>
        </w:rPr>
        <w:t xml:space="preserve">. </w:t>
      </w:r>
      <w:r w:rsidR="00240612">
        <w:rPr>
          <w:bCs/>
        </w:rPr>
        <w:t>Укажите 3-6 этапов вашей работы</w:t>
      </w:r>
      <w:r w:rsidR="00F413BC">
        <w:rPr>
          <w:bCs/>
        </w:rPr>
        <w:t xml:space="preserve"> в рамках даты выдачи задания и срока выполнения работы, которые указаны под календарным планом.</w:t>
      </w:r>
    </w:p>
    <w:sectPr w:rsidR="00BF4D65" w:rsidRPr="00BF4D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815"/>
    <w:rsid w:val="0007719C"/>
    <w:rsid w:val="00151763"/>
    <w:rsid w:val="001562C1"/>
    <w:rsid w:val="00177C69"/>
    <w:rsid w:val="001B791C"/>
    <w:rsid w:val="00240612"/>
    <w:rsid w:val="00483815"/>
    <w:rsid w:val="005724EA"/>
    <w:rsid w:val="005B4AC0"/>
    <w:rsid w:val="00664DAC"/>
    <w:rsid w:val="006A586A"/>
    <w:rsid w:val="00842154"/>
    <w:rsid w:val="00923B89"/>
    <w:rsid w:val="00996BC6"/>
    <w:rsid w:val="00A851C5"/>
    <w:rsid w:val="00B22F85"/>
    <w:rsid w:val="00BF4D65"/>
    <w:rsid w:val="00D435A7"/>
    <w:rsid w:val="00D90E0D"/>
    <w:rsid w:val="00DE5CEB"/>
    <w:rsid w:val="00E50942"/>
    <w:rsid w:val="00F14777"/>
    <w:rsid w:val="00F413BC"/>
    <w:rsid w:val="00F6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13798"/>
  <w15:chartTrackingRefBased/>
  <w15:docId w15:val="{6AE67D2F-1D9E-42E4-907B-EEDC120F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3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8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8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8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8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8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8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8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3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3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3815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381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381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38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38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38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381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3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3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8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38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3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38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38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381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3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381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83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Ярослав</cp:lastModifiedBy>
  <cp:revision>4</cp:revision>
  <dcterms:created xsi:type="dcterms:W3CDTF">2026-02-13T14:00:00Z</dcterms:created>
  <dcterms:modified xsi:type="dcterms:W3CDTF">2026-02-13T14:01:00Z</dcterms:modified>
</cp:coreProperties>
</file>