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637B0" w14:textId="15B80B4D" w:rsidR="00955AF8" w:rsidRDefault="00B23AA8">
      <w:r w:rsidRPr="00B23AA8">
        <w:rPr>
          <w:rFonts w:hint="eastAsia"/>
        </w:rPr>
        <w:t>孩子，你真是个老六</w:t>
      </w:r>
    </w:p>
    <w:p w14:paraId="0085F81D" w14:textId="06E469B7" w:rsidR="00B23AA8" w:rsidRDefault="00B23AA8">
      <w:r>
        <w:rPr>
          <w:rFonts w:hint="eastAsia"/>
        </w:rPr>
        <w:t>你真好，好得我恶心</w:t>
      </w:r>
    </w:p>
    <w:p w14:paraId="4FAA57A2" w14:textId="59F6B190" w:rsidR="00B23AA8" w:rsidRDefault="007019CC">
      <w:r w:rsidRPr="007019CC">
        <w:rPr>
          <w:rFonts w:hint="eastAsia"/>
        </w:rPr>
        <w:t>我卡在黑神话悟空第一关一个小时了</w:t>
      </w:r>
    </w:p>
    <w:p w14:paraId="67F879CD" w14:textId="3B3DBCEE" w:rsidR="007019CC" w:rsidRDefault="007019CC">
      <w:r>
        <w:rPr>
          <w:rFonts w:hint="eastAsia"/>
        </w:rPr>
        <w:t>窈窕淑女，君子好</w:t>
      </w:r>
      <w:proofErr w:type="gramStart"/>
      <w:r>
        <w:rPr>
          <w:rFonts w:hint="eastAsia"/>
        </w:rPr>
        <w:t>逑</w:t>
      </w:r>
      <w:proofErr w:type="gramEnd"/>
    </w:p>
    <w:p w14:paraId="07113421" w14:textId="77777777" w:rsidR="007019CC" w:rsidRDefault="007019CC">
      <w:pPr>
        <w:rPr>
          <w:rFonts w:hint="eastAsia"/>
        </w:rPr>
      </w:pPr>
    </w:p>
    <w:sectPr w:rsidR="0070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F8"/>
    <w:rsid w:val="001531EA"/>
    <w:rsid w:val="007019CC"/>
    <w:rsid w:val="00955AF8"/>
    <w:rsid w:val="00B2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4357"/>
  <w15:chartTrackingRefBased/>
  <w15:docId w15:val="{28B170CD-341A-47C9-AEE3-63C5365C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楚枫 邓</dc:creator>
  <cp:keywords/>
  <dc:description/>
  <cp:lastModifiedBy>楚枫 邓</cp:lastModifiedBy>
  <cp:revision>3</cp:revision>
  <dcterms:created xsi:type="dcterms:W3CDTF">2024-09-01T11:09:00Z</dcterms:created>
  <dcterms:modified xsi:type="dcterms:W3CDTF">2024-09-01T11:11:00Z</dcterms:modified>
</cp:coreProperties>
</file>