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47E7F" w14:textId="590A6B88" w:rsidR="002358EE" w:rsidRDefault="00A642FE">
      <w:pPr>
        <w:rPr>
          <w:b/>
          <w:bCs/>
          <w:color w:val="00B0F0"/>
          <w:sz w:val="56"/>
          <w:szCs w:val="56"/>
        </w:rPr>
      </w:pPr>
      <w:r w:rsidRPr="00DF0C65">
        <w:rPr>
          <w:rFonts w:hint="eastAsia"/>
          <w:b/>
          <w:bCs/>
          <w:color w:val="00B0F0"/>
          <w:sz w:val="56"/>
          <w:szCs w:val="56"/>
        </w:rPr>
        <w:t>Monopoly Game User Manual</w:t>
      </w:r>
    </w:p>
    <w:p w14:paraId="584ADB31" w14:textId="77777777" w:rsidR="00DF0C65" w:rsidRPr="00DF0C65" w:rsidRDefault="00DF0C65">
      <w:pPr>
        <w:rPr>
          <w:b/>
          <w:bCs/>
          <w:color w:val="00B0F0"/>
          <w:sz w:val="56"/>
          <w:szCs w:val="56"/>
        </w:rPr>
      </w:pPr>
    </w:p>
    <w:p w14:paraId="110B3C63" w14:textId="207A15B1" w:rsidR="00A642FE" w:rsidRPr="00DF0C65" w:rsidRDefault="00A642FE">
      <w:pPr>
        <w:rPr>
          <w:sz w:val="56"/>
          <w:szCs w:val="56"/>
        </w:rPr>
      </w:pPr>
      <w:r w:rsidRPr="00DF0C65">
        <w:rPr>
          <w:rFonts w:hint="eastAsia"/>
          <w:sz w:val="56"/>
          <w:szCs w:val="56"/>
        </w:rPr>
        <w:t>Group Number: 20</w:t>
      </w:r>
    </w:p>
    <w:p w14:paraId="1BD38113" w14:textId="66F918F6" w:rsidR="00A642FE" w:rsidRPr="00DF0C65" w:rsidRDefault="00A642FE">
      <w:pPr>
        <w:rPr>
          <w:sz w:val="56"/>
          <w:szCs w:val="56"/>
        </w:rPr>
      </w:pPr>
      <w:r w:rsidRPr="00DF0C65">
        <w:rPr>
          <w:rFonts w:hint="eastAsia"/>
          <w:sz w:val="56"/>
          <w:szCs w:val="56"/>
        </w:rPr>
        <w:t>Group Member:</w:t>
      </w:r>
    </w:p>
    <w:p w14:paraId="63A2BADB" w14:textId="77777777" w:rsidR="00D30286" w:rsidRDefault="00D30286" w:rsidP="00D30286">
      <w:pPr>
        <w:rPr>
          <w:sz w:val="56"/>
          <w:szCs w:val="56"/>
        </w:rPr>
      </w:pPr>
      <w:r w:rsidRPr="00DF0C65">
        <w:rPr>
          <w:rFonts w:hint="eastAsia"/>
          <w:sz w:val="56"/>
          <w:szCs w:val="56"/>
        </w:rPr>
        <w:t>Chan Ho Lok</w:t>
      </w:r>
      <w:r>
        <w:rPr>
          <w:rFonts w:hint="eastAsia"/>
          <w:sz w:val="56"/>
          <w:szCs w:val="56"/>
        </w:rPr>
        <w:t xml:space="preserve"> </w:t>
      </w:r>
      <w:r w:rsidRPr="00DF0C65">
        <w:rPr>
          <w:rFonts w:hint="eastAsia"/>
          <w:sz w:val="56"/>
          <w:szCs w:val="56"/>
        </w:rPr>
        <w:t>(24032915d)</w:t>
      </w:r>
    </w:p>
    <w:p w14:paraId="74E7450A" w14:textId="77777777" w:rsidR="00D30286" w:rsidRDefault="00D30286" w:rsidP="00D30286">
      <w:pPr>
        <w:rPr>
          <w:sz w:val="56"/>
          <w:szCs w:val="56"/>
        </w:rPr>
      </w:pPr>
      <w:r w:rsidRPr="00B8191E">
        <w:rPr>
          <w:sz w:val="56"/>
          <w:szCs w:val="56"/>
        </w:rPr>
        <w:t>Tsang Cheuk Yu</w:t>
      </w:r>
      <w:r>
        <w:rPr>
          <w:rFonts w:hint="eastAsia"/>
          <w:sz w:val="56"/>
          <w:szCs w:val="56"/>
        </w:rPr>
        <w:t xml:space="preserve"> (</w:t>
      </w:r>
      <w:r w:rsidRPr="00B8191E">
        <w:rPr>
          <w:sz w:val="56"/>
          <w:szCs w:val="56"/>
        </w:rPr>
        <w:t>24025237</w:t>
      </w:r>
      <w:r>
        <w:rPr>
          <w:rFonts w:hint="eastAsia"/>
          <w:sz w:val="56"/>
          <w:szCs w:val="56"/>
        </w:rPr>
        <w:t>d)</w:t>
      </w:r>
    </w:p>
    <w:p w14:paraId="67507689" w14:textId="77777777" w:rsidR="00D30286" w:rsidRPr="00DF0C65" w:rsidRDefault="00D30286" w:rsidP="00D30286">
      <w:pPr>
        <w:rPr>
          <w:sz w:val="56"/>
          <w:szCs w:val="56"/>
        </w:rPr>
      </w:pPr>
      <w:r w:rsidRPr="00B8191E">
        <w:rPr>
          <w:sz w:val="56"/>
          <w:szCs w:val="56"/>
        </w:rPr>
        <w:t xml:space="preserve">Wong Keng </w:t>
      </w:r>
      <w:proofErr w:type="spellStart"/>
      <w:r w:rsidRPr="00B8191E">
        <w:rPr>
          <w:sz w:val="56"/>
          <w:szCs w:val="56"/>
        </w:rPr>
        <w:t>Wa</w:t>
      </w:r>
      <w:proofErr w:type="spellEnd"/>
      <w:r>
        <w:rPr>
          <w:rFonts w:hint="eastAsia"/>
          <w:sz w:val="56"/>
          <w:szCs w:val="56"/>
        </w:rPr>
        <w:t xml:space="preserve"> (</w:t>
      </w:r>
      <w:r w:rsidRPr="00B8191E">
        <w:rPr>
          <w:sz w:val="56"/>
          <w:szCs w:val="56"/>
        </w:rPr>
        <w:t>24018054d</w:t>
      </w:r>
      <w:r>
        <w:rPr>
          <w:rFonts w:hint="eastAsia"/>
          <w:sz w:val="56"/>
          <w:szCs w:val="56"/>
        </w:rPr>
        <w:t>)</w:t>
      </w:r>
    </w:p>
    <w:p w14:paraId="0D6B49CA" w14:textId="77777777" w:rsidR="00D30286" w:rsidRPr="00D30286" w:rsidRDefault="00D30286">
      <w:pPr>
        <w:rPr>
          <w:sz w:val="56"/>
          <w:szCs w:val="56"/>
        </w:rPr>
      </w:pPr>
    </w:p>
    <w:p w14:paraId="3C1CC4FD" w14:textId="77777777" w:rsidR="00A642FE" w:rsidRDefault="00A642FE">
      <w:pPr>
        <w:widowControl/>
      </w:pPr>
      <w:r>
        <w:br w:type="page"/>
      </w:r>
    </w:p>
    <w:p w14:paraId="2ACEE1E7" w14:textId="0FAFCD00" w:rsidR="00A642FE" w:rsidRDefault="00A642FE">
      <w:pPr>
        <w:rPr>
          <w:b/>
          <w:bCs/>
          <w:sz w:val="48"/>
          <w:szCs w:val="48"/>
        </w:rPr>
      </w:pPr>
      <w:r w:rsidRPr="00A642FE">
        <w:rPr>
          <w:rFonts w:hint="eastAsia"/>
          <w:b/>
          <w:bCs/>
          <w:sz w:val="48"/>
          <w:szCs w:val="48"/>
        </w:rPr>
        <w:lastRenderedPageBreak/>
        <w:t>Introduction</w:t>
      </w:r>
    </w:p>
    <w:p w14:paraId="5E86FE1A" w14:textId="4CA652BF" w:rsidR="00A642FE" w:rsidRDefault="00DF0C65">
      <w:r>
        <w:rPr>
          <w:rFonts w:hint="eastAsia"/>
        </w:rPr>
        <w:t xml:space="preserve">Welcome to Monopoly Game! This Manual </w:t>
      </w:r>
      <w:r w:rsidRPr="00DF0C65">
        <w:t>provides step-by-step instructions on how to play the game</w:t>
      </w:r>
      <w:r>
        <w:rPr>
          <w:rFonts w:hint="eastAsia"/>
        </w:rPr>
        <w:t xml:space="preserve">, </w:t>
      </w:r>
      <w:r w:rsidRPr="00DF0C65">
        <w:t>manage players, and customize the game board. Whether you're a player or a game board designer, this manual ensures you have all the information you need to enjoy and customize your game.</w:t>
      </w:r>
    </w:p>
    <w:p w14:paraId="46570F99" w14:textId="77777777" w:rsidR="00DF0C65" w:rsidRDefault="00DF0C65"/>
    <w:p w14:paraId="78E5E976" w14:textId="289C72CB" w:rsidR="00DF0C65" w:rsidRDefault="00DF0C65">
      <w:pPr>
        <w:rPr>
          <w:b/>
          <w:bCs/>
          <w:sz w:val="48"/>
          <w:szCs w:val="48"/>
        </w:rPr>
      </w:pPr>
      <w:r w:rsidRPr="00DF0C65">
        <w:rPr>
          <w:b/>
          <w:bCs/>
          <w:sz w:val="48"/>
          <w:szCs w:val="48"/>
        </w:rPr>
        <w:t>Game Overview</w:t>
      </w:r>
    </w:p>
    <w:p w14:paraId="5425AFE6" w14:textId="76C2A77F" w:rsidR="00DF0C65" w:rsidRDefault="00DF0C65">
      <w:r w:rsidRPr="00DF0C65">
        <w:rPr>
          <w:b/>
          <w:bCs/>
        </w:rPr>
        <w:t>Objective:</w:t>
      </w:r>
      <w:r w:rsidRPr="00DF0C65">
        <w:t xml:space="preserve"> Outlast other players or have the most money after 100 rounds.</w:t>
      </w:r>
    </w:p>
    <w:p w14:paraId="6FCACD31" w14:textId="6B9BB8F8" w:rsidR="00DF0C65" w:rsidRDefault="00DF0C65">
      <w:r w:rsidRPr="00DF0C65">
        <w:rPr>
          <w:b/>
          <w:bCs/>
        </w:rPr>
        <w:t>Players:</w:t>
      </w:r>
      <w:r w:rsidRPr="00DF0C65">
        <w:t xml:space="preserve"> 2–6.</w:t>
      </w:r>
    </w:p>
    <w:p w14:paraId="07763511" w14:textId="2EC613C1" w:rsidR="00DF0C65" w:rsidRDefault="00DF0C65">
      <w:r w:rsidRPr="00DF0C65">
        <w:rPr>
          <w:b/>
          <w:bCs/>
        </w:rPr>
        <w:t>Components:</w:t>
      </w:r>
      <w:r w:rsidRPr="00DF0C65">
        <w:t xml:space="preserve"> A gameboard with 20 squares, two four-sided dice, and player tokens.</w:t>
      </w:r>
    </w:p>
    <w:p w14:paraId="03885132" w14:textId="77777777" w:rsidR="00DF0C65" w:rsidRPr="00DF0C65" w:rsidRDefault="00DF0C65" w:rsidP="00DF0C65">
      <w:r w:rsidRPr="00DF0C65">
        <w:rPr>
          <w:b/>
          <w:bCs/>
        </w:rPr>
        <w:t>Starting Setup:</w:t>
      </w:r>
    </w:p>
    <w:p w14:paraId="1F9F9A85" w14:textId="097FA096" w:rsidR="00DF0C65" w:rsidRPr="00DF0C65" w:rsidRDefault="00DF0C65" w:rsidP="00A16EBB">
      <w:pPr>
        <w:numPr>
          <w:ilvl w:val="0"/>
          <w:numId w:val="8"/>
        </w:numPr>
      </w:pPr>
      <w:r w:rsidRPr="00DF0C65">
        <w:t xml:space="preserve">Each player begins with HKD 1500 </w:t>
      </w:r>
      <w:r w:rsidR="00A16EBB" w:rsidRPr="00DF0C65">
        <w:t>and has</w:t>
      </w:r>
      <w:r w:rsidRPr="00DF0C65">
        <w:t xml:space="preserve"> no properties.</w:t>
      </w:r>
    </w:p>
    <w:p w14:paraId="48F7B25D" w14:textId="77777777" w:rsidR="00DF0C65" w:rsidRPr="00DF0C65" w:rsidRDefault="00DF0C65" w:rsidP="00A16EBB">
      <w:pPr>
        <w:numPr>
          <w:ilvl w:val="0"/>
          <w:numId w:val="8"/>
        </w:numPr>
      </w:pPr>
      <w:r w:rsidRPr="00DF0C65">
        <w:t>All players start from square 1.</w:t>
      </w:r>
    </w:p>
    <w:p w14:paraId="11DFD7E9" w14:textId="6C48C5D9" w:rsidR="00DF0C65" w:rsidRDefault="000E3F99">
      <w:pPr>
        <w:rPr>
          <w:b/>
          <w:bCs/>
          <w:sz w:val="48"/>
          <w:szCs w:val="48"/>
        </w:rPr>
      </w:pPr>
      <w:r w:rsidRPr="000E3F99">
        <w:rPr>
          <w:b/>
          <w:bCs/>
          <w:sz w:val="48"/>
          <w:szCs w:val="48"/>
        </w:rPr>
        <w:t>Game Setup</w:t>
      </w:r>
    </w:p>
    <w:p w14:paraId="4135505A" w14:textId="7811E25F" w:rsidR="00D30286" w:rsidRPr="000E3F99" w:rsidRDefault="00D30286">
      <w:pPr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New Game</w:t>
      </w:r>
    </w:p>
    <w:p w14:paraId="1E8ABE83" w14:textId="198BC67C" w:rsidR="00DF0C65" w:rsidRDefault="000959FE">
      <w:r w:rsidRPr="000959FE">
        <w:rPr>
          <w:noProof/>
        </w:rPr>
        <w:drawing>
          <wp:inline distT="0" distB="0" distL="0" distR="0" wp14:anchorId="224A3D0B" wp14:editId="52424692">
            <wp:extent cx="3534268" cy="914528"/>
            <wp:effectExtent l="0" t="0" r="0" b="0"/>
            <wp:docPr id="915775889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775889" name="圖片 1" descr="一張含有 文字, 字型, 螢幕擷取畫面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A5363" w14:textId="201D7B1D" w:rsidR="00BB666B" w:rsidRDefault="00BB666B">
      <w:r>
        <w:rPr>
          <w:rFonts w:hint="eastAsia"/>
        </w:rPr>
        <w:t xml:space="preserve">When you run the </w:t>
      </w:r>
      <w:r w:rsidR="0085280C">
        <w:t>game,</w:t>
      </w:r>
      <w:r>
        <w:rPr>
          <w:rFonts w:hint="eastAsia"/>
        </w:rPr>
        <w:t xml:space="preserve"> </w:t>
      </w:r>
      <w:r>
        <w:t>it</w:t>
      </w:r>
      <w:r>
        <w:rPr>
          <w:rFonts w:hint="eastAsia"/>
        </w:rPr>
        <w:t xml:space="preserve"> will show this interface.</w:t>
      </w:r>
    </w:p>
    <w:p w14:paraId="27013BFE" w14:textId="77777777" w:rsidR="00101900" w:rsidRDefault="00212A91">
      <w:r>
        <w:rPr>
          <w:rFonts w:hint="eastAsia"/>
        </w:rPr>
        <w:t>Input: (1,2,3,0)</w:t>
      </w:r>
      <w:r>
        <w:tab/>
      </w:r>
    </w:p>
    <w:p w14:paraId="41A81208" w14:textId="6144C9DE" w:rsidR="00212A91" w:rsidRDefault="00212A91">
      <w:r>
        <w:rPr>
          <w:rFonts w:hint="eastAsia"/>
        </w:rPr>
        <w:t>Output: (Interface of selected choice)</w:t>
      </w:r>
    </w:p>
    <w:p w14:paraId="43716958" w14:textId="16619561" w:rsidR="00BB666B" w:rsidRDefault="00BB666B" w:rsidP="00BB666B">
      <w:r w:rsidRPr="00BB666B">
        <w:rPr>
          <w:noProof/>
        </w:rPr>
        <w:lastRenderedPageBreak/>
        <w:drawing>
          <wp:inline distT="0" distB="0" distL="0" distR="0" wp14:anchorId="38AC5639" wp14:editId="0161DF7F">
            <wp:extent cx="3381847" cy="1552792"/>
            <wp:effectExtent l="0" t="0" r="0" b="9525"/>
            <wp:docPr id="912719093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719093" name="圖片 1" descr="一張含有 文字, 螢幕擷取畫面, 字型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F051C" w14:textId="140A9B62" w:rsidR="00BB666B" w:rsidRDefault="00BB666B" w:rsidP="00BB666B">
      <w:r>
        <w:rPr>
          <w:rFonts w:hint="eastAsia"/>
        </w:rPr>
        <w:t xml:space="preserve">If you enter </w:t>
      </w:r>
      <w:r>
        <w:t>out of</w:t>
      </w:r>
      <w:r>
        <w:rPr>
          <w:rFonts w:hint="eastAsia"/>
        </w:rPr>
        <w:t xml:space="preserve"> (1,2,3,0). It will remind </w:t>
      </w:r>
      <w:r w:rsidR="0085280C">
        <w:t>you of</w:t>
      </w:r>
      <w:r>
        <w:rPr>
          <w:rFonts w:hint="eastAsia"/>
        </w:rPr>
        <w:t xml:space="preserve"> </w:t>
      </w:r>
      <w:r w:rsidR="0085280C">
        <w:t>the wrong</w:t>
      </w:r>
      <w:r>
        <w:rPr>
          <w:rFonts w:hint="eastAsia"/>
        </w:rPr>
        <w:t xml:space="preserve"> input, try again.</w:t>
      </w:r>
    </w:p>
    <w:p w14:paraId="16B4DA63" w14:textId="77777777" w:rsidR="00101900" w:rsidRPr="00BB666B" w:rsidRDefault="00101900" w:rsidP="00BB666B"/>
    <w:p w14:paraId="2CAD6395" w14:textId="6BC62067" w:rsidR="00BB666B" w:rsidRDefault="00B8577F">
      <w:r w:rsidRPr="00B8577F">
        <w:rPr>
          <w:noProof/>
        </w:rPr>
        <w:drawing>
          <wp:inline distT="0" distB="0" distL="0" distR="0" wp14:anchorId="2AD61158" wp14:editId="2C6976F1">
            <wp:extent cx="2981741" cy="504895"/>
            <wp:effectExtent l="0" t="0" r="9525" b="9525"/>
            <wp:docPr id="768542081" name="圖片 1" descr="一張含有 文字, 字型, 螢幕擷取畫面, 印刷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42081" name="圖片 1" descr="一張含有 文字, 字型, 螢幕擷取畫面, 印刷術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2084D" w14:textId="49F07848" w:rsidR="00B8577F" w:rsidRDefault="00B8577F">
      <w:r>
        <w:rPr>
          <w:rFonts w:hint="eastAsia"/>
        </w:rPr>
        <w:t>When you enter 1 to open a new game</w:t>
      </w:r>
    </w:p>
    <w:p w14:paraId="6E28DD6D" w14:textId="45322895" w:rsidR="00212A91" w:rsidRDefault="00212A91">
      <w:r>
        <w:rPr>
          <w:rFonts w:hint="eastAsia"/>
        </w:rPr>
        <w:t xml:space="preserve">Input (2-6) </w:t>
      </w:r>
    </w:p>
    <w:p w14:paraId="1341D8BC" w14:textId="60245E4A" w:rsidR="00B8577F" w:rsidRDefault="00212A91">
      <w:r>
        <w:rPr>
          <w:rFonts w:hint="eastAsia"/>
        </w:rPr>
        <w:t>Output: Game interface</w:t>
      </w:r>
    </w:p>
    <w:p w14:paraId="0C932B20" w14:textId="77777777" w:rsidR="00101900" w:rsidRDefault="00101900"/>
    <w:p w14:paraId="2A679EDF" w14:textId="43C3AD8C" w:rsidR="00BB666B" w:rsidRDefault="00BB666B" w:rsidP="00BB666B">
      <w:r w:rsidRPr="00BB666B">
        <w:rPr>
          <w:noProof/>
        </w:rPr>
        <w:drawing>
          <wp:inline distT="0" distB="0" distL="0" distR="0" wp14:anchorId="44E5BFAE" wp14:editId="57640B64">
            <wp:extent cx="3096057" cy="819264"/>
            <wp:effectExtent l="0" t="0" r="9525" b="0"/>
            <wp:docPr id="2146585249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585249" name="圖片 1" descr="一張含有 文字, 字型, 螢幕擷取畫面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1A8C3" w14:textId="76E1BA0D" w:rsidR="00BB666B" w:rsidRDefault="00BB666B" w:rsidP="00BB666B">
      <w:r>
        <w:t>I</w:t>
      </w:r>
      <w:r>
        <w:rPr>
          <w:rFonts w:hint="eastAsia"/>
        </w:rPr>
        <w:t xml:space="preserve">f you enter out of (2-6). It will </w:t>
      </w:r>
      <w:r w:rsidR="0085280C">
        <w:t>remind you</w:t>
      </w:r>
      <w:r>
        <w:rPr>
          <w:rFonts w:hint="eastAsia"/>
        </w:rPr>
        <w:t xml:space="preserve"> </w:t>
      </w:r>
      <w:r w:rsidR="0085280C">
        <w:rPr>
          <w:rFonts w:hint="eastAsia"/>
        </w:rPr>
        <w:t>to</w:t>
      </w:r>
      <w:r>
        <w:rPr>
          <w:rFonts w:hint="eastAsia"/>
        </w:rPr>
        <w:t xml:space="preserve"> </w:t>
      </w:r>
      <w:r>
        <w:t>enter</w:t>
      </w:r>
      <w:r>
        <w:rPr>
          <w:rFonts w:hint="eastAsia"/>
        </w:rPr>
        <w:t xml:space="preserve"> 2-6, try again.</w:t>
      </w:r>
    </w:p>
    <w:p w14:paraId="27F2D631" w14:textId="77777777" w:rsidR="00101900" w:rsidRDefault="00101900" w:rsidP="00BB666B"/>
    <w:p w14:paraId="7BD2A1D2" w14:textId="3FF43CBD" w:rsidR="00B8577F" w:rsidRDefault="00B8577F" w:rsidP="00BB666B">
      <w:r w:rsidRPr="00B8577F">
        <w:rPr>
          <w:noProof/>
        </w:rPr>
        <w:drawing>
          <wp:inline distT="0" distB="0" distL="0" distR="0" wp14:anchorId="17CAE47F" wp14:editId="571A3B7C">
            <wp:extent cx="5274310" cy="173990"/>
            <wp:effectExtent l="0" t="0" r="2540" b="0"/>
            <wp:docPr id="213701276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0127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B56F" w14:textId="2D3F1365" w:rsidR="00B8577F" w:rsidRDefault="00B8577F" w:rsidP="00BB666B">
      <w:r>
        <w:rPr>
          <w:rFonts w:hint="eastAsia"/>
        </w:rPr>
        <w:t>It will ask you what board to use</w:t>
      </w:r>
      <w:r>
        <w:br/>
      </w:r>
      <w:r>
        <w:rPr>
          <w:rFonts w:hint="eastAsia"/>
        </w:rPr>
        <w:t xml:space="preserve">input: </w:t>
      </w:r>
      <w:r>
        <w:t>(</w:t>
      </w:r>
      <w:r>
        <w:rPr>
          <w:rFonts w:hint="eastAsia"/>
        </w:rPr>
        <w:t xml:space="preserve">0) or </w:t>
      </w:r>
      <w:r>
        <w:t>(</w:t>
      </w:r>
      <w:r>
        <w:rPr>
          <w:rFonts w:hint="eastAsia"/>
        </w:rPr>
        <w:t>1)</w:t>
      </w:r>
    </w:p>
    <w:p w14:paraId="008B0CFF" w14:textId="717E33AD" w:rsidR="0064667C" w:rsidRDefault="0064667C" w:rsidP="00BB666B">
      <w:r>
        <w:t>O</w:t>
      </w:r>
      <w:r>
        <w:rPr>
          <w:rFonts w:hint="eastAsia"/>
        </w:rPr>
        <w:t>utput: Enter name for player or load board choice</w:t>
      </w:r>
    </w:p>
    <w:p w14:paraId="0507914B" w14:textId="77777777" w:rsidR="00101900" w:rsidRDefault="00101900" w:rsidP="00BB666B"/>
    <w:p w14:paraId="3E6C6F24" w14:textId="40DCB22B" w:rsidR="00101900" w:rsidRDefault="00101900" w:rsidP="00BB666B">
      <w:r w:rsidRPr="00101900">
        <w:rPr>
          <w:noProof/>
        </w:rPr>
        <w:lastRenderedPageBreak/>
        <w:drawing>
          <wp:inline distT="0" distB="0" distL="0" distR="0" wp14:anchorId="6DABFDB3" wp14:editId="395BE47F">
            <wp:extent cx="2638793" cy="847843"/>
            <wp:effectExtent l="0" t="0" r="9525" b="9525"/>
            <wp:docPr id="1460005392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005392" name="圖片 1" descr="一張含有 文字, 字型, 螢幕擷取畫面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DEFF" w14:textId="048AFC3C" w:rsidR="00101900" w:rsidRDefault="00101900" w:rsidP="00101900">
      <w:r>
        <w:t>I</w:t>
      </w:r>
      <w:r>
        <w:rPr>
          <w:rFonts w:hint="eastAsia"/>
        </w:rPr>
        <w:t xml:space="preserve">f you enter out of (1 or 0). It will </w:t>
      </w:r>
      <w:r>
        <w:t>remind you</w:t>
      </w:r>
      <w:r>
        <w:rPr>
          <w:rFonts w:hint="eastAsia"/>
        </w:rPr>
        <w:t xml:space="preserve"> to </w:t>
      </w:r>
      <w:r>
        <w:t>enter</w:t>
      </w:r>
      <w:r>
        <w:rPr>
          <w:rFonts w:hint="eastAsia"/>
        </w:rPr>
        <w:t xml:space="preserve"> 1 or 0, try again.</w:t>
      </w:r>
    </w:p>
    <w:p w14:paraId="2C59987F" w14:textId="77777777" w:rsidR="00101900" w:rsidRPr="00101900" w:rsidRDefault="00101900" w:rsidP="00BB666B"/>
    <w:p w14:paraId="69708E7B" w14:textId="2D502E25" w:rsidR="0064667C" w:rsidRDefault="0064667C" w:rsidP="00BB666B">
      <w:r w:rsidRPr="0064667C">
        <w:rPr>
          <w:noProof/>
        </w:rPr>
        <w:drawing>
          <wp:inline distT="0" distB="0" distL="0" distR="0" wp14:anchorId="78070732" wp14:editId="40AC0D7D">
            <wp:extent cx="2857899" cy="219106"/>
            <wp:effectExtent l="0" t="0" r="0" b="9525"/>
            <wp:docPr id="148195383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9538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ACD69" w14:textId="7BEBEED7" w:rsidR="0064667C" w:rsidRDefault="0064667C" w:rsidP="00BB666B">
      <w:r>
        <w:rPr>
          <w:rFonts w:hint="eastAsia"/>
        </w:rPr>
        <w:t>Input: (4,5,6)</w:t>
      </w:r>
    </w:p>
    <w:p w14:paraId="081D95EB" w14:textId="3AA58BAB" w:rsidR="00101900" w:rsidRDefault="0064667C" w:rsidP="00BB666B">
      <w:r>
        <w:rPr>
          <w:rFonts w:hint="eastAsia"/>
        </w:rPr>
        <w:t>Output: Enter name for player</w:t>
      </w:r>
      <w:r w:rsidR="00D30286">
        <w:rPr>
          <w:rFonts w:hint="eastAsia"/>
        </w:rPr>
        <w:t xml:space="preserve"> interface</w:t>
      </w:r>
    </w:p>
    <w:p w14:paraId="784A985C" w14:textId="77777777" w:rsidR="00101900" w:rsidRDefault="00101900" w:rsidP="00BB666B"/>
    <w:p w14:paraId="5A9907A2" w14:textId="77777777" w:rsidR="00101900" w:rsidRDefault="00101900" w:rsidP="00BB666B">
      <w:r w:rsidRPr="00101900">
        <w:rPr>
          <w:noProof/>
        </w:rPr>
        <w:drawing>
          <wp:inline distT="0" distB="0" distL="0" distR="0" wp14:anchorId="05E5046C" wp14:editId="6EB158E4">
            <wp:extent cx="3600953" cy="876422"/>
            <wp:effectExtent l="0" t="0" r="0" b="0"/>
            <wp:docPr id="1517022386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022386" name="圖片 1" descr="一張含有 文字, 字型, 螢幕擷取畫面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94A5" w14:textId="7692DE3A" w:rsidR="00101900" w:rsidRDefault="00101900" w:rsidP="00101900">
      <w:r>
        <w:t>I</w:t>
      </w:r>
      <w:r>
        <w:rPr>
          <w:rFonts w:hint="eastAsia"/>
        </w:rPr>
        <w:t xml:space="preserve">f you enter out of (4-6). It will </w:t>
      </w:r>
      <w:r>
        <w:t>remind you</w:t>
      </w:r>
      <w:r>
        <w:rPr>
          <w:rFonts w:hint="eastAsia"/>
        </w:rPr>
        <w:t xml:space="preserve"> to </w:t>
      </w:r>
      <w:r>
        <w:t>enter</w:t>
      </w:r>
      <w:r>
        <w:rPr>
          <w:rFonts w:hint="eastAsia"/>
        </w:rPr>
        <w:t xml:space="preserve"> 4-6, try again.</w:t>
      </w:r>
    </w:p>
    <w:p w14:paraId="02933040" w14:textId="77777777" w:rsidR="00D30286" w:rsidRDefault="00D30286" w:rsidP="00BB666B"/>
    <w:p w14:paraId="3EA7AA31" w14:textId="77777777" w:rsidR="00D30286" w:rsidRDefault="00D30286" w:rsidP="00BB666B">
      <w:r w:rsidRPr="00D30286">
        <w:rPr>
          <w:noProof/>
        </w:rPr>
        <w:drawing>
          <wp:inline distT="0" distB="0" distL="0" distR="0" wp14:anchorId="05C0D605" wp14:editId="51DF3EB4">
            <wp:extent cx="2724530" cy="181000"/>
            <wp:effectExtent l="0" t="0" r="0" b="9525"/>
            <wp:docPr id="189679718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7971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21D41" w14:textId="77777777" w:rsidR="00D30286" w:rsidRDefault="00D30286" w:rsidP="00BB666B">
      <w:r>
        <w:rPr>
          <w:rFonts w:hint="eastAsia"/>
        </w:rPr>
        <w:t>It will require you to rename</w:t>
      </w:r>
    </w:p>
    <w:p w14:paraId="321BDE2A" w14:textId="77777777" w:rsidR="00D30286" w:rsidRDefault="00D30286" w:rsidP="00BB666B">
      <w:r>
        <w:rPr>
          <w:rFonts w:hint="eastAsia"/>
        </w:rPr>
        <w:t>Input: (1) or (0)</w:t>
      </w:r>
      <w:r>
        <w:t xml:space="preserve"> </w:t>
      </w:r>
      <w:r>
        <w:br/>
      </w:r>
      <w:r>
        <w:rPr>
          <w:rFonts w:hint="eastAsia"/>
        </w:rPr>
        <w:t>Output: Random Name or Enter name interface</w:t>
      </w:r>
    </w:p>
    <w:p w14:paraId="66DF6B7C" w14:textId="77777777" w:rsidR="00D30286" w:rsidRDefault="00D30286" w:rsidP="00BB666B"/>
    <w:p w14:paraId="52D48E1B" w14:textId="77777777" w:rsidR="00D30286" w:rsidRDefault="00D30286" w:rsidP="00BB666B">
      <w:r w:rsidRPr="00D30286">
        <w:rPr>
          <w:noProof/>
        </w:rPr>
        <w:drawing>
          <wp:inline distT="0" distB="0" distL="0" distR="0" wp14:anchorId="58C7869C" wp14:editId="3F5C90B4">
            <wp:extent cx="3115110" cy="1467055"/>
            <wp:effectExtent l="0" t="0" r="9525" b="0"/>
            <wp:docPr id="1474928626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928626" name="圖片 1" descr="一張含有 文字, 螢幕擷取畫面, 字型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35B6A" w14:textId="77777777" w:rsidR="00D30286" w:rsidRDefault="00D30286" w:rsidP="00D30286">
      <w:r>
        <w:t>I</w:t>
      </w:r>
      <w:r>
        <w:rPr>
          <w:rFonts w:hint="eastAsia"/>
        </w:rPr>
        <w:t xml:space="preserve">f you enter out of (1 or 0). It will </w:t>
      </w:r>
      <w:r>
        <w:t>remind you</w:t>
      </w:r>
      <w:r>
        <w:rPr>
          <w:rFonts w:hint="eastAsia"/>
        </w:rPr>
        <w:t xml:space="preserve"> to </w:t>
      </w:r>
      <w:r>
        <w:t>enter</w:t>
      </w:r>
      <w:r>
        <w:rPr>
          <w:rFonts w:hint="eastAsia"/>
        </w:rPr>
        <w:t xml:space="preserve"> 1 or 0, try again.</w:t>
      </w:r>
    </w:p>
    <w:p w14:paraId="1F56E6DC" w14:textId="77777777" w:rsidR="00D30286" w:rsidRPr="00D30286" w:rsidRDefault="00D30286" w:rsidP="00BB666B"/>
    <w:p w14:paraId="2C0FDA4B" w14:textId="56674525" w:rsidR="00B8577F" w:rsidRDefault="00B8577F" w:rsidP="00BB666B">
      <w:r>
        <w:br/>
      </w:r>
      <w:r w:rsidRPr="00B8577F">
        <w:rPr>
          <w:noProof/>
        </w:rPr>
        <w:drawing>
          <wp:inline distT="0" distB="0" distL="0" distR="0" wp14:anchorId="717CC18E" wp14:editId="4273E14D">
            <wp:extent cx="2343477" cy="638264"/>
            <wp:effectExtent l="0" t="0" r="0" b="9525"/>
            <wp:docPr id="890987995" name="圖片 1" descr="一張含有 文字, 字型, 螢幕擷取畫面, 印刷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987995" name="圖片 1" descr="一張含有 文字, 字型, 螢幕擷取畫面, 印刷術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4DA63" w14:textId="3363FBD3" w:rsidR="0064667C" w:rsidRDefault="0064667C" w:rsidP="00BB666B">
      <w:r>
        <w:t>I</w:t>
      </w:r>
      <w:r>
        <w:rPr>
          <w:rFonts w:hint="eastAsia"/>
        </w:rPr>
        <w:t>nput: enter name of player</w:t>
      </w:r>
    </w:p>
    <w:p w14:paraId="02F1DDEF" w14:textId="72BD62CA" w:rsidR="0064667C" w:rsidRDefault="0064667C" w:rsidP="00BB666B">
      <w:r>
        <w:t>O</w:t>
      </w:r>
      <w:r>
        <w:rPr>
          <w:rFonts w:hint="eastAsia"/>
        </w:rPr>
        <w:t>utput: Game interface</w:t>
      </w:r>
    </w:p>
    <w:p w14:paraId="78DCFD64" w14:textId="577226A1" w:rsidR="00D30286" w:rsidRDefault="00D30286">
      <w:pPr>
        <w:widowControl/>
      </w:pPr>
      <w:r>
        <w:br w:type="page"/>
      </w:r>
    </w:p>
    <w:p w14:paraId="5140C1BC" w14:textId="53831AD5" w:rsidR="00101900" w:rsidRPr="00D30286" w:rsidRDefault="00D30286" w:rsidP="00BB666B">
      <w:pPr>
        <w:rPr>
          <w:b/>
          <w:bCs/>
          <w:sz w:val="48"/>
          <w:szCs w:val="48"/>
        </w:rPr>
      </w:pPr>
      <w:r w:rsidRPr="00D30286">
        <w:rPr>
          <w:rFonts w:hint="eastAsia"/>
          <w:b/>
          <w:bCs/>
          <w:sz w:val="48"/>
          <w:szCs w:val="48"/>
        </w:rPr>
        <w:lastRenderedPageBreak/>
        <w:t>Load Game</w:t>
      </w:r>
    </w:p>
    <w:p w14:paraId="39D68833" w14:textId="27238AC4" w:rsidR="000E3F99" w:rsidRDefault="000E3F99" w:rsidP="000E3F99">
      <w:r w:rsidRPr="000E3F99">
        <w:rPr>
          <w:noProof/>
        </w:rPr>
        <w:drawing>
          <wp:inline distT="0" distB="0" distL="0" distR="0" wp14:anchorId="198F4F82" wp14:editId="0B73745A">
            <wp:extent cx="3439005" cy="1438476"/>
            <wp:effectExtent l="0" t="0" r="0" b="9525"/>
            <wp:docPr id="1168719931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719931" name="圖片 1" descr="一張含有 文字, 螢幕擷取畫面, 字型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6D552" w14:textId="77777777" w:rsidR="000E3F99" w:rsidRDefault="000E3F99" w:rsidP="000E3F99">
      <w:pPr>
        <w:rPr>
          <w:b/>
          <w:bCs/>
        </w:rPr>
      </w:pPr>
      <w:r w:rsidRPr="000E3F99">
        <w:rPr>
          <w:b/>
          <w:bCs/>
        </w:rPr>
        <w:t>Loading a Saved Game</w:t>
      </w:r>
    </w:p>
    <w:p w14:paraId="1C5418B6" w14:textId="7A20BF70" w:rsidR="00101900" w:rsidRDefault="00212A91" w:rsidP="000E3F99">
      <w:r>
        <w:rPr>
          <w:rFonts w:hint="eastAsia"/>
        </w:rPr>
        <w:t xml:space="preserve">Input: </w:t>
      </w:r>
      <w:r w:rsidR="00D30286">
        <w:rPr>
          <w:rFonts w:hint="eastAsia"/>
        </w:rPr>
        <w:t>(1,2,3)</w:t>
      </w:r>
    </w:p>
    <w:p w14:paraId="32799F6C" w14:textId="6F8354AB" w:rsidR="00212A91" w:rsidRPr="00212A91" w:rsidRDefault="00212A91" w:rsidP="000E3F99">
      <w:r>
        <w:rPr>
          <w:rFonts w:hint="eastAsia"/>
        </w:rPr>
        <w:t>Output: Game interface</w:t>
      </w:r>
    </w:p>
    <w:p w14:paraId="53F9CE47" w14:textId="1655421D" w:rsidR="00BB666B" w:rsidRDefault="00E77156" w:rsidP="00E77156">
      <w:r>
        <w:rPr>
          <w:rFonts w:hint="eastAsia"/>
        </w:rPr>
        <w:t xml:space="preserve">Enter the save number to load an </w:t>
      </w:r>
      <w:r w:rsidRPr="000E3F99">
        <w:t>existing game file</w:t>
      </w:r>
    </w:p>
    <w:p w14:paraId="685EC26A" w14:textId="77777777" w:rsidR="00101900" w:rsidRDefault="00101900" w:rsidP="00E77156"/>
    <w:p w14:paraId="5992E14C" w14:textId="540C40F0" w:rsidR="00BB666B" w:rsidRDefault="00BB666B" w:rsidP="00E77156">
      <w:r w:rsidRPr="00BB666B">
        <w:rPr>
          <w:noProof/>
        </w:rPr>
        <w:drawing>
          <wp:inline distT="0" distB="0" distL="0" distR="0" wp14:anchorId="75240E67" wp14:editId="33509C46">
            <wp:extent cx="3000794" cy="1552792"/>
            <wp:effectExtent l="0" t="0" r="9525" b="9525"/>
            <wp:docPr id="1909298485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298485" name="圖片 1" descr="一張含有 文字, 字型, 螢幕擷取畫面 的圖片&#10;&#10;自動產生的描述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91565" w14:textId="5A384CFB" w:rsidR="00BB666B" w:rsidRDefault="00BB666B" w:rsidP="00E77156">
      <w:r>
        <w:t>I</w:t>
      </w:r>
      <w:r>
        <w:rPr>
          <w:rFonts w:hint="eastAsia"/>
        </w:rPr>
        <w:t xml:space="preserve">f you enter out of (1-3). It will remind you </w:t>
      </w:r>
      <w:r w:rsidR="0085280C">
        <w:t>to enter</w:t>
      </w:r>
      <w:r>
        <w:rPr>
          <w:rFonts w:hint="eastAsia"/>
        </w:rPr>
        <w:t xml:space="preserve"> 1-3, try again.</w:t>
      </w:r>
    </w:p>
    <w:p w14:paraId="3271DE97" w14:textId="77777777" w:rsidR="00101900" w:rsidRPr="000E3F99" w:rsidRDefault="00101900" w:rsidP="00E77156"/>
    <w:p w14:paraId="077D3FD2" w14:textId="7989610A" w:rsidR="000E3F99" w:rsidRDefault="000E3F99" w:rsidP="000E3F99">
      <w:r w:rsidRPr="000E3F99">
        <w:rPr>
          <w:noProof/>
        </w:rPr>
        <w:drawing>
          <wp:inline distT="0" distB="0" distL="0" distR="0" wp14:anchorId="265CBA70" wp14:editId="2530697D">
            <wp:extent cx="5274310" cy="232410"/>
            <wp:effectExtent l="0" t="0" r="2540" b="0"/>
            <wp:docPr id="838780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780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13D23" w14:textId="033EAF5E" w:rsidR="00212A91" w:rsidRDefault="00212A91" w:rsidP="000E3F99">
      <w:r>
        <w:rPr>
          <w:rFonts w:hint="eastAsia"/>
        </w:rPr>
        <w:t>Input: (</w:t>
      </w:r>
      <w:r w:rsidR="00D30286">
        <w:rPr>
          <w:rFonts w:hint="eastAsia"/>
        </w:rPr>
        <w:t>0,</w:t>
      </w:r>
      <w:r>
        <w:rPr>
          <w:rFonts w:hint="eastAsia"/>
        </w:rPr>
        <w:t xml:space="preserve">1,2,3)  </w:t>
      </w:r>
    </w:p>
    <w:p w14:paraId="0BF28217" w14:textId="0A279CF4" w:rsidR="00212A91" w:rsidRPr="00212A91" w:rsidRDefault="00212A91" w:rsidP="000E3F99">
      <w:r>
        <w:rPr>
          <w:rFonts w:hint="eastAsia"/>
        </w:rPr>
        <w:t>Output: Game interface</w:t>
      </w:r>
    </w:p>
    <w:p w14:paraId="0360221E" w14:textId="77777777" w:rsidR="000E3F99" w:rsidRPr="000E3F99" w:rsidRDefault="000E3F99" w:rsidP="000E3F99">
      <w:pPr>
        <w:rPr>
          <w:b/>
          <w:bCs/>
        </w:rPr>
      </w:pPr>
      <w:r w:rsidRPr="000E3F99">
        <w:rPr>
          <w:b/>
          <w:bCs/>
        </w:rPr>
        <w:t>Saving Your Game</w:t>
      </w:r>
    </w:p>
    <w:p w14:paraId="422DDF9C" w14:textId="22867EFF" w:rsidR="000E3F99" w:rsidRDefault="00E77156" w:rsidP="000E3F99">
      <w:pPr>
        <w:numPr>
          <w:ilvl w:val="0"/>
          <w:numId w:val="14"/>
        </w:numPr>
      </w:pPr>
      <w:r>
        <w:rPr>
          <w:rFonts w:hint="eastAsia"/>
        </w:rPr>
        <w:t xml:space="preserve">Save the game </w:t>
      </w:r>
      <w:r>
        <w:t>into</w:t>
      </w:r>
      <w:r>
        <w:rPr>
          <w:rFonts w:hint="eastAsia"/>
        </w:rPr>
        <w:t xml:space="preserve"> file1 or file2 or file3</w:t>
      </w:r>
      <w:r w:rsidR="00212A91">
        <w:rPr>
          <w:rFonts w:hint="eastAsia"/>
        </w:rPr>
        <w:t xml:space="preserve"> or not save</w:t>
      </w:r>
      <w:r>
        <w:rPr>
          <w:rFonts w:hint="eastAsia"/>
        </w:rPr>
        <w:t>.</w:t>
      </w:r>
    </w:p>
    <w:p w14:paraId="2DDB4F40" w14:textId="77777777" w:rsidR="000E3F99" w:rsidRPr="000E3F99" w:rsidRDefault="000E3F99" w:rsidP="000E3F99"/>
    <w:p w14:paraId="781F1AE3" w14:textId="5786A6FD" w:rsidR="000E3F99" w:rsidRPr="00212A91" w:rsidRDefault="00101900" w:rsidP="00D30286">
      <w:pPr>
        <w:widowControl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  <w:r w:rsidR="000E3F99" w:rsidRPr="00212A91">
        <w:rPr>
          <w:b/>
          <w:bCs/>
          <w:sz w:val="48"/>
          <w:szCs w:val="48"/>
        </w:rPr>
        <w:lastRenderedPageBreak/>
        <w:t>How to Play</w:t>
      </w:r>
    </w:p>
    <w:p w14:paraId="0273AA1D" w14:textId="02283D4D" w:rsidR="00A16EBB" w:rsidRDefault="0064667C">
      <w:r w:rsidRPr="0064667C">
        <w:rPr>
          <w:noProof/>
        </w:rPr>
        <w:drawing>
          <wp:inline distT="0" distB="0" distL="0" distR="0" wp14:anchorId="5CC45956" wp14:editId="7856984D">
            <wp:extent cx="4534533" cy="3943900"/>
            <wp:effectExtent l="0" t="0" r="0" b="0"/>
            <wp:docPr id="1953529079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529079" name="圖片 1" descr="一張含有 文字, 螢幕擷取畫面, 字型 的圖片&#10;&#10;自動產生的描述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16CD0" w14:textId="3B67C961" w:rsidR="00BB666B" w:rsidRDefault="00BB666B">
      <w:r>
        <w:rPr>
          <w:rFonts w:hint="eastAsia"/>
        </w:rPr>
        <w:t xml:space="preserve">After </w:t>
      </w:r>
      <w:r>
        <w:t>creating</w:t>
      </w:r>
      <w:r>
        <w:rPr>
          <w:rFonts w:hint="eastAsia"/>
        </w:rPr>
        <w:t xml:space="preserve"> a new game.</w:t>
      </w:r>
    </w:p>
    <w:p w14:paraId="65D911A4" w14:textId="602B54BD" w:rsidR="00212A91" w:rsidRDefault="00212A91">
      <w:r>
        <w:rPr>
          <w:rFonts w:hint="eastAsia"/>
        </w:rPr>
        <w:t>Input: (1) or</w:t>
      </w:r>
      <w:r w:rsidR="00D30286">
        <w:rPr>
          <w:rFonts w:hint="eastAsia"/>
        </w:rPr>
        <w:t xml:space="preserve"> </w:t>
      </w:r>
      <w:r>
        <w:rPr>
          <w:rFonts w:hint="eastAsia"/>
        </w:rPr>
        <w:t>(0)</w:t>
      </w:r>
    </w:p>
    <w:p w14:paraId="23581BFC" w14:textId="516E0773" w:rsidR="00212A91" w:rsidRDefault="00212A91">
      <w:r>
        <w:rPr>
          <w:rFonts w:hint="eastAsia"/>
        </w:rPr>
        <w:t>Output: effect of</w:t>
      </w:r>
      <w:r w:rsidRPr="00A16EBB">
        <w:t xml:space="preserve"> based on the square where your token lands</w:t>
      </w:r>
      <w:r>
        <w:rPr>
          <w:rFonts w:hint="eastAsia"/>
        </w:rPr>
        <w:t xml:space="preserve"> or confirm back home page.</w:t>
      </w:r>
    </w:p>
    <w:p w14:paraId="2C6AD0AF" w14:textId="030619A9" w:rsidR="00BB666B" w:rsidRDefault="00BB666B">
      <w:r>
        <w:tab/>
      </w:r>
      <w:r>
        <w:rPr>
          <w:rFonts w:hint="eastAsia"/>
        </w:rPr>
        <w:t>Enter 1 to roll the dice</w:t>
      </w:r>
    </w:p>
    <w:p w14:paraId="51CD59A0" w14:textId="4DF41FBF" w:rsidR="00BB666B" w:rsidRDefault="00BB666B">
      <w:r>
        <w:tab/>
      </w:r>
      <w:r>
        <w:rPr>
          <w:rFonts w:hint="eastAsia"/>
        </w:rPr>
        <w:t>Enter 0 to back home page</w:t>
      </w:r>
    </w:p>
    <w:p w14:paraId="343B3142" w14:textId="1426BB35" w:rsidR="00BB666B" w:rsidRDefault="0085280C">
      <w:r w:rsidRPr="0085280C">
        <w:rPr>
          <w:noProof/>
        </w:rPr>
        <w:drawing>
          <wp:inline distT="0" distB="0" distL="0" distR="0" wp14:anchorId="2CE89D66" wp14:editId="3E81F598">
            <wp:extent cx="2867425" cy="924054"/>
            <wp:effectExtent l="0" t="0" r="9525" b="9525"/>
            <wp:docPr id="1971104370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104370" name="圖片 1" descr="一張含有 文字, 字型, 螢幕擷取畫面 的圖片&#10;&#10;自動產生的描述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6DB6" w14:textId="33FCC889" w:rsidR="0085280C" w:rsidRPr="0085280C" w:rsidRDefault="0085280C">
      <w:r>
        <w:t>I</w:t>
      </w:r>
      <w:r>
        <w:rPr>
          <w:rFonts w:hint="eastAsia"/>
        </w:rPr>
        <w:t xml:space="preserve">f you enter out of (0 or 1). It will remind you </w:t>
      </w:r>
      <w:r>
        <w:t>to enter</w:t>
      </w:r>
      <w:r>
        <w:rPr>
          <w:rFonts w:hint="eastAsia"/>
        </w:rPr>
        <w:t xml:space="preserve"> 0 or 1, try again.</w:t>
      </w:r>
    </w:p>
    <w:p w14:paraId="2C3C3EF5" w14:textId="753A1D60" w:rsidR="00BB666B" w:rsidRDefault="00A16EBB">
      <w:r w:rsidRPr="00A16EBB">
        <w:rPr>
          <w:noProof/>
        </w:rPr>
        <w:lastRenderedPageBreak/>
        <w:drawing>
          <wp:inline distT="0" distB="0" distL="0" distR="0" wp14:anchorId="1A0B86CB" wp14:editId="4F035900">
            <wp:extent cx="3801005" cy="1286054"/>
            <wp:effectExtent l="0" t="0" r="9525" b="9525"/>
            <wp:docPr id="996612160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612160" name="圖片 1" descr="一張含有 文字, 螢幕擷取畫面, 字型 的圖片&#10;&#10;自動產生的描述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40278" w14:textId="0948BD91" w:rsidR="00A16EBB" w:rsidRPr="0085280C" w:rsidRDefault="0085280C" w:rsidP="00A16EBB">
      <w:r>
        <w:rPr>
          <w:rFonts w:hint="eastAsia"/>
        </w:rPr>
        <w:t xml:space="preserve">After </w:t>
      </w:r>
      <w:proofErr w:type="gramStart"/>
      <w:r>
        <w:rPr>
          <w:rFonts w:hint="eastAsia"/>
        </w:rPr>
        <w:t>enter</w:t>
      </w:r>
      <w:proofErr w:type="gramEnd"/>
      <w:r>
        <w:rPr>
          <w:rFonts w:hint="eastAsia"/>
        </w:rPr>
        <w:t xml:space="preserve"> 1 to roll dice.</w:t>
      </w:r>
    </w:p>
    <w:p w14:paraId="155FA95D" w14:textId="77777777" w:rsidR="00A16EBB" w:rsidRPr="00A16EBB" w:rsidRDefault="00A16EBB" w:rsidP="00A16EBB">
      <w:pPr>
        <w:numPr>
          <w:ilvl w:val="0"/>
          <w:numId w:val="2"/>
        </w:numPr>
      </w:pPr>
      <w:r w:rsidRPr="00A16EBB">
        <w:t>Roll the two dice.</w:t>
      </w:r>
    </w:p>
    <w:p w14:paraId="11F11141" w14:textId="77777777" w:rsidR="00A16EBB" w:rsidRPr="00A16EBB" w:rsidRDefault="00A16EBB" w:rsidP="00A16EBB">
      <w:pPr>
        <w:numPr>
          <w:ilvl w:val="0"/>
          <w:numId w:val="2"/>
        </w:numPr>
      </w:pPr>
      <w:r w:rsidRPr="00A16EBB">
        <w:t>Move your token clockwise by the number rolled.</w:t>
      </w:r>
    </w:p>
    <w:p w14:paraId="2883A97A" w14:textId="77EDCD49" w:rsidR="000E3F99" w:rsidRDefault="00A16EBB" w:rsidP="000E3F99">
      <w:pPr>
        <w:numPr>
          <w:ilvl w:val="0"/>
          <w:numId w:val="2"/>
        </w:numPr>
      </w:pPr>
      <w:r w:rsidRPr="00A16EBB">
        <w:t>Take actions based on the square where your token lands.</w:t>
      </w:r>
    </w:p>
    <w:p w14:paraId="531A1867" w14:textId="49D585DC" w:rsidR="00212A91" w:rsidRDefault="0085280C" w:rsidP="0085280C">
      <w:r w:rsidRPr="0085280C">
        <w:rPr>
          <w:noProof/>
        </w:rPr>
        <w:drawing>
          <wp:inline distT="0" distB="0" distL="0" distR="0" wp14:anchorId="5C15A466" wp14:editId="1343F2E3">
            <wp:extent cx="4267796" cy="590632"/>
            <wp:effectExtent l="0" t="0" r="0" b="0"/>
            <wp:docPr id="396435976" name="圖片 1" descr="一張含有 文字, 字型, 螢幕擷取畫面, 黑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435976" name="圖片 1" descr="一張含有 文字, 字型, 螢幕擷取畫面, 黑色 的圖片&#10;&#10;自動產生的描述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37D58" w14:textId="18BAABD3" w:rsidR="00212A91" w:rsidRDefault="00212A91" w:rsidP="0085280C">
      <w:r>
        <w:rPr>
          <w:rFonts w:hint="eastAsia"/>
        </w:rPr>
        <w:t xml:space="preserve">Input: (0) or </w:t>
      </w:r>
      <w:r w:rsidR="00D30286">
        <w:rPr>
          <w:rFonts w:hint="eastAsia"/>
        </w:rPr>
        <w:t>(</w:t>
      </w:r>
      <w:r>
        <w:rPr>
          <w:rFonts w:hint="eastAsia"/>
        </w:rPr>
        <w:t>1)</w:t>
      </w:r>
    </w:p>
    <w:p w14:paraId="0D8FA743" w14:textId="3F1CAAAC" w:rsidR="00212A91" w:rsidRPr="00212A91" w:rsidRDefault="00212A91" w:rsidP="0085280C">
      <w:r>
        <w:rPr>
          <w:rFonts w:hint="eastAsia"/>
        </w:rPr>
        <w:t>Output: home page interface or Game interface</w:t>
      </w:r>
    </w:p>
    <w:p w14:paraId="79DFA182" w14:textId="484924C1" w:rsidR="0085280C" w:rsidRDefault="0085280C" w:rsidP="0085280C">
      <w:r>
        <w:rPr>
          <w:rFonts w:hint="eastAsia"/>
        </w:rPr>
        <w:t xml:space="preserve">After </w:t>
      </w:r>
      <w:proofErr w:type="gramStart"/>
      <w:r>
        <w:rPr>
          <w:rFonts w:hint="eastAsia"/>
        </w:rPr>
        <w:t>enter</w:t>
      </w:r>
      <w:proofErr w:type="gramEnd"/>
      <w:r>
        <w:rPr>
          <w:rFonts w:hint="eastAsia"/>
        </w:rPr>
        <w:t xml:space="preserve"> 0</w:t>
      </w:r>
    </w:p>
    <w:p w14:paraId="47ABEDB0" w14:textId="043D352C" w:rsidR="0085280C" w:rsidRDefault="0085280C" w:rsidP="0085280C">
      <w:pPr>
        <w:pStyle w:val="a9"/>
        <w:numPr>
          <w:ilvl w:val="1"/>
          <w:numId w:val="20"/>
        </w:numPr>
      </w:pPr>
      <w:r>
        <w:rPr>
          <w:rFonts w:hint="eastAsia"/>
        </w:rPr>
        <w:t xml:space="preserve">Enter 0 to </w:t>
      </w:r>
      <w:r>
        <w:t>confirm</w:t>
      </w:r>
      <w:r>
        <w:rPr>
          <w:rFonts w:hint="eastAsia"/>
        </w:rPr>
        <w:t xml:space="preserve"> exit</w:t>
      </w:r>
    </w:p>
    <w:p w14:paraId="5271E4EC" w14:textId="37197CBE" w:rsidR="0085280C" w:rsidRDefault="0085280C" w:rsidP="0085280C">
      <w:pPr>
        <w:pStyle w:val="a9"/>
        <w:numPr>
          <w:ilvl w:val="1"/>
          <w:numId w:val="20"/>
        </w:numPr>
      </w:pPr>
      <w:r>
        <w:rPr>
          <w:rFonts w:hint="eastAsia"/>
        </w:rPr>
        <w:t xml:space="preserve">Enter 1 to continue </w:t>
      </w:r>
      <w:proofErr w:type="gramStart"/>
      <w:r>
        <w:rPr>
          <w:rFonts w:hint="eastAsia"/>
        </w:rPr>
        <w:t>play</w:t>
      </w:r>
      <w:proofErr w:type="gramEnd"/>
    </w:p>
    <w:p w14:paraId="274B6B96" w14:textId="77777777" w:rsidR="00101900" w:rsidRDefault="00101900" w:rsidP="00101900"/>
    <w:p w14:paraId="2EE60442" w14:textId="405FB781" w:rsidR="0085280C" w:rsidRDefault="0085280C" w:rsidP="0085280C">
      <w:r w:rsidRPr="0085280C">
        <w:rPr>
          <w:noProof/>
        </w:rPr>
        <w:drawing>
          <wp:inline distT="0" distB="0" distL="0" distR="0" wp14:anchorId="330FAA61" wp14:editId="7F306837">
            <wp:extent cx="3372321" cy="876422"/>
            <wp:effectExtent l="0" t="0" r="0" b="0"/>
            <wp:docPr id="784487353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487353" name="圖片 1" descr="一張含有 文字, 字型, 螢幕擷取畫面 的圖片&#10;&#10;自動產生的描述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D8661" w14:textId="35F09767" w:rsidR="0085280C" w:rsidRDefault="0085280C" w:rsidP="0085280C">
      <w:r>
        <w:t>I</w:t>
      </w:r>
      <w:r>
        <w:rPr>
          <w:rFonts w:hint="eastAsia"/>
        </w:rPr>
        <w:t xml:space="preserve">f you enter out of (0 or 1). It will remind you </w:t>
      </w:r>
      <w:r>
        <w:t>to enter</w:t>
      </w:r>
      <w:r>
        <w:rPr>
          <w:rFonts w:hint="eastAsia"/>
        </w:rPr>
        <w:t xml:space="preserve"> 0 or 1, try again.</w:t>
      </w:r>
    </w:p>
    <w:p w14:paraId="1A0159E9" w14:textId="77777777" w:rsidR="0064667C" w:rsidRDefault="0064667C">
      <w:pPr>
        <w:widowControl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38F54883" w14:textId="191A1E19" w:rsidR="0085280C" w:rsidRDefault="0085280C" w:rsidP="0085280C">
      <w:pPr>
        <w:rPr>
          <w:b/>
          <w:bCs/>
          <w:sz w:val="48"/>
          <w:szCs w:val="48"/>
        </w:rPr>
      </w:pPr>
      <w:r w:rsidRPr="0085280C">
        <w:rPr>
          <w:b/>
          <w:bCs/>
          <w:sz w:val="48"/>
          <w:szCs w:val="48"/>
        </w:rPr>
        <w:lastRenderedPageBreak/>
        <w:t>Gameboard Customization</w:t>
      </w:r>
    </w:p>
    <w:p w14:paraId="377FE919" w14:textId="3C8A20A2" w:rsidR="0085280C" w:rsidRDefault="000959FE" w:rsidP="0085280C">
      <w:r w:rsidRPr="000959FE">
        <w:rPr>
          <w:noProof/>
        </w:rPr>
        <w:drawing>
          <wp:inline distT="0" distB="0" distL="0" distR="0" wp14:anchorId="1A12A8DE" wp14:editId="6467FB9D">
            <wp:extent cx="3534268" cy="914528"/>
            <wp:effectExtent l="0" t="0" r="0" b="0"/>
            <wp:docPr id="1583203092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203092" name="圖片 1" descr="一張含有 文字, 字型, 螢幕擷取畫面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F361" w14:textId="77777777" w:rsidR="00D30286" w:rsidRDefault="00047262" w:rsidP="0085280C">
      <w:proofErr w:type="gramStart"/>
      <w:r>
        <w:t>I</w:t>
      </w:r>
      <w:r>
        <w:rPr>
          <w:rFonts w:hint="eastAsia"/>
        </w:rPr>
        <w:t>nput :</w:t>
      </w:r>
      <w:proofErr w:type="gramEnd"/>
      <w:r>
        <w:rPr>
          <w:rFonts w:hint="eastAsia"/>
        </w:rPr>
        <w:t xml:space="preserve"> (3)</w:t>
      </w:r>
      <w:r>
        <w:tab/>
      </w:r>
    </w:p>
    <w:p w14:paraId="0DE19C74" w14:textId="629BFD51" w:rsidR="00047262" w:rsidRDefault="00047262" w:rsidP="0085280C">
      <w:r>
        <w:rPr>
          <w:rFonts w:hint="eastAsia"/>
        </w:rPr>
        <w:t>Output: Create Board interface</w:t>
      </w:r>
    </w:p>
    <w:p w14:paraId="345A979B" w14:textId="7A9D185F" w:rsidR="0085280C" w:rsidRDefault="0085280C" w:rsidP="0085280C">
      <w:r>
        <w:rPr>
          <w:rFonts w:hint="eastAsia"/>
        </w:rPr>
        <w:t>Enter 3 to create a board</w:t>
      </w:r>
    </w:p>
    <w:p w14:paraId="0D00EF22" w14:textId="77777777" w:rsidR="00D30286" w:rsidRDefault="00D30286" w:rsidP="0085280C"/>
    <w:p w14:paraId="4E49E1CA" w14:textId="5AD81955" w:rsidR="00D30286" w:rsidRDefault="000959FE" w:rsidP="0085280C">
      <w:r w:rsidRPr="000959FE">
        <w:rPr>
          <w:noProof/>
        </w:rPr>
        <w:drawing>
          <wp:inline distT="0" distB="0" distL="0" distR="0" wp14:anchorId="2F50A952" wp14:editId="786CFBD7">
            <wp:extent cx="3229426" cy="885949"/>
            <wp:effectExtent l="0" t="0" r="0" b="9525"/>
            <wp:docPr id="464266438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266438" name="圖片 1" descr="一張含有 文字, 字型, 螢幕擷取畫面 的圖片&#10;&#10;自動產生的描述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C9C1B" w14:textId="5C34115A" w:rsidR="000959FE" w:rsidRDefault="000959FE" w:rsidP="0085280C">
      <w:r>
        <w:rPr>
          <w:rFonts w:hint="eastAsia"/>
        </w:rPr>
        <w:t>Input: (1,2,3)</w:t>
      </w:r>
    </w:p>
    <w:p w14:paraId="6879B14A" w14:textId="44321FCB" w:rsidR="000959FE" w:rsidRDefault="000959FE" w:rsidP="0085280C">
      <w:r>
        <w:rPr>
          <w:rFonts w:hint="eastAsia"/>
        </w:rPr>
        <w:t>Output: Edit board interface or Create New board interface or Main Menu</w:t>
      </w:r>
    </w:p>
    <w:p w14:paraId="04A37614" w14:textId="77777777" w:rsidR="000959FE" w:rsidRDefault="000959FE" w:rsidP="0085280C"/>
    <w:p w14:paraId="759A86CB" w14:textId="2F91394B" w:rsidR="000959FE" w:rsidRDefault="000959FE" w:rsidP="0085280C">
      <w:r w:rsidRPr="000959FE">
        <w:rPr>
          <w:noProof/>
        </w:rPr>
        <w:drawing>
          <wp:inline distT="0" distB="0" distL="0" distR="0" wp14:anchorId="714FCB68" wp14:editId="0DF59E3B">
            <wp:extent cx="3524742" cy="1514686"/>
            <wp:effectExtent l="0" t="0" r="0" b="9525"/>
            <wp:docPr id="783332648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332648" name="圖片 1" descr="一張含有 文字, 螢幕擷取畫面, 字型 的圖片&#10;&#10;自動產生的描述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8824" w14:textId="7F838B17" w:rsidR="000959FE" w:rsidRDefault="000959FE" w:rsidP="000959FE">
      <w:r>
        <w:t>I</w:t>
      </w:r>
      <w:r>
        <w:rPr>
          <w:rFonts w:hint="eastAsia"/>
        </w:rPr>
        <w:t xml:space="preserve">f you enter out of (1 to 3). It will remind you </w:t>
      </w:r>
      <w:r>
        <w:t>to enter</w:t>
      </w:r>
      <w:r>
        <w:rPr>
          <w:rFonts w:hint="eastAsia"/>
        </w:rPr>
        <w:t xml:space="preserve"> 1 to 3, try again.</w:t>
      </w:r>
    </w:p>
    <w:p w14:paraId="54C3EC5F" w14:textId="77777777" w:rsidR="000959FE" w:rsidRDefault="000959FE" w:rsidP="0085280C"/>
    <w:p w14:paraId="766778B7" w14:textId="4124AE45" w:rsidR="000959FE" w:rsidRDefault="000959FE" w:rsidP="0085280C">
      <w:r w:rsidRPr="000959FE">
        <w:rPr>
          <w:noProof/>
        </w:rPr>
        <w:lastRenderedPageBreak/>
        <w:drawing>
          <wp:inline distT="0" distB="0" distL="0" distR="0" wp14:anchorId="50E94313" wp14:editId="015B1361">
            <wp:extent cx="4982270" cy="3924848"/>
            <wp:effectExtent l="0" t="0" r="0" b="0"/>
            <wp:docPr id="1767725933" name="圖片 1" descr="一張含有 文字, 螢幕擷取畫面, 字型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725933" name="圖片 1" descr="一張含有 文字, 螢幕擷取畫面, 字型, 設計 的圖片&#10;&#10;自動產生的描述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2361D" w14:textId="5CA8373D" w:rsidR="000959FE" w:rsidRDefault="000959FE" w:rsidP="0085280C">
      <w:r>
        <w:rPr>
          <w:rFonts w:hint="eastAsia"/>
        </w:rPr>
        <w:t>Input: 1 or 0</w:t>
      </w:r>
    </w:p>
    <w:p w14:paraId="322F66DC" w14:textId="0D8B985F" w:rsidR="000959FE" w:rsidRDefault="000959FE" w:rsidP="0085280C">
      <w:r>
        <w:rPr>
          <w:rFonts w:hint="eastAsia"/>
        </w:rPr>
        <w:t xml:space="preserve">Output: Enter position which </w:t>
      </w:r>
      <w:proofErr w:type="gramStart"/>
      <w:r>
        <w:rPr>
          <w:rFonts w:hint="eastAsia"/>
        </w:rPr>
        <w:t>want</w:t>
      </w:r>
      <w:proofErr w:type="gramEnd"/>
      <w:r>
        <w:rPr>
          <w:rFonts w:hint="eastAsia"/>
        </w:rPr>
        <w:t xml:space="preserve"> to change</w:t>
      </w:r>
    </w:p>
    <w:p w14:paraId="0C3C929D" w14:textId="77777777" w:rsidR="000959FE" w:rsidRDefault="000959FE" w:rsidP="0085280C"/>
    <w:p w14:paraId="191E88B0" w14:textId="2A9E56D7" w:rsidR="000959FE" w:rsidRDefault="000959FE" w:rsidP="0085280C">
      <w:r w:rsidRPr="000959FE">
        <w:rPr>
          <w:noProof/>
        </w:rPr>
        <w:drawing>
          <wp:inline distT="0" distB="0" distL="0" distR="0" wp14:anchorId="177650B2" wp14:editId="3102874B">
            <wp:extent cx="4115374" cy="200053"/>
            <wp:effectExtent l="0" t="0" r="0" b="9525"/>
            <wp:docPr id="66618483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18483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D2B7C" w14:textId="1301E82F" w:rsidR="000959FE" w:rsidRDefault="000959FE" w:rsidP="000959FE">
      <w:r>
        <w:rPr>
          <w:rFonts w:hint="eastAsia"/>
        </w:rPr>
        <w:t>Input: 1 to 20</w:t>
      </w:r>
    </w:p>
    <w:p w14:paraId="0FAA359A" w14:textId="48865CE8" w:rsidR="000959FE" w:rsidRDefault="000959FE" w:rsidP="000959FE">
      <w:r>
        <w:rPr>
          <w:rFonts w:hint="eastAsia"/>
        </w:rPr>
        <w:t>Output: Edit board interface</w:t>
      </w:r>
    </w:p>
    <w:p w14:paraId="72AE0157" w14:textId="77777777" w:rsidR="000959FE" w:rsidRDefault="000959FE" w:rsidP="000959FE"/>
    <w:p w14:paraId="1762FD5B" w14:textId="63AF8E39" w:rsidR="000959FE" w:rsidRDefault="000959FE" w:rsidP="0085280C">
      <w:r w:rsidRPr="000959FE">
        <w:rPr>
          <w:noProof/>
        </w:rPr>
        <w:drawing>
          <wp:inline distT="0" distB="0" distL="0" distR="0" wp14:anchorId="60F014EB" wp14:editId="697F3A4F">
            <wp:extent cx="3791479" cy="1000265"/>
            <wp:effectExtent l="0" t="0" r="0" b="9525"/>
            <wp:docPr id="882966815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966815" name="圖片 1" descr="一張含有 文字, 字型, 螢幕擷取畫面 的圖片&#10;&#10;自動產生的描述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E5CC3" w14:textId="48554B84" w:rsidR="000959FE" w:rsidRDefault="000959FE" w:rsidP="000959FE">
      <w:r>
        <w:t>I</w:t>
      </w:r>
      <w:r>
        <w:rPr>
          <w:rFonts w:hint="eastAsia"/>
        </w:rPr>
        <w:t xml:space="preserve">f you enter out of (1 to 20). It will remind you </w:t>
      </w:r>
      <w:r>
        <w:t>to enter</w:t>
      </w:r>
      <w:r>
        <w:rPr>
          <w:rFonts w:hint="eastAsia"/>
        </w:rPr>
        <w:t xml:space="preserve"> 1 to 20, try again.</w:t>
      </w:r>
    </w:p>
    <w:p w14:paraId="36DC7F59" w14:textId="77777777" w:rsidR="000959FE" w:rsidRPr="000959FE" w:rsidRDefault="000959FE" w:rsidP="0085280C"/>
    <w:p w14:paraId="2597D294" w14:textId="5FB3C9B5" w:rsidR="0085280C" w:rsidRDefault="00047262" w:rsidP="0085280C">
      <w:r w:rsidRPr="00047262">
        <w:rPr>
          <w:noProof/>
        </w:rPr>
        <w:lastRenderedPageBreak/>
        <w:drawing>
          <wp:inline distT="0" distB="0" distL="0" distR="0" wp14:anchorId="0F4E2110" wp14:editId="194B3819">
            <wp:extent cx="5274310" cy="1229995"/>
            <wp:effectExtent l="0" t="0" r="2540" b="8255"/>
            <wp:docPr id="54510446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10446" name="圖片 1" descr="一張含有 文字, 螢幕擷取畫面, 字型 的圖片&#10;&#10;自動產生的描述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CBAFE" w14:textId="0801772B" w:rsidR="00101900" w:rsidRDefault="00047262" w:rsidP="0085280C">
      <w:r>
        <w:t>I</w:t>
      </w:r>
      <w:r>
        <w:rPr>
          <w:rFonts w:hint="eastAsia"/>
        </w:rPr>
        <w:t xml:space="preserve">nput: </w:t>
      </w:r>
      <w:r w:rsidRPr="00047262">
        <w:t>squares of the seven types</w:t>
      </w:r>
      <w:r>
        <w:rPr>
          <w:rFonts w:hint="eastAsia"/>
        </w:rPr>
        <w:t xml:space="preserve"> </w:t>
      </w:r>
    </w:p>
    <w:p w14:paraId="0C6E41DD" w14:textId="62B24D4F" w:rsidR="00047262" w:rsidRDefault="00047262" w:rsidP="0085280C">
      <w:r>
        <w:rPr>
          <w:rFonts w:hint="eastAsia"/>
        </w:rPr>
        <w:t xml:space="preserve">Output: asking </w:t>
      </w:r>
      <w:proofErr w:type="gramStart"/>
      <w:r>
        <w:rPr>
          <w:rFonts w:hint="eastAsia"/>
        </w:rPr>
        <w:t>save</w:t>
      </w:r>
      <w:proofErr w:type="gramEnd"/>
      <w:r>
        <w:rPr>
          <w:rFonts w:hint="eastAsia"/>
        </w:rPr>
        <w:t xml:space="preserve"> the board</w:t>
      </w:r>
    </w:p>
    <w:p w14:paraId="1420F545" w14:textId="77777777" w:rsidR="00101900" w:rsidRDefault="00101900" w:rsidP="0085280C"/>
    <w:p w14:paraId="4B1CAC69" w14:textId="0FD8C501" w:rsidR="00101900" w:rsidRDefault="00101900" w:rsidP="0085280C">
      <w:r w:rsidRPr="00101900">
        <w:rPr>
          <w:noProof/>
        </w:rPr>
        <w:drawing>
          <wp:inline distT="0" distB="0" distL="0" distR="0" wp14:anchorId="0A0A5F61" wp14:editId="153D7077">
            <wp:extent cx="5274310" cy="775335"/>
            <wp:effectExtent l="0" t="0" r="2540" b="5715"/>
            <wp:docPr id="1951973574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973574" name="圖片 1" descr="一張含有 文字, 螢幕擷取畫面, 字型 的圖片&#10;&#10;自動產生的描述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7D0AD" w14:textId="3FDD1D0B" w:rsidR="00101900" w:rsidRDefault="00101900" w:rsidP="0085280C">
      <w:r>
        <w:t>I</w:t>
      </w:r>
      <w:r>
        <w:rPr>
          <w:rFonts w:hint="eastAsia"/>
        </w:rPr>
        <w:t xml:space="preserve">f you </w:t>
      </w:r>
      <w:proofErr w:type="gramStart"/>
      <w:r>
        <w:rPr>
          <w:rFonts w:hint="eastAsia"/>
        </w:rPr>
        <w:t>not</w:t>
      </w:r>
      <w:proofErr w:type="gramEnd"/>
      <w:r>
        <w:rPr>
          <w:rFonts w:hint="eastAsia"/>
        </w:rPr>
        <w:t xml:space="preserve"> input the seven types of </w:t>
      </w:r>
      <w:proofErr w:type="gramStart"/>
      <w:r>
        <w:rPr>
          <w:rFonts w:hint="eastAsia"/>
        </w:rPr>
        <w:t>Square(</w:t>
      </w:r>
      <w:proofErr w:type="gramEnd"/>
      <w:r>
        <w:rPr>
          <w:rFonts w:hint="eastAsia"/>
        </w:rPr>
        <w:t xml:space="preserve">Property, Go, Chance, Income Tax, </w:t>
      </w:r>
      <w:proofErr w:type="spellStart"/>
      <w:r>
        <w:rPr>
          <w:rFonts w:hint="eastAsia"/>
        </w:rPr>
        <w:t>InJailOrJustVisiting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FreeParking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GoToJail</w:t>
      </w:r>
      <w:proofErr w:type="spellEnd"/>
      <w:r>
        <w:rPr>
          <w:rFonts w:hint="eastAsia"/>
        </w:rPr>
        <w:t>)</w:t>
      </w:r>
    </w:p>
    <w:p w14:paraId="1BE29055" w14:textId="77777777" w:rsidR="00101900" w:rsidRDefault="00101900" w:rsidP="0085280C"/>
    <w:p w14:paraId="56D442FF" w14:textId="49C18A90" w:rsidR="00047262" w:rsidRDefault="00047262" w:rsidP="0085280C">
      <w:r w:rsidRPr="00047262">
        <w:rPr>
          <w:noProof/>
        </w:rPr>
        <w:drawing>
          <wp:inline distT="0" distB="0" distL="0" distR="0" wp14:anchorId="20ED95B3" wp14:editId="5594B045">
            <wp:extent cx="3229426" cy="152421"/>
            <wp:effectExtent l="0" t="0" r="9525" b="0"/>
            <wp:docPr id="175747393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47393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651B7" w14:textId="3D79A763" w:rsidR="00101900" w:rsidRDefault="00047262" w:rsidP="0085280C">
      <w:r>
        <w:t>I</w:t>
      </w:r>
      <w:r>
        <w:rPr>
          <w:rFonts w:hint="eastAsia"/>
        </w:rPr>
        <w:t xml:space="preserve">nput: </w:t>
      </w:r>
      <w:r w:rsidR="00101900">
        <w:t>save (</w:t>
      </w:r>
      <w:r>
        <w:rPr>
          <w:rFonts w:hint="eastAsia"/>
        </w:rPr>
        <w:t xml:space="preserve">1) or </w:t>
      </w:r>
      <w:r w:rsidR="00101900">
        <w:t>no (</w:t>
      </w:r>
      <w:r>
        <w:rPr>
          <w:rFonts w:hint="eastAsia"/>
        </w:rPr>
        <w:t>0)</w:t>
      </w:r>
      <w:r>
        <w:tab/>
      </w:r>
    </w:p>
    <w:p w14:paraId="3E4B3F46" w14:textId="77777777" w:rsidR="00101900" w:rsidRDefault="00047262" w:rsidP="0085280C">
      <w:r>
        <w:rPr>
          <w:rFonts w:hint="eastAsia"/>
        </w:rPr>
        <w:t xml:space="preserve">Output: save </w:t>
      </w:r>
      <w:proofErr w:type="gramStart"/>
      <w:r>
        <w:rPr>
          <w:rFonts w:hint="eastAsia"/>
        </w:rPr>
        <w:t>where</w:t>
      </w:r>
      <w:proofErr w:type="gramEnd"/>
    </w:p>
    <w:p w14:paraId="0F0CE2A8" w14:textId="77777777" w:rsidR="00297BA2" w:rsidRDefault="00297BA2" w:rsidP="0085280C"/>
    <w:p w14:paraId="4151EB99" w14:textId="77777777" w:rsidR="00297BA2" w:rsidRDefault="00297BA2" w:rsidP="0085280C">
      <w:r w:rsidRPr="00297BA2">
        <w:rPr>
          <w:noProof/>
        </w:rPr>
        <w:drawing>
          <wp:inline distT="0" distB="0" distL="0" distR="0" wp14:anchorId="6EE56F4A" wp14:editId="48A5A9F4">
            <wp:extent cx="2553056" cy="809738"/>
            <wp:effectExtent l="0" t="0" r="0" b="9525"/>
            <wp:docPr id="718773647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773647" name="圖片 1" descr="一張含有 文字, 字型, 螢幕擷取畫面 的圖片&#10;&#10;自動產生的描述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C4486" w14:textId="77777777" w:rsidR="00297BA2" w:rsidRDefault="00297BA2" w:rsidP="00297BA2">
      <w:r>
        <w:t>I</w:t>
      </w:r>
      <w:r>
        <w:rPr>
          <w:rFonts w:hint="eastAsia"/>
        </w:rPr>
        <w:t xml:space="preserve">f you enter out of (0 or 1). It will remind you </w:t>
      </w:r>
      <w:r>
        <w:t>to enter</w:t>
      </w:r>
      <w:r>
        <w:rPr>
          <w:rFonts w:hint="eastAsia"/>
        </w:rPr>
        <w:t xml:space="preserve"> 0 or 1, try again.</w:t>
      </w:r>
    </w:p>
    <w:p w14:paraId="2BA3B35E" w14:textId="5CD62D2B" w:rsidR="00047262" w:rsidRDefault="00047262" w:rsidP="0085280C">
      <w:r>
        <w:br/>
      </w:r>
      <w:r w:rsidRPr="00047262">
        <w:rPr>
          <w:noProof/>
        </w:rPr>
        <w:drawing>
          <wp:inline distT="0" distB="0" distL="0" distR="0" wp14:anchorId="32232529" wp14:editId="09557535">
            <wp:extent cx="2000529" cy="238158"/>
            <wp:effectExtent l="0" t="0" r="0" b="9525"/>
            <wp:docPr id="54355907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55907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1D4D4" w14:textId="77777777" w:rsidR="00101900" w:rsidRDefault="00047262" w:rsidP="0085280C">
      <w:r>
        <w:t>I</w:t>
      </w:r>
      <w:r>
        <w:rPr>
          <w:rFonts w:hint="eastAsia"/>
        </w:rPr>
        <w:t>nput: save4, save5,</w:t>
      </w:r>
      <w:r w:rsidR="00B8577F">
        <w:rPr>
          <w:rFonts w:hint="eastAsia"/>
        </w:rPr>
        <w:t xml:space="preserve"> </w:t>
      </w:r>
      <w:r>
        <w:rPr>
          <w:rFonts w:hint="eastAsia"/>
        </w:rPr>
        <w:t>save6 file</w:t>
      </w:r>
      <w:r w:rsidR="00B8577F">
        <w:rPr>
          <w:rFonts w:hint="eastAsia"/>
        </w:rPr>
        <w:t xml:space="preserve"> </w:t>
      </w:r>
      <w:r>
        <w:rPr>
          <w:rFonts w:hint="eastAsia"/>
        </w:rPr>
        <w:t>(4,5,6)</w:t>
      </w:r>
      <w:r>
        <w:tab/>
      </w:r>
    </w:p>
    <w:p w14:paraId="38BF4581" w14:textId="28E9BB43" w:rsidR="00047262" w:rsidRDefault="00047262" w:rsidP="0085280C">
      <w:r>
        <w:rPr>
          <w:rFonts w:hint="eastAsia"/>
        </w:rPr>
        <w:t xml:space="preserve">Output: </w:t>
      </w:r>
      <w:proofErr w:type="gramStart"/>
      <w:r>
        <w:rPr>
          <w:rFonts w:hint="eastAsia"/>
        </w:rPr>
        <w:t>save</w:t>
      </w:r>
      <w:proofErr w:type="gramEnd"/>
      <w:r>
        <w:rPr>
          <w:rFonts w:hint="eastAsia"/>
        </w:rPr>
        <w:t xml:space="preserve"> successful</w:t>
      </w:r>
    </w:p>
    <w:p w14:paraId="31BAE4A7" w14:textId="77777777" w:rsidR="00297BA2" w:rsidRDefault="00297BA2" w:rsidP="0085280C"/>
    <w:p w14:paraId="34F801A8" w14:textId="6C4F9066" w:rsidR="00297BA2" w:rsidRDefault="00297BA2" w:rsidP="0085280C">
      <w:r w:rsidRPr="00297BA2">
        <w:rPr>
          <w:noProof/>
        </w:rPr>
        <w:drawing>
          <wp:inline distT="0" distB="0" distL="0" distR="0" wp14:anchorId="436388EC" wp14:editId="0EE2E559">
            <wp:extent cx="2905530" cy="885949"/>
            <wp:effectExtent l="0" t="0" r="0" b="9525"/>
            <wp:docPr id="1314120673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120673" name="圖片 1" descr="一張含有 文字, 字型, 螢幕擷取畫面 的圖片&#10;&#10;自動產生的描述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E4FE7" w14:textId="2DD97548" w:rsidR="00297BA2" w:rsidRDefault="00297BA2" w:rsidP="00297BA2">
      <w:r>
        <w:t>I</w:t>
      </w:r>
      <w:r>
        <w:rPr>
          <w:rFonts w:hint="eastAsia"/>
        </w:rPr>
        <w:t xml:space="preserve">f you enter out of (4-6). It will remind you </w:t>
      </w:r>
      <w:r>
        <w:t>to enter</w:t>
      </w:r>
      <w:r>
        <w:rPr>
          <w:rFonts w:hint="eastAsia"/>
        </w:rPr>
        <w:t xml:space="preserve"> 4-6, try again.</w:t>
      </w:r>
    </w:p>
    <w:p w14:paraId="7F8AE793" w14:textId="77777777" w:rsidR="00297BA2" w:rsidRPr="00297BA2" w:rsidRDefault="00297BA2" w:rsidP="0085280C"/>
    <w:p w14:paraId="49BD4BF5" w14:textId="556B75BE" w:rsidR="00297BA2" w:rsidRDefault="00047262" w:rsidP="0085280C">
      <w:r w:rsidRPr="00047262">
        <w:rPr>
          <w:noProof/>
        </w:rPr>
        <w:drawing>
          <wp:inline distT="0" distB="0" distL="0" distR="0" wp14:anchorId="3BF1DCF2" wp14:editId="48B5F3B9">
            <wp:extent cx="3096057" cy="390580"/>
            <wp:effectExtent l="0" t="0" r="0" b="9525"/>
            <wp:docPr id="34893218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3218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175B9" w14:textId="77777777" w:rsidR="00E367AB" w:rsidRDefault="00E367AB" w:rsidP="0085280C"/>
    <w:p w14:paraId="21EAC60B" w14:textId="02A7D2DD" w:rsidR="00E367AB" w:rsidRDefault="00E367AB" w:rsidP="0085280C">
      <w:pPr>
        <w:rPr>
          <w:b/>
          <w:bCs/>
          <w:sz w:val="48"/>
          <w:szCs w:val="48"/>
        </w:rPr>
      </w:pPr>
      <w:r w:rsidRPr="00E367AB">
        <w:rPr>
          <w:rFonts w:hint="eastAsia"/>
          <w:b/>
          <w:bCs/>
          <w:sz w:val="48"/>
          <w:szCs w:val="48"/>
        </w:rPr>
        <w:t>End Game</w:t>
      </w:r>
    </w:p>
    <w:p w14:paraId="3248A01B" w14:textId="5A71DA3E" w:rsidR="00E367AB" w:rsidRDefault="00E367AB" w:rsidP="0085280C">
      <w:pPr>
        <w:rPr>
          <w:b/>
          <w:bCs/>
          <w:sz w:val="48"/>
          <w:szCs w:val="48"/>
        </w:rPr>
      </w:pPr>
      <w:r w:rsidRPr="00E367AB">
        <w:rPr>
          <w:b/>
          <w:bCs/>
          <w:noProof/>
          <w:sz w:val="48"/>
          <w:szCs w:val="48"/>
        </w:rPr>
        <w:drawing>
          <wp:inline distT="0" distB="0" distL="0" distR="0" wp14:anchorId="5CCE6353" wp14:editId="4F9193FA">
            <wp:extent cx="2372056" cy="504895"/>
            <wp:effectExtent l="0" t="0" r="9525" b="9525"/>
            <wp:docPr id="1862141755" name="圖片 1" descr="一張含有 文字, 字型, 螢幕擷取畫面, 黑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141755" name="圖片 1" descr="一張含有 文字, 字型, 螢幕擷取畫面, 黑色 的圖片&#10;&#10;自動產生的描述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0AF00" w14:textId="35001C9F" w:rsidR="00C707F4" w:rsidRDefault="00C707F4" w:rsidP="0085280C">
      <w:pPr>
        <w:rPr>
          <w:b/>
          <w:bCs/>
          <w:sz w:val="48"/>
          <w:szCs w:val="48"/>
        </w:rPr>
      </w:pPr>
      <w:r w:rsidRPr="00C707F4">
        <w:rPr>
          <w:b/>
          <w:bCs/>
          <w:noProof/>
          <w:sz w:val="48"/>
          <w:szCs w:val="48"/>
        </w:rPr>
        <w:drawing>
          <wp:inline distT="0" distB="0" distL="0" distR="0" wp14:anchorId="6056D434" wp14:editId="70C450A8">
            <wp:extent cx="4067743" cy="647790"/>
            <wp:effectExtent l="0" t="0" r="9525" b="0"/>
            <wp:docPr id="2043524286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524286" name="圖片 1" descr="一張含有 文字, 螢幕擷取畫面, 字型 的圖片&#10;&#10;自動產生的描述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4E48" w14:textId="135E0E2C" w:rsidR="000959FE" w:rsidRDefault="00E367AB" w:rsidP="00C707F4">
      <w:r>
        <w:rPr>
          <w:rFonts w:hint="eastAsia"/>
        </w:rPr>
        <w:t xml:space="preserve">After 100 rounds or </w:t>
      </w:r>
      <w:proofErr w:type="gramStart"/>
      <w:r>
        <w:rPr>
          <w:rFonts w:hint="eastAsia"/>
        </w:rPr>
        <w:t>remain</w:t>
      </w:r>
      <w:proofErr w:type="gramEnd"/>
      <w:r>
        <w:rPr>
          <w:rFonts w:hint="eastAsia"/>
        </w:rPr>
        <w:t xml:space="preserve"> one player, it will show the winner. </w:t>
      </w:r>
    </w:p>
    <w:p w14:paraId="1A525998" w14:textId="77777777" w:rsidR="000959FE" w:rsidRDefault="000959FE">
      <w:pPr>
        <w:widowControl/>
      </w:pPr>
      <w:r>
        <w:br w:type="page"/>
      </w:r>
    </w:p>
    <w:p w14:paraId="065F5C21" w14:textId="77777777" w:rsidR="00C707F4" w:rsidRPr="00C707F4" w:rsidRDefault="00C707F4" w:rsidP="00C707F4"/>
    <w:p w14:paraId="40A2563F" w14:textId="13ED29A2" w:rsidR="00A16EBB" w:rsidRPr="000E3F99" w:rsidRDefault="00A16EBB" w:rsidP="000E3F99">
      <w:pPr>
        <w:widowControl/>
      </w:pPr>
      <w:r w:rsidRPr="00A16EBB">
        <w:rPr>
          <w:b/>
          <w:bCs/>
          <w:sz w:val="48"/>
          <w:szCs w:val="48"/>
        </w:rPr>
        <w:t>Squares and Their Effects</w:t>
      </w:r>
    </w:p>
    <w:tbl>
      <w:tblPr>
        <w:tblStyle w:val="ae"/>
        <w:tblW w:w="9634" w:type="dxa"/>
        <w:tblLook w:val="04A0" w:firstRow="1" w:lastRow="0" w:firstColumn="1" w:lastColumn="0" w:noHBand="0" w:noVBand="1"/>
      </w:tblPr>
      <w:tblGrid>
        <w:gridCol w:w="1980"/>
        <w:gridCol w:w="7654"/>
      </w:tblGrid>
      <w:tr w:rsidR="00A16EBB" w14:paraId="5F53FEF2" w14:textId="77777777" w:rsidTr="00A16EBB">
        <w:tc>
          <w:tcPr>
            <w:tcW w:w="1980" w:type="dxa"/>
          </w:tcPr>
          <w:p w14:paraId="40D5431F" w14:textId="1AADDE55" w:rsidR="00A16EBB" w:rsidRDefault="00A16EBB">
            <w:r>
              <w:rPr>
                <w:rFonts w:hint="eastAsia"/>
              </w:rPr>
              <w:t>Type</w:t>
            </w:r>
          </w:p>
        </w:tc>
        <w:tc>
          <w:tcPr>
            <w:tcW w:w="7654" w:type="dxa"/>
          </w:tcPr>
          <w:p w14:paraId="507CD068" w14:textId="21CDD23B" w:rsidR="00A16EBB" w:rsidRDefault="00A16EBB">
            <w:r>
              <w:rPr>
                <w:rFonts w:hint="eastAsia"/>
              </w:rPr>
              <w:t>Effect</w:t>
            </w:r>
          </w:p>
        </w:tc>
      </w:tr>
      <w:tr w:rsidR="00A16EBB" w14:paraId="58E39FE1" w14:textId="77777777" w:rsidTr="00A16EBB">
        <w:tc>
          <w:tcPr>
            <w:tcW w:w="1980" w:type="dxa"/>
          </w:tcPr>
          <w:p w14:paraId="34686999" w14:textId="4E20EB9D" w:rsidR="00A16EBB" w:rsidRDefault="00A16EBB">
            <w:r w:rsidRPr="00A16EBB">
              <w:t>Property squares</w:t>
            </w:r>
          </w:p>
        </w:tc>
        <w:tc>
          <w:tcPr>
            <w:tcW w:w="7654" w:type="dxa"/>
          </w:tcPr>
          <w:p w14:paraId="24A7EAB3" w14:textId="007E30AA" w:rsidR="00A16EBB" w:rsidRDefault="00A16EBB">
            <w:r w:rsidRPr="00A16EBB">
              <w:t>Buy unowned properties or pay rent if owned by another player.</w:t>
            </w:r>
          </w:p>
        </w:tc>
      </w:tr>
      <w:tr w:rsidR="00A16EBB" w14:paraId="68986D61" w14:textId="77777777" w:rsidTr="00A16EBB">
        <w:tc>
          <w:tcPr>
            <w:tcW w:w="1980" w:type="dxa"/>
          </w:tcPr>
          <w:p w14:paraId="2F796630" w14:textId="7736F03D" w:rsidR="00A16EBB" w:rsidRDefault="00A16EBB">
            <w:r>
              <w:rPr>
                <w:rFonts w:hint="eastAsia"/>
              </w:rPr>
              <w:t>Go</w:t>
            </w:r>
          </w:p>
        </w:tc>
        <w:tc>
          <w:tcPr>
            <w:tcW w:w="7654" w:type="dxa"/>
          </w:tcPr>
          <w:p w14:paraId="5F52050B" w14:textId="3019C744" w:rsidR="00A16EBB" w:rsidRDefault="00A16EBB">
            <w:r>
              <w:rPr>
                <w:rFonts w:hint="eastAsia"/>
              </w:rPr>
              <w:t xml:space="preserve">Get </w:t>
            </w:r>
            <w:r w:rsidRPr="00A16EBB">
              <w:t>HKD 1500 each time you pass this square.</w:t>
            </w:r>
          </w:p>
        </w:tc>
      </w:tr>
      <w:tr w:rsidR="00A16EBB" w14:paraId="71435D08" w14:textId="77777777" w:rsidTr="00A16EBB">
        <w:tc>
          <w:tcPr>
            <w:tcW w:w="1980" w:type="dxa"/>
          </w:tcPr>
          <w:p w14:paraId="3AA92224" w14:textId="075D6156" w:rsidR="00A16EBB" w:rsidRDefault="00A16EBB">
            <w:r w:rsidRPr="00A16EBB">
              <w:t>Chance</w:t>
            </w:r>
          </w:p>
        </w:tc>
        <w:tc>
          <w:tcPr>
            <w:tcW w:w="7654" w:type="dxa"/>
          </w:tcPr>
          <w:p w14:paraId="058F9B3E" w14:textId="6BC42F13" w:rsidR="00A16EBB" w:rsidRDefault="00A16EBB">
            <w:proofErr w:type="gramStart"/>
            <w:r w:rsidRPr="00A16EBB">
              <w:t>Gain</w:t>
            </w:r>
            <w:r>
              <w:rPr>
                <w:rFonts w:hint="eastAsia"/>
              </w:rPr>
              <w:t>(</w:t>
            </w:r>
            <w:proofErr w:type="gramEnd"/>
            <w:r w:rsidRPr="00A16EBB">
              <w:t>multiple of 10 up to HKD200</w:t>
            </w:r>
            <w:r>
              <w:rPr>
                <w:rFonts w:hint="eastAsia"/>
              </w:rPr>
              <w:t>)</w:t>
            </w:r>
            <w:r w:rsidRPr="00A16EBB">
              <w:t xml:space="preserve"> or lose</w:t>
            </w:r>
            <w:r>
              <w:rPr>
                <w:rFonts w:hint="eastAsia"/>
              </w:rPr>
              <w:t>(</w:t>
            </w:r>
            <w:r w:rsidRPr="00A16EBB">
              <w:t>multiple of 10</w:t>
            </w:r>
            <w:r>
              <w:rPr>
                <w:rFonts w:hint="eastAsia"/>
              </w:rPr>
              <w:t xml:space="preserve"> </w:t>
            </w:r>
            <w:r w:rsidRPr="00A16EBB">
              <w:t>up to HKD300</w:t>
            </w:r>
            <w:r>
              <w:rPr>
                <w:rFonts w:hint="eastAsia"/>
              </w:rPr>
              <w:t>)</w:t>
            </w:r>
            <w:r w:rsidRPr="00A16EBB">
              <w:t xml:space="preserve"> a random amount</w:t>
            </w:r>
            <w:r>
              <w:rPr>
                <w:rFonts w:hint="eastAsia"/>
              </w:rPr>
              <w:t>.</w:t>
            </w:r>
          </w:p>
        </w:tc>
      </w:tr>
      <w:tr w:rsidR="00A16EBB" w14:paraId="5970C7FE" w14:textId="77777777" w:rsidTr="00A16EBB">
        <w:tc>
          <w:tcPr>
            <w:tcW w:w="1980" w:type="dxa"/>
          </w:tcPr>
          <w:p w14:paraId="4054EEFF" w14:textId="0F4DFB26" w:rsidR="00A16EBB" w:rsidRDefault="00A16EBB">
            <w:r>
              <w:rPr>
                <w:rFonts w:hint="eastAsia"/>
              </w:rPr>
              <w:t>Income Tax</w:t>
            </w:r>
          </w:p>
        </w:tc>
        <w:tc>
          <w:tcPr>
            <w:tcW w:w="7654" w:type="dxa"/>
          </w:tcPr>
          <w:p w14:paraId="1561867B" w14:textId="4252183B" w:rsidR="00A16EBB" w:rsidRDefault="00A16EBB">
            <w:r w:rsidRPr="00A16EBB">
              <w:t xml:space="preserve">pays 10% </w:t>
            </w:r>
            <w:r>
              <w:rPr>
                <w:rFonts w:hint="eastAsia"/>
              </w:rPr>
              <w:t xml:space="preserve">of player </w:t>
            </w:r>
            <w:r w:rsidRPr="00A16EBB">
              <w:t>money (rounded down to a multiple of 10) as tax.</w:t>
            </w:r>
          </w:p>
        </w:tc>
      </w:tr>
      <w:tr w:rsidR="00A16EBB" w14:paraId="4E4E2E4D" w14:textId="77777777" w:rsidTr="00A16EBB">
        <w:tc>
          <w:tcPr>
            <w:tcW w:w="1980" w:type="dxa"/>
          </w:tcPr>
          <w:p w14:paraId="56B534A9" w14:textId="001439E8" w:rsidR="00A16EBB" w:rsidRDefault="000E3F99">
            <w:r w:rsidRPr="000E3F99">
              <w:t>Free parking</w:t>
            </w:r>
          </w:p>
        </w:tc>
        <w:tc>
          <w:tcPr>
            <w:tcW w:w="7654" w:type="dxa"/>
          </w:tcPr>
          <w:p w14:paraId="00B22BFD" w14:textId="65E77986" w:rsidR="00A16EBB" w:rsidRDefault="000E3F99">
            <w:r w:rsidRPr="000E3F99">
              <w:t>no effect</w:t>
            </w:r>
          </w:p>
        </w:tc>
      </w:tr>
      <w:tr w:rsidR="00A16EBB" w14:paraId="7C27A7A0" w14:textId="77777777" w:rsidTr="00A16EBB">
        <w:tc>
          <w:tcPr>
            <w:tcW w:w="1980" w:type="dxa"/>
          </w:tcPr>
          <w:p w14:paraId="28530BF4" w14:textId="67D396F7" w:rsidR="00A16EBB" w:rsidRDefault="000E3F99">
            <w:r w:rsidRPr="000E3F99">
              <w:t>Go to Jail</w:t>
            </w:r>
          </w:p>
        </w:tc>
        <w:tc>
          <w:tcPr>
            <w:tcW w:w="7654" w:type="dxa"/>
          </w:tcPr>
          <w:p w14:paraId="14FE55A0" w14:textId="760AE92B" w:rsidR="00A16EBB" w:rsidRDefault="000E3F99">
            <w:r>
              <w:rPr>
                <w:rFonts w:hint="eastAsia"/>
              </w:rPr>
              <w:t xml:space="preserve">Move to jail and cannot move. (Until </w:t>
            </w:r>
            <w:r w:rsidRPr="000E3F99">
              <w:t>pay the HKD 150 fine</w:t>
            </w:r>
            <w:r>
              <w:rPr>
                <w:rFonts w:hint="eastAsia"/>
              </w:rPr>
              <w:t xml:space="preserve">, or roll the </w:t>
            </w:r>
            <w:proofErr w:type="gramStart"/>
            <w:r>
              <w:rPr>
                <w:rFonts w:hint="eastAsia"/>
              </w:rPr>
              <w:t>dice(</w:t>
            </w:r>
            <w:proofErr w:type="gramEnd"/>
            <w:r w:rsidRPr="000E3F99">
              <w:t>both dice coming out the same face up</w:t>
            </w:r>
            <w:r>
              <w:rPr>
                <w:rFonts w:hint="eastAsia"/>
              </w:rPr>
              <w:t xml:space="preserve">), or after 3 rounds </w:t>
            </w:r>
            <w:r w:rsidRPr="000E3F99">
              <w:t>must pay the HKD 150 fine.</w:t>
            </w:r>
            <w:r>
              <w:rPr>
                <w:rFonts w:hint="eastAsia"/>
              </w:rPr>
              <w:t xml:space="preserve">) </w:t>
            </w:r>
          </w:p>
        </w:tc>
      </w:tr>
      <w:tr w:rsidR="00A16EBB" w14:paraId="38D9F855" w14:textId="77777777" w:rsidTr="00A16EBB">
        <w:tc>
          <w:tcPr>
            <w:tcW w:w="1980" w:type="dxa"/>
          </w:tcPr>
          <w:p w14:paraId="1BF7C3C4" w14:textId="77777777" w:rsidR="000E3F99" w:rsidRDefault="000E3F99">
            <w:r w:rsidRPr="000E3F99">
              <w:t>In Jail/</w:t>
            </w:r>
          </w:p>
          <w:p w14:paraId="1856906D" w14:textId="3C296AEC" w:rsidR="00A16EBB" w:rsidRDefault="000E3F99">
            <w:r w:rsidRPr="000E3F99">
              <w:t>Just Visiting</w:t>
            </w:r>
          </w:p>
        </w:tc>
        <w:tc>
          <w:tcPr>
            <w:tcW w:w="7654" w:type="dxa"/>
          </w:tcPr>
          <w:p w14:paraId="4BEF5D45" w14:textId="726D8733" w:rsidR="00A16EBB" w:rsidRDefault="000E3F99">
            <w:r w:rsidRPr="000E3F99">
              <w:t>no effect</w:t>
            </w:r>
          </w:p>
        </w:tc>
      </w:tr>
    </w:tbl>
    <w:p w14:paraId="48D08FE8" w14:textId="77777777" w:rsidR="0067666A" w:rsidRDefault="0067666A">
      <w:pPr>
        <w:rPr>
          <w:rFonts w:hint="eastAsia"/>
        </w:rPr>
      </w:pPr>
    </w:p>
    <w:p w14:paraId="1303A286" w14:textId="2A649E29" w:rsidR="000E3F99" w:rsidRPr="000E3F99" w:rsidRDefault="000E3F99" w:rsidP="0085280C">
      <w:pPr>
        <w:widowControl/>
        <w:rPr>
          <w:b/>
          <w:bCs/>
        </w:rPr>
      </w:pPr>
      <w:r w:rsidRPr="000E3F99">
        <w:rPr>
          <w:b/>
          <w:bCs/>
        </w:rPr>
        <w:t>Frequently Asked Questions (FAQs)</w:t>
      </w:r>
    </w:p>
    <w:p w14:paraId="0D7EBB8F" w14:textId="77777777" w:rsidR="000E3F99" w:rsidRPr="000E3F99" w:rsidRDefault="000E3F99" w:rsidP="000E3F99">
      <w:pPr>
        <w:rPr>
          <w:b/>
          <w:bCs/>
        </w:rPr>
      </w:pPr>
      <w:r w:rsidRPr="000E3F99">
        <w:rPr>
          <w:b/>
          <w:bCs/>
        </w:rPr>
        <w:t>Q1: How do I get out of jail?</w:t>
      </w:r>
    </w:p>
    <w:p w14:paraId="51EE1E5C" w14:textId="12C5A1A3" w:rsidR="000E3F99" w:rsidRPr="000E3F99" w:rsidRDefault="000E3F99" w:rsidP="000E3F99">
      <w:pPr>
        <w:numPr>
          <w:ilvl w:val="0"/>
          <w:numId w:val="15"/>
        </w:numPr>
      </w:pPr>
      <w:r w:rsidRPr="000E3F99">
        <w:t xml:space="preserve">Roll doubles within three turns to get out for </w:t>
      </w:r>
      <w:proofErr w:type="gramStart"/>
      <w:r w:rsidRPr="000E3F99">
        <w:t>free, or</w:t>
      </w:r>
      <w:proofErr w:type="gramEnd"/>
      <w:r w:rsidRPr="000E3F99">
        <w:t xml:space="preserve"> pay HKD 150 to leave jail on any of your next two turns.</w:t>
      </w:r>
      <w:r w:rsidR="009D57A0" w:rsidRPr="009D57A0">
        <w:rPr>
          <w:rFonts w:hint="eastAsia"/>
        </w:rPr>
        <w:t xml:space="preserve"> </w:t>
      </w:r>
      <w:r w:rsidR="009D57A0">
        <w:rPr>
          <w:rFonts w:hint="eastAsia"/>
        </w:rPr>
        <w:t xml:space="preserve">After 3 rounds you </w:t>
      </w:r>
      <w:r w:rsidR="009D57A0" w:rsidRPr="000E3F99">
        <w:t>must pay the HKD 150 fine.</w:t>
      </w:r>
    </w:p>
    <w:p w14:paraId="370F9F37" w14:textId="77777777" w:rsidR="000E3F99" w:rsidRPr="000E3F99" w:rsidRDefault="000E3F99" w:rsidP="000E3F99">
      <w:pPr>
        <w:rPr>
          <w:b/>
          <w:bCs/>
        </w:rPr>
      </w:pPr>
      <w:r w:rsidRPr="000E3F99">
        <w:rPr>
          <w:b/>
          <w:bCs/>
        </w:rPr>
        <w:t>Q2: Can I play with fewer than two players?</w:t>
      </w:r>
    </w:p>
    <w:p w14:paraId="6D5BDB1E" w14:textId="77777777" w:rsidR="000E3F99" w:rsidRPr="000E3F99" w:rsidRDefault="000E3F99" w:rsidP="000E3F99">
      <w:pPr>
        <w:numPr>
          <w:ilvl w:val="0"/>
          <w:numId w:val="16"/>
        </w:numPr>
      </w:pPr>
      <w:r w:rsidRPr="000E3F99">
        <w:t>No, the game requires a minimum of two players.</w:t>
      </w:r>
    </w:p>
    <w:p w14:paraId="77F1FB71" w14:textId="77777777" w:rsidR="000E3F99" w:rsidRPr="000E3F99" w:rsidRDefault="000E3F99" w:rsidP="000E3F99">
      <w:pPr>
        <w:rPr>
          <w:b/>
          <w:bCs/>
        </w:rPr>
      </w:pPr>
      <w:r w:rsidRPr="000E3F99">
        <w:rPr>
          <w:b/>
          <w:bCs/>
        </w:rPr>
        <w:t>Q3: Can I modify the game rules?</w:t>
      </w:r>
    </w:p>
    <w:p w14:paraId="19480D79" w14:textId="77777777" w:rsidR="000E3F99" w:rsidRPr="000E3F99" w:rsidRDefault="000E3F99" w:rsidP="000E3F99">
      <w:pPr>
        <w:numPr>
          <w:ilvl w:val="0"/>
          <w:numId w:val="17"/>
        </w:numPr>
      </w:pPr>
      <w:r w:rsidRPr="000E3F99">
        <w:t>Rules like rent amounts or starting money are fixed but can be adjusted through custom-designed gameboards.</w:t>
      </w:r>
    </w:p>
    <w:p w14:paraId="7914731B" w14:textId="11A77B8C" w:rsidR="000E3F99" w:rsidRDefault="000E3F99"/>
    <w:p w14:paraId="3C8428E8" w14:textId="77777777" w:rsidR="009D57A0" w:rsidRPr="000E3F99" w:rsidRDefault="009D57A0"/>
    <w:sectPr w:rsidR="009D57A0" w:rsidRPr="000E3F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8B293A" w14:textId="77777777" w:rsidR="00B03F7D" w:rsidRDefault="00B03F7D" w:rsidP="00BB666B">
      <w:pPr>
        <w:spacing w:after="0" w:line="240" w:lineRule="auto"/>
      </w:pPr>
      <w:r>
        <w:separator/>
      </w:r>
    </w:p>
  </w:endnote>
  <w:endnote w:type="continuationSeparator" w:id="0">
    <w:p w14:paraId="4B70E800" w14:textId="77777777" w:rsidR="00B03F7D" w:rsidRDefault="00B03F7D" w:rsidP="00BB6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B135E2" w14:textId="77777777" w:rsidR="00B03F7D" w:rsidRDefault="00B03F7D" w:rsidP="00BB666B">
      <w:pPr>
        <w:spacing w:after="0" w:line="240" w:lineRule="auto"/>
      </w:pPr>
      <w:r>
        <w:separator/>
      </w:r>
    </w:p>
  </w:footnote>
  <w:footnote w:type="continuationSeparator" w:id="0">
    <w:p w14:paraId="5C158188" w14:textId="77777777" w:rsidR="00B03F7D" w:rsidRDefault="00B03F7D" w:rsidP="00BB66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E7CB4"/>
    <w:multiLevelType w:val="multilevel"/>
    <w:tmpl w:val="7112186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C0860"/>
    <w:multiLevelType w:val="multilevel"/>
    <w:tmpl w:val="5CAE069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6D5DF7"/>
    <w:multiLevelType w:val="multilevel"/>
    <w:tmpl w:val="3718E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60284B"/>
    <w:multiLevelType w:val="hybridMultilevel"/>
    <w:tmpl w:val="D974E9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F5D365C"/>
    <w:multiLevelType w:val="hybridMultilevel"/>
    <w:tmpl w:val="2D28A3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3946935"/>
    <w:multiLevelType w:val="multilevel"/>
    <w:tmpl w:val="ABD21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D4481F"/>
    <w:multiLevelType w:val="hybridMultilevel"/>
    <w:tmpl w:val="9768DBFE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82B593B"/>
    <w:multiLevelType w:val="hybridMultilevel"/>
    <w:tmpl w:val="CF08E562"/>
    <w:lvl w:ilvl="0" w:tplc="04090001">
      <w:start w:val="1"/>
      <w:numFmt w:val="bullet"/>
      <w:lvlText w:val=""/>
      <w:lvlJc w:val="left"/>
      <w:pPr>
        <w:ind w:left="15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8" w15:restartNumberingAfterBreak="0">
    <w:nsid w:val="49051572"/>
    <w:multiLevelType w:val="multilevel"/>
    <w:tmpl w:val="52E482E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B72A9D"/>
    <w:multiLevelType w:val="multilevel"/>
    <w:tmpl w:val="7112186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514646"/>
    <w:multiLevelType w:val="hybridMultilevel"/>
    <w:tmpl w:val="2FB8FCF2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7594AA2"/>
    <w:multiLevelType w:val="multilevel"/>
    <w:tmpl w:val="E8C0C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701A8A"/>
    <w:multiLevelType w:val="multilevel"/>
    <w:tmpl w:val="750CAA1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7103F5"/>
    <w:multiLevelType w:val="hybridMultilevel"/>
    <w:tmpl w:val="E3C6D13E"/>
    <w:lvl w:ilvl="0" w:tplc="04090001">
      <w:start w:val="1"/>
      <w:numFmt w:val="bullet"/>
      <w:lvlText w:val=""/>
      <w:lvlJc w:val="left"/>
      <w:pPr>
        <w:ind w:left="15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14" w15:restartNumberingAfterBreak="0">
    <w:nsid w:val="610A7A4B"/>
    <w:multiLevelType w:val="multilevel"/>
    <w:tmpl w:val="D370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A94EF9"/>
    <w:multiLevelType w:val="multilevel"/>
    <w:tmpl w:val="E1E6C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714059"/>
    <w:multiLevelType w:val="multilevel"/>
    <w:tmpl w:val="ABFA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5F570B"/>
    <w:multiLevelType w:val="hybridMultilevel"/>
    <w:tmpl w:val="21B690D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69C628E0"/>
    <w:multiLevelType w:val="multilevel"/>
    <w:tmpl w:val="939EB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5309B4"/>
    <w:multiLevelType w:val="multilevel"/>
    <w:tmpl w:val="D370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5267077">
    <w:abstractNumId w:val="19"/>
  </w:num>
  <w:num w:numId="2" w16cid:durableId="39407929">
    <w:abstractNumId w:val="15"/>
  </w:num>
  <w:num w:numId="3" w16cid:durableId="1879926097">
    <w:abstractNumId w:val="14"/>
  </w:num>
  <w:num w:numId="4" w16cid:durableId="1954097143">
    <w:abstractNumId w:val="13"/>
  </w:num>
  <w:num w:numId="5" w16cid:durableId="195506627">
    <w:abstractNumId w:val="7"/>
  </w:num>
  <w:num w:numId="6" w16cid:durableId="1707874926">
    <w:abstractNumId w:val="8"/>
  </w:num>
  <w:num w:numId="7" w16cid:durableId="1790469037">
    <w:abstractNumId w:val="1"/>
  </w:num>
  <w:num w:numId="8" w16cid:durableId="107817540">
    <w:abstractNumId w:val="9"/>
  </w:num>
  <w:num w:numId="9" w16cid:durableId="547424026">
    <w:abstractNumId w:val="3"/>
  </w:num>
  <w:num w:numId="10" w16cid:durableId="902132984">
    <w:abstractNumId w:val="10"/>
  </w:num>
  <w:num w:numId="11" w16cid:durableId="701904405">
    <w:abstractNumId w:val="0"/>
  </w:num>
  <w:num w:numId="12" w16cid:durableId="1268586748">
    <w:abstractNumId w:val="12"/>
  </w:num>
  <w:num w:numId="13" w16cid:durableId="274335849">
    <w:abstractNumId w:val="5"/>
  </w:num>
  <w:num w:numId="14" w16cid:durableId="1235311246">
    <w:abstractNumId w:val="16"/>
  </w:num>
  <w:num w:numId="15" w16cid:durableId="491262590">
    <w:abstractNumId w:val="18"/>
  </w:num>
  <w:num w:numId="16" w16cid:durableId="668220662">
    <w:abstractNumId w:val="2"/>
  </w:num>
  <w:num w:numId="17" w16cid:durableId="463349944">
    <w:abstractNumId w:val="11"/>
  </w:num>
  <w:num w:numId="18" w16cid:durableId="2059275927">
    <w:abstractNumId w:val="17"/>
  </w:num>
  <w:num w:numId="19" w16cid:durableId="782653743">
    <w:abstractNumId w:val="4"/>
  </w:num>
  <w:num w:numId="20" w16cid:durableId="21311271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2FE"/>
    <w:rsid w:val="00047262"/>
    <w:rsid w:val="000959FE"/>
    <w:rsid w:val="000E3F99"/>
    <w:rsid w:val="00101900"/>
    <w:rsid w:val="001C0CB1"/>
    <w:rsid w:val="001F1731"/>
    <w:rsid w:val="00212A91"/>
    <w:rsid w:val="00215DA4"/>
    <w:rsid w:val="002358EE"/>
    <w:rsid w:val="00297BA2"/>
    <w:rsid w:val="00331F1A"/>
    <w:rsid w:val="003A2F47"/>
    <w:rsid w:val="00400150"/>
    <w:rsid w:val="00572C81"/>
    <w:rsid w:val="0060384B"/>
    <w:rsid w:val="0064667C"/>
    <w:rsid w:val="0067666A"/>
    <w:rsid w:val="00755022"/>
    <w:rsid w:val="0085280C"/>
    <w:rsid w:val="008966EB"/>
    <w:rsid w:val="008C497B"/>
    <w:rsid w:val="009D57A0"/>
    <w:rsid w:val="00A16EBB"/>
    <w:rsid w:val="00A642FE"/>
    <w:rsid w:val="00A72E4F"/>
    <w:rsid w:val="00B03F7D"/>
    <w:rsid w:val="00B33DEB"/>
    <w:rsid w:val="00B8577F"/>
    <w:rsid w:val="00BB666B"/>
    <w:rsid w:val="00C707F4"/>
    <w:rsid w:val="00C80E76"/>
    <w:rsid w:val="00CC6C9C"/>
    <w:rsid w:val="00CD07AB"/>
    <w:rsid w:val="00CD75C8"/>
    <w:rsid w:val="00D30286"/>
    <w:rsid w:val="00DF0C65"/>
    <w:rsid w:val="00E367AB"/>
    <w:rsid w:val="00E77156"/>
    <w:rsid w:val="00FB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099F5A"/>
  <w15:chartTrackingRefBased/>
  <w15:docId w15:val="{12936847-1A51-4720-BA0D-F72D98AC4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642F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42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42F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42F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42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42F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42F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42F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42F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642F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642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642F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642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642F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642F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642F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642F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642F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42F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642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42F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642F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642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642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642F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642F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642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642F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642FE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A16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BB66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BB666B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BB66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BB666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692</Words>
  <Characters>3950</Characters>
  <Application>Microsoft Office Word</Application>
  <DocSecurity>0</DocSecurity>
  <Lines>32</Lines>
  <Paragraphs>9</Paragraphs>
  <ScaleCrop>false</ScaleCrop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Ho Lok Leon [Student]</dc:creator>
  <cp:keywords/>
  <dc:description/>
  <cp:lastModifiedBy>CHAN, Ho Lok Leon [Student]</cp:lastModifiedBy>
  <cp:revision>11</cp:revision>
  <dcterms:created xsi:type="dcterms:W3CDTF">2024-11-19T06:29:00Z</dcterms:created>
  <dcterms:modified xsi:type="dcterms:W3CDTF">2024-11-21T15:49:00Z</dcterms:modified>
</cp:coreProperties>
</file>