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F272" w14:textId="77777777" w:rsidR="007B6824" w:rsidRPr="007B6824" w:rsidRDefault="007B6824" w:rsidP="007B6824">
      <w:pPr>
        <w:rPr>
          <w:b/>
          <w:bCs/>
        </w:rPr>
      </w:pPr>
      <w:r w:rsidRPr="007B6824">
        <w:rPr>
          <w:b/>
          <w:bCs/>
        </w:rPr>
        <w:t>Game Design Document (GDD): PATHFINDERS</w:t>
      </w:r>
    </w:p>
    <w:p w14:paraId="49C7B9C8" w14:textId="77777777" w:rsidR="007B6824" w:rsidRPr="007B6824" w:rsidRDefault="007B6824" w:rsidP="007B6824">
      <w:pPr>
        <w:rPr>
          <w:b/>
          <w:bCs/>
        </w:rPr>
      </w:pPr>
      <w:r w:rsidRPr="007B6824">
        <w:rPr>
          <w:b/>
          <w:bCs/>
        </w:rPr>
        <w:t>1. Core Concept &amp; Vision</w:t>
      </w:r>
    </w:p>
    <w:p w14:paraId="0E2F1A9B" w14:textId="77777777" w:rsidR="007B6824" w:rsidRPr="007B6824" w:rsidRDefault="007B6824" w:rsidP="007B6824">
      <w:pPr>
        <w:numPr>
          <w:ilvl w:val="0"/>
          <w:numId w:val="1"/>
        </w:numPr>
      </w:pPr>
      <w:r w:rsidRPr="007B6824">
        <w:rPr>
          <w:b/>
          <w:bCs/>
        </w:rPr>
        <w:t>Overview:</w:t>
      </w:r>
      <w:r w:rsidRPr="007B6824">
        <w:t xml:space="preserve"> A real-world exploration and route-based mobile game that transforms a daily commute or walk into an engaging, cooperative scavenger hunt.</w:t>
      </w:r>
    </w:p>
    <w:p w14:paraId="401C6F4B" w14:textId="77777777" w:rsidR="007B6824" w:rsidRPr="007B6824" w:rsidRDefault="007B6824" w:rsidP="007B6824">
      <w:pPr>
        <w:numPr>
          <w:ilvl w:val="0"/>
          <w:numId w:val="1"/>
        </w:numPr>
      </w:pPr>
      <w:r w:rsidRPr="007B6824">
        <w:rPr>
          <w:b/>
          <w:bCs/>
        </w:rPr>
        <w:t>Design Philosophy:</w:t>
      </w:r>
      <w:r w:rsidRPr="007B6824">
        <w:t xml:space="preserve"> Avoids heavy RPG tropes in </w:t>
      </w:r>
      <w:proofErr w:type="spellStart"/>
      <w:r w:rsidRPr="007B6824">
        <w:t>favor</w:t>
      </w:r>
      <w:proofErr w:type="spellEnd"/>
      <w:r w:rsidRPr="007B6824">
        <w:t xml:space="preserve"> of arcade-style, real-time social gameplay with battery-conscious design (utilizing true-black #000000 OLED theme tokens and adaptive layouts).</w:t>
      </w:r>
    </w:p>
    <w:p w14:paraId="1DE678EC" w14:textId="77777777" w:rsidR="007B6824" w:rsidRPr="007B6824" w:rsidRDefault="007B6824" w:rsidP="007B6824">
      <w:pPr>
        <w:numPr>
          <w:ilvl w:val="0"/>
          <w:numId w:val="1"/>
        </w:numPr>
      </w:pPr>
      <w:r w:rsidRPr="007B6824">
        <w:rPr>
          <w:b/>
          <w:bCs/>
        </w:rPr>
        <w:t>Flexibility:</w:t>
      </w:r>
      <w:r w:rsidRPr="007B6824">
        <w:t xml:space="preserve"> Players can choose to launch into a standalone single-player session or optionally bridge into a cooperative, shared-stream session with a friend on-demand.</w:t>
      </w:r>
    </w:p>
    <w:p w14:paraId="2DB9C60F" w14:textId="77777777" w:rsidR="007B6824" w:rsidRPr="007B6824" w:rsidRDefault="007B6824" w:rsidP="007B6824">
      <w:pPr>
        <w:rPr>
          <w:b/>
          <w:bCs/>
        </w:rPr>
      </w:pPr>
      <w:r w:rsidRPr="007B6824">
        <w:rPr>
          <w:b/>
          <w:bCs/>
        </w:rPr>
        <w:t>2. Dynamic Interaction Mechanics (Solo vs. Co-Op)</w:t>
      </w:r>
    </w:p>
    <w:p w14:paraId="4AEFFC80" w14:textId="77777777" w:rsidR="007B6824" w:rsidRPr="007B6824" w:rsidRDefault="007B6824" w:rsidP="007B6824">
      <w:r w:rsidRPr="007B6824">
        <w:t xml:space="preserve">The game adapts its input style depending on whether the player is exploring alone or joined with a party, </w:t>
      </w:r>
      <w:proofErr w:type="gramStart"/>
      <w:r w:rsidRPr="007B6824">
        <w:t>entirely eliminating</w:t>
      </w:r>
      <w:proofErr w:type="gramEnd"/>
      <w:r w:rsidRPr="007B6824">
        <w:t xml:space="preserve"> public speaking awkwardness:</w:t>
      </w:r>
    </w:p>
    <w:p w14:paraId="73B6862D" w14:textId="77777777" w:rsidR="007B6824" w:rsidRPr="007B6824" w:rsidRDefault="007B6824" w:rsidP="007B6824">
      <w:pPr>
        <w:numPr>
          <w:ilvl w:val="0"/>
          <w:numId w:val="2"/>
        </w:numPr>
      </w:pPr>
      <w:r w:rsidRPr="007B6824">
        <w:rPr>
          <w:b/>
          <w:bCs/>
        </w:rPr>
        <w:t>Single-Player Mode ("Point &amp; Pulse" Priority):</w:t>
      </w:r>
    </w:p>
    <w:p w14:paraId="3C4657B8" w14:textId="77777777" w:rsidR="007B6824" w:rsidRPr="007B6824" w:rsidRDefault="007B6824" w:rsidP="007B6824">
      <w:pPr>
        <w:numPr>
          <w:ilvl w:val="1"/>
          <w:numId w:val="2"/>
        </w:numPr>
      </w:pPr>
      <w:r w:rsidRPr="007B6824">
        <w:t>The microphone remains inactive to keep the player discreet on public sidewalks.</w:t>
      </w:r>
    </w:p>
    <w:p w14:paraId="71A012EB" w14:textId="77777777" w:rsidR="007B6824" w:rsidRPr="007B6824" w:rsidRDefault="007B6824" w:rsidP="007B6824">
      <w:pPr>
        <w:numPr>
          <w:ilvl w:val="1"/>
          <w:numId w:val="2"/>
        </w:numPr>
      </w:pPr>
      <w:r w:rsidRPr="007B6824">
        <w:t xml:space="preserve">Encounters are handled via </w:t>
      </w:r>
      <w:r w:rsidRPr="007B6824">
        <w:rPr>
          <w:b/>
          <w:bCs/>
        </w:rPr>
        <w:t>stealth micro-gestures</w:t>
      </w:r>
      <w:r w:rsidRPr="007B6824">
        <w:t xml:space="preserve"> (such as a thumb-hold and upward flick or double-tap) after framing an environmental target with the camera.</w:t>
      </w:r>
    </w:p>
    <w:p w14:paraId="2502C2D9" w14:textId="77777777" w:rsidR="007B6824" w:rsidRPr="007B6824" w:rsidRDefault="007B6824" w:rsidP="007B6824">
      <w:pPr>
        <w:numPr>
          <w:ilvl w:val="1"/>
          <w:numId w:val="2"/>
        </w:numPr>
      </w:pPr>
      <w:r w:rsidRPr="007B6824">
        <w:t>Satisfying haptic feedback pulses confirm successful scans silently, making the user look like they are casually checking a map or phone normally.</w:t>
      </w:r>
    </w:p>
    <w:p w14:paraId="75F9D3DF" w14:textId="77777777" w:rsidR="007B6824" w:rsidRPr="007B6824" w:rsidRDefault="007B6824" w:rsidP="007B6824">
      <w:pPr>
        <w:numPr>
          <w:ilvl w:val="0"/>
          <w:numId w:val="2"/>
        </w:numPr>
      </w:pPr>
      <w:r w:rsidRPr="007B6824">
        <w:rPr>
          <w:b/>
          <w:bCs/>
        </w:rPr>
        <w:t>Co-Op Stream Mode ("Say" / Voice Priority):</w:t>
      </w:r>
    </w:p>
    <w:p w14:paraId="0C421870" w14:textId="77777777" w:rsidR="007B6824" w:rsidRPr="007B6824" w:rsidRDefault="007B6824" w:rsidP="007B6824">
      <w:pPr>
        <w:numPr>
          <w:ilvl w:val="1"/>
          <w:numId w:val="2"/>
        </w:numPr>
      </w:pPr>
      <w:r w:rsidRPr="007B6824">
        <w:t>When a friend joins the session, the mic is active for live party conversation.</w:t>
      </w:r>
    </w:p>
    <w:p w14:paraId="5EB02F11" w14:textId="77777777" w:rsidR="007B6824" w:rsidRPr="007B6824" w:rsidRDefault="007B6824" w:rsidP="007B6824">
      <w:pPr>
        <w:numPr>
          <w:ilvl w:val="1"/>
          <w:numId w:val="2"/>
        </w:numPr>
      </w:pPr>
      <w:r w:rsidRPr="007B6824">
        <w:t>Because the user is already talking through an open voice stream with their partner, speaking out loud feels completely natural (like a phone call).</w:t>
      </w:r>
    </w:p>
    <w:p w14:paraId="280A89BA" w14:textId="77777777" w:rsidR="007B6824" w:rsidRPr="007B6824" w:rsidRDefault="007B6824" w:rsidP="007B6824">
      <w:pPr>
        <w:numPr>
          <w:ilvl w:val="1"/>
          <w:numId w:val="2"/>
        </w:numPr>
      </w:pPr>
      <w:r w:rsidRPr="007B6824">
        <w:t>"Point &amp; Pulse" gestures shift to optional fallbacks while voice and natural conversation take priority.</w:t>
      </w:r>
    </w:p>
    <w:p w14:paraId="37526349" w14:textId="77777777" w:rsidR="007B6824" w:rsidRPr="007B6824" w:rsidRDefault="007B6824" w:rsidP="007B6824">
      <w:pPr>
        <w:rPr>
          <w:b/>
          <w:bCs/>
        </w:rPr>
      </w:pPr>
      <w:r w:rsidRPr="007B6824">
        <w:rPr>
          <w:b/>
          <w:bCs/>
        </w:rPr>
        <w:t>3. Asymmetric Co-Op Roles</w:t>
      </w:r>
    </w:p>
    <w:p w14:paraId="6EB7C2A1" w14:textId="77777777" w:rsidR="007B6824" w:rsidRPr="007B6824" w:rsidRDefault="007B6824" w:rsidP="007B6824">
      <w:r w:rsidRPr="007B6824">
        <w:t>When playing with a friend, the gameplay workload is split to maximize fun and ease:</w:t>
      </w:r>
    </w:p>
    <w:p w14:paraId="1AB295E6" w14:textId="77777777" w:rsidR="007B6824" w:rsidRPr="007B6824" w:rsidRDefault="007B6824" w:rsidP="007B6824">
      <w:pPr>
        <w:numPr>
          <w:ilvl w:val="0"/>
          <w:numId w:val="3"/>
        </w:numPr>
      </w:pPr>
      <w:r w:rsidRPr="007B6824">
        <w:rPr>
          <w:b/>
          <w:bCs/>
        </w:rPr>
        <w:t>The Walker (Field Agent):</w:t>
      </w:r>
      <w:r w:rsidRPr="007B6824">
        <w:t xml:space="preserve"> Explores the physical world outside, follows the active route, holds the phone, frames environmental objects, and talks naturally to their partner through the live audio stream.</w:t>
      </w:r>
    </w:p>
    <w:p w14:paraId="502D5253" w14:textId="77777777" w:rsidR="007B6824" w:rsidRPr="007B6824" w:rsidRDefault="007B6824" w:rsidP="007B6824">
      <w:pPr>
        <w:numPr>
          <w:ilvl w:val="0"/>
          <w:numId w:val="3"/>
        </w:numPr>
      </w:pPr>
      <w:r w:rsidRPr="007B6824">
        <w:rPr>
          <w:b/>
          <w:bCs/>
        </w:rPr>
        <w:t>The Navigator (Armchair Partner):</w:t>
      </w:r>
      <w:r w:rsidRPr="007B6824">
        <w:t xml:space="preserve"> Stays in a comfortable, private environment, watches the live WebRTC video feed, spots environmental puzzle clues, monitors live transit feeds, and guides the walker along the mapped route.</w:t>
      </w:r>
    </w:p>
    <w:p w14:paraId="75BC15B6" w14:textId="77777777" w:rsidR="007B6824" w:rsidRPr="007B6824" w:rsidRDefault="007B6824" w:rsidP="007B6824">
      <w:pPr>
        <w:rPr>
          <w:b/>
          <w:bCs/>
        </w:rPr>
      </w:pPr>
      <w:r w:rsidRPr="007B6824">
        <w:rPr>
          <w:b/>
          <w:bCs/>
        </w:rPr>
        <w:t>4. Route-Based Exploration &amp; Live Transit Integration ("Journey Play")</w:t>
      </w:r>
    </w:p>
    <w:p w14:paraId="4B99E5F8" w14:textId="77777777" w:rsidR="007B6824" w:rsidRPr="007B6824" w:rsidRDefault="007B6824" w:rsidP="007B6824">
      <w:pPr>
        <w:numPr>
          <w:ilvl w:val="0"/>
          <w:numId w:val="4"/>
        </w:numPr>
      </w:pPr>
      <w:r w:rsidRPr="007B6824">
        <w:rPr>
          <w:b/>
          <w:bCs/>
        </w:rPr>
        <w:t>Map &amp; Transit Integration:</w:t>
      </w:r>
      <w:r w:rsidRPr="007B6824">
        <w:t xml:space="preserve"> Players set a destination to generate an active transit and walking route. Encounters, node drops, and checkpoints dynamically tether to real-world waypoints along the path.</w:t>
      </w:r>
    </w:p>
    <w:p w14:paraId="6A1848DD" w14:textId="77777777" w:rsidR="007B6824" w:rsidRPr="007B6824" w:rsidRDefault="007B6824" w:rsidP="007B6824">
      <w:pPr>
        <w:numPr>
          <w:ilvl w:val="0"/>
          <w:numId w:val="4"/>
        </w:numPr>
      </w:pPr>
      <w:r w:rsidRPr="007B6824">
        <w:rPr>
          <w:b/>
          <w:bCs/>
        </w:rPr>
        <w:lastRenderedPageBreak/>
        <w:t>The Transit HUD Overlay:</w:t>
      </w:r>
    </w:p>
    <w:p w14:paraId="40B02418" w14:textId="77777777" w:rsidR="007B6824" w:rsidRPr="007B6824" w:rsidRDefault="007B6824" w:rsidP="007B6824">
      <w:pPr>
        <w:numPr>
          <w:ilvl w:val="1"/>
          <w:numId w:val="4"/>
        </w:numPr>
      </w:pPr>
      <w:r w:rsidRPr="007B6824">
        <w:t xml:space="preserve">Displays real-time metrics like countdowns to bus/train stops (e.g., </w:t>
      </w:r>
      <w:r w:rsidRPr="007B6824">
        <w:rPr>
          <w:i/>
          <w:iCs/>
        </w:rPr>
        <w:t>Walk to stop: 4 mins remaining</w:t>
      </w:r>
      <w:r w:rsidRPr="007B6824">
        <w:t>) right inside the minimalist game HUD.</w:t>
      </w:r>
    </w:p>
    <w:p w14:paraId="40659671" w14:textId="77777777" w:rsidR="007B6824" w:rsidRPr="007B6824" w:rsidRDefault="007B6824" w:rsidP="007B6824">
      <w:pPr>
        <w:numPr>
          <w:ilvl w:val="1"/>
          <w:numId w:val="4"/>
        </w:numPr>
      </w:pPr>
      <w:r w:rsidRPr="007B6824">
        <w:t xml:space="preserve">Features </w:t>
      </w:r>
      <w:r w:rsidRPr="007B6824">
        <w:rPr>
          <w:b/>
          <w:bCs/>
        </w:rPr>
        <w:t>"Rush Hour" Modifiers</w:t>
      </w:r>
      <w:r w:rsidRPr="007B6824">
        <w:t xml:space="preserve"> that trigger sprint phases or accelerated micro-challenges when a transit vehicle is arriving soon, rewarding punctual connections.</w:t>
      </w:r>
    </w:p>
    <w:p w14:paraId="14495235" w14:textId="77777777" w:rsidR="007B6824" w:rsidRPr="007B6824" w:rsidRDefault="007B6824" w:rsidP="007B6824">
      <w:pPr>
        <w:numPr>
          <w:ilvl w:val="0"/>
          <w:numId w:val="4"/>
        </w:numPr>
      </w:pPr>
      <w:r w:rsidRPr="007B6824">
        <w:rPr>
          <w:b/>
          <w:bCs/>
        </w:rPr>
        <w:t>Purposeful Movement:</w:t>
      </w:r>
      <w:r w:rsidRPr="007B6824">
        <w:t xml:space="preserve"> Gamifies everyday navigation, turning a routine commute or transit transfer into an integrated session of Pathfinders without requiring awkward detours.</w:t>
      </w:r>
    </w:p>
    <w:p w14:paraId="5BE376F8" w14:textId="77777777" w:rsidR="007B6824" w:rsidRPr="007B6824" w:rsidRDefault="007B6824" w:rsidP="007B6824">
      <w:pPr>
        <w:rPr>
          <w:b/>
          <w:bCs/>
        </w:rPr>
      </w:pPr>
      <w:r w:rsidRPr="007B6824">
        <w:rPr>
          <w:b/>
          <w:bCs/>
        </w:rPr>
        <w:t>5. Technical &amp; Security Architecture</w:t>
      </w:r>
    </w:p>
    <w:p w14:paraId="4057FF61" w14:textId="77777777" w:rsidR="007B6824" w:rsidRPr="007B6824" w:rsidRDefault="007B6824" w:rsidP="007B6824">
      <w:pPr>
        <w:numPr>
          <w:ilvl w:val="0"/>
          <w:numId w:val="5"/>
        </w:numPr>
      </w:pPr>
      <w:r w:rsidRPr="007B6824">
        <w:rPr>
          <w:b/>
          <w:bCs/>
        </w:rPr>
        <w:t>3-Layer Hybrid Architecture:</w:t>
      </w:r>
    </w:p>
    <w:p w14:paraId="0AED0CAD" w14:textId="77777777" w:rsidR="007B6824" w:rsidRPr="007B6824" w:rsidRDefault="007B6824" w:rsidP="007B6824">
      <w:pPr>
        <w:numPr>
          <w:ilvl w:val="1"/>
          <w:numId w:val="5"/>
        </w:numPr>
      </w:pPr>
      <w:r w:rsidRPr="007B6824">
        <w:rPr>
          <w:i/>
          <w:iCs/>
        </w:rPr>
        <w:t>Layer 1 (UI Shell - Cold Path):</w:t>
      </w:r>
      <w:r w:rsidRPr="007B6824">
        <w:t xml:space="preserve"> Built with Expo Router and TypeScript for screen navigation, layout switching (Portrait for walking, Landscape for encounters), and theme management.</w:t>
      </w:r>
    </w:p>
    <w:p w14:paraId="430BF38F" w14:textId="77777777" w:rsidR="007B6824" w:rsidRPr="007B6824" w:rsidRDefault="007B6824" w:rsidP="007B6824">
      <w:pPr>
        <w:numPr>
          <w:ilvl w:val="1"/>
          <w:numId w:val="5"/>
        </w:numPr>
      </w:pPr>
      <w:r w:rsidRPr="007B6824">
        <w:rPr>
          <w:i/>
          <w:iCs/>
        </w:rPr>
        <w:t>Layer 2 (Streaming Engine - Network Layer):</w:t>
      </w:r>
      <w:r w:rsidRPr="007B6824">
        <w:t xml:space="preserve"> Dormant during solo play, this layer activates on-demand to handle WebRTC peer connections, data channels, and video/audio overlays.</w:t>
      </w:r>
    </w:p>
    <w:p w14:paraId="3C8B7CF5" w14:textId="77777777" w:rsidR="007B6824" w:rsidRPr="007B6824" w:rsidRDefault="007B6824" w:rsidP="007B6824">
      <w:pPr>
        <w:numPr>
          <w:ilvl w:val="1"/>
          <w:numId w:val="5"/>
        </w:numPr>
      </w:pPr>
      <w:r w:rsidRPr="007B6824">
        <w:rPr>
          <w:i/>
          <w:iCs/>
        </w:rPr>
        <w:t>Layer 3 (Map &amp; Game Engine - Hot Path):</w:t>
      </w:r>
      <w:r w:rsidRPr="007B6824">
        <w:t xml:space="preserve"> Runs background geolocation sensors, routing/transit logic, map rendering, and spatial state cache loops independently off the main UI thread.</w:t>
      </w:r>
    </w:p>
    <w:p w14:paraId="4E458BD5" w14:textId="77777777" w:rsidR="007B6824" w:rsidRPr="007B6824" w:rsidRDefault="007B6824" w:rsidP="007B6824">
      <w:pPr>
        <w:numPr>
          <w:ilvl w:val="0"/>
          <w:numId w:val="5"/>
        </w:numPr>
      </w:pPr>
      <w:r w:rsidRPr="007B6824">
        <w:rPr>
          <w:b/>
          <w:bCs/>
        </w:rPr>
        <w:t>Security &amp; Privacy:</w:t>
      </w:r>
    </w:p>
    <w:p w14:paraId="5D12597F" w14:textId="77777777" w:rsidR="007B6824" w:rsidRPr="007B6824" w:rsidRDefault="007B6824" w:rsidP="007B6824">
      <w:pPr>
        <w:numPr>
          <w:ilvl w:val="1"/>
          <w:numId w:val="5"/>
        </w:numPr>
      </w:pPr>
      <w:r w:rsidRPr="007B6824">
        <w:rPr>
          <w:b/>
          <w:bCs/>
        </w:rPr>
        <w:t>Database Protection:</w:t>
      </w:r>
      <w:r w:rsidRPr="007B6824">
        <w:t xml:space="preserve"> Implements strict PostgreSQL Row-Level Security (RLS) policies and least-privilege access rules.</w:t>
      </w:r>
    </w:p>
    <w:p w14:paraId="2400454A" w14:textId="77777777" w:rsidR="007B6824" w:rsidRPr="007B6824" w:rsidRDefault="007B6824" w:rsidP="007B6824">
      <w:pPr>
        <w:numPr>
          <w:ilvl w:val="1"/>
          <w:numId w:val="5"/>
        </w:numPr>
      </w:pPr>
      <w:r w:rsidRPr="007B6824">
        <w:rPr>
          <w:b/>
          <w:bCs/>
        </w:rPr>
        <w:t>Encryption:</w:t>
      </w:r>
      <w:r w:rsidRPr="007B6824">
        <w:t xml:space="preserve"> End-to-end encryption for all live video streams and WebRTC </w:t>
      </w:r>
      <w:proofErr w:type="spellStart"/>
      <w:r w:rsidRPr="007B6824">
        <w:t>DataChannel</w:t>
      </w:r>
      <w:proofErr w:type="spellEnd"/>
      <w:r w:rsidRPr="007B6824">
        <w:t xml:space="preserve"> states using DTLS and SRTP, secured by </w:t>
      </w:r>
      <w:proofErr w:type="spellStart"/>
      <w:r w:rsidRPr="007B6824">
        <w:t>Supabase</w:t>
      </w:r>
      <w:proofErr w:type="spellEnd"/>
      <w:r w:rsidRPr="007B6824">
        <w:t xml:space="preserve"> Auth JWT handshakes.</w:t>
      </w:r>
    </w:p>
    <w:p w14:paraId="396EEDCB" w14:textId="77777777" w:rsidR="007B6824" w:rsidRPr="007B6824" w:rsidRDefault="007B6824" w:rsidP="007B6824">
      <w:pPr>
        <w:numPr>
          <w:ilvl w:val="1"/>
          <w:numId w:val="5"/>
        </w:numPr>
      </w:pPr>
      <w:r w:rsidRPr="007B6824">
        <w:rPr>
          <w:b/>
          <w:bCs/>
        </w:rPr>
        <w:t>Ephemeral Data:</w:t>
      </w:r>
      <w:r w:rsidRPr="007B6824">
        <w:t xml:space="preserve"> Historical GPS tracking logs are never permanently written to disk; active route, transit, and location coordinates are held in transient memory caches that wipe instantly upon session end.</w:t>
      </w:r>
    </w:p>
    <w:p w14:paraId="6FA54A47" w14:textId="77777777" w:rsidR="007B6824" w:rsidRPr="007B6824" w:rsidRDefault="007B6824" w:rsidP="007B6824">
      <w:pPr>
        <w:numPr>
          <w:ilvl w:val="1"/>
          <w:numId w:val="5"/>
        </w:numPr>
      </w:pPr>
      <w:r w:rsidRPr="007B6824">
        <w:rPr>
          <w:b/>
          <w:bCs/>
        </w:rPr>
        <w:t>Explicit Consent:</w:t>
      </w:r>
      <w:r w:rsidRPr="007B6824">
        <w:t xml:space="preserve"> Requires a mutual, accepted invite handshake before any peer tracking or streaming session can be established.</w:t>
      </w:r>
    </w:p>
    <w:p w14:paraId="740979AB" w14:textId="77777777" w:rsidR="007B6824" w:rsidRDefault="007B6824"/>
    <w:sectPr w:rsidR="007B6824" w:rsidSect="007B682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3600"/>
    <w:multiLevelType w:val="multilevel"/>
    <w:tmpl w:val="D18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03F8F"/>
    <w:multiLevelType w:val="multilevel"/>
    <w:tmpl w:val="3078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D5363"/>
    <w:multiLevelType w:val="multilevel"/>
    <w:tmpl w:val="976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73412"/>
    <w:multiLevelType w:val="multilevel"/>
    <w:tmpl w:val="BD6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B7268"/>
    <w:multiLevelType w:val="multilevel"/>
    <w:tmpl w:val="A8D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76298">
    <w:abstractNumId w:val="1"/>
  </w:num>
  <w:num w:numId="2" w16cid:durableId="228539494">
    <w:abstractNumId w:val="0"/>
  </w:num>
  <w:num w:numId="3" w16cid:durableId="314574863">
    <w:abstractNumId w:val="2"/>
  </w:num>
  <w:num w:numId="4" w16cid:durableId="1173109373">
    <w:abstractNumId w:val="3"/>
  </w:num>
  <w:num w:numId="5" w16cid:durableId="995259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24"/>
    <w:rsid w:val="007B6824"/>
    <w:rsid w:val="00FC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CF83"/>
  <w15:chartTrackingRefBased/>
  <w15:docId w15:val="{FB49877D-223A-42EA-B15E-986B588C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Bengaluru Thippeswamy</dc:creator>
  <cp:keywords/>
  <dc:description/>
  <cp:lastModifiedBy>Narendra Bengaluru Thippeswamy</cp:lastModifiedBy>
  <cp:revision>1</cp:revision>
  <dcterms:created xsi:type="dcterms:W3CDTF">2026-08-03T20:28:00Z</dcterms:created>
  <dcterms:modified xsi:type="dcterms:W3CDTF">2026-08-03T20:29:00Z</dcterms:modified>
</cp:coreProperties>
</file>