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72F52" w14:textId="77777777" w:rsidR="00607650" w:rsidRDefault="00607650">
      <w:pPr>
        <w:spacing w:after="360"/>
      </w:pPr>
    </w:p>
    <w:p w14:paraId="3A5F1E5A" w14:textId="77777777" w:rsidR="00607650" w:rsidRDefault="00000000">
      <w:pPr>
        <w:jc w:val="center"/>
      </w:pPr>
      <w:r>
        <w:rPr>
          <w:sz w:val="96"/>
          <w:szCs w:val="96"/>
        </w:rPr>
        <w:t>🛒</w:t>
      </w:r>
    </w:p>
    <w:p w14:paraId="6E1C3A0F" w14:textId="77777777" w:rsidR="00607650" w:rsidRDefault="00607650">
      <w:pPr>
        <w:spacing w:after="120"/>
      </w:pPr>
    </w:p>
    <w:p w14:paraId="4BEC49B5" w14:textId="77777777" w:rsidR="00607650" w:rsidRDefault="00000000">
      <w:pPr>
        <w:shd w:val="clear" w:color="auto" w:fill="1B4F72"/>
        <w:spacing w:before="120" w:after="120"/>
        <w:jc w:val="center"/>
      </w:pPr>
      <w:r>
        <w:rPr>
          <w:b/>
          <w:bCs/>
          <w:color w:val="FFFFFF"/>
          <w:sz w:val="56"/>
          <w:szCs w:val="56"/>
        </w:rPr>
        <w:t>MICRO-SHOPPERS</w:t>
      </w:r>
    </w:p>
    <w:p w14:paraId="42D49320" w14:textId="77777777" w:rsidR="00607650" w:rsidRDefault="00000000">
      <w:pPr>
        <w:spacing w:before="80" w:after="80"/>
        <w:jc w:val="center"/>
        <w:rPr>
          <w:i/>
          <w:iCs/>
          <w:color w:val="1B4F72"/>
          <w:sz w:val="28"/>
          <w:szCs w:val="28"/>
        </w:rPr>
      </w:pPr>
      <w:r>
        <w:rPr>
          <w:i/>
          <w:iCs/>
          <w:color w:val="1B4F72"/>
          <w:sz w:val="28"/>
          <w:szCs w:val="28"/>
        </w:rPr>
        <w:t>Plataforma de Consolidación para Importaciones Grupales</w:t>
      </w:r>
    </w:p>
    <w:p w14:paraId="4C917A41" w14:textId="75C611D5" w:rsidR="00CD4C5B" w:rsidRDefault="00CD4C5B">
      <w:pPr>
        <w:spacing w:before="80" w:after="80"/>
        <w:jc w:val="center"/>
      </w:pPr>
      <w:r>
        <w:rPr>
          <w:i/>
          <w:iCs/>
          <w:color w:val="1B4F72"/>
          <w:sz w:val="28"/>
          <w:szCs w:val="28"/>
        </w:rPr>
        <w:t>Ciro Sneider Olarte Carvajal</w:t>
      </w:r>
    </w:p>
    <w:p w14:paraId="701CFB74" w14:textId="77777777" w:rsidR="00607650" w:rsidRDefault="00607650">
      <w:pPr>
        <w:spacing w:after="120"/>
      </w:pPr>
    </w:p>
    <w:p w14:paraId="22E78043" w14:textId="77777777" w:rsidR="00607650" w:rsidRDefault="00000000">
      <w:pPr>
        <w:spacing w:before="60" w:after="60"/>
        <w:jc w:val="center"/>
      </w:pPr>
      <w:r>
        <w:rPr>
          <w:color w:val="AAAAAA"/>
        </w:rPr>
        <w:t>─────────────────────────────────────────</w:t>
      </w:r>
    </w:p>
    <w:p w14:paraId="26304C34" w14:textId="77777777" w:rsidR="00607650" w:rsidRDefault="00607650">
      <w:pPr>
        <w:spacing w:after="120"/>
      </w:pPr>
    </w:p>
    <w:p w14:paraId="25E833C5" w14:textId="77777777" w:rsidR="00607650" w:rsidRDefault="00000000">
      <w:pPr>
        <w:spacing w:before="80" w:after="40"/>
        <w:jc w:val="center"/>
      </w:pPr>
      <w:r>
        <w:rPr>
          <w:b/>
          <w:bCs/>
          <w:color w:val="2E86C1"/>
          <w:sz w:val="26"/>
          <w:szCs w:val="26"/>
        </w:rPr>
        <w:t>Documentación Técnica Inicial</w:t>
      </w:r>
    </w:p>
    <w:p w14:paraId="5816CDFA" w14:textId="0416E3F5" w:rsidR="00607650" w:rsidRDefault="00000000">
      <w:pPr>
        <w:spacing w:before="40" w:after="40"/>
        <w:jc w:val="center"/>
      </w:pPr>
      <w:r>
        <w:rPr>
          <w:color w:val="555555"/>
        </w:rPr>
        <w:t>Ingeniería de Software I  •  Proyecto Académico 202</w:t>
      </w:r>
      <w:r w:rsidR="00CD4C5B">
        <w:rPr>
          <w:color w:val="555555"/>
        </w:rPr>
        <w:t>6</w:t>
      </w:r>
    </w:p>
    <w:p w14:paraId="7DE8DF9C" w14:textId="77777777" w:rsidR="00607650" w:rsidRDefault="00607650">
      <w:pPr>
        <w:spacing w:after="480"/>
      </w:pPr>
    </w:p>
    <w:p w14:paraId="69D7642C" w14:textId="77777777" w:rsidR="00607650" w:rsidRDefault="00000000">
      <w:pPr>
        <w:spacing w:before="40" w:after="40"/>
        <w:jc w:val="center"/>
      </w:pPr>
      <w:r>
        <w:rPr>
          <w:i/>
          <w:iCs/>
          <w:color w:val="888888"/>
          <w:sz w:val="20"/>
          <w:szCs w:val="20"/>
        </w:rPr>
        <w:t>Fase de Análisis y Diseño</w:t>
      </w:r>
    </w:p>
    <w:p w14:paraId="072AD99C" w14:textId="77777777" w:rsidR="00607650" w:rsidRDefault="00000000">
      <w:r>
        <w:br w:type="page"/>
      </w:r>
    </w:p>
    <w:p w14:paraId="11EADF2F" w14:textId="77777777" w:rsidR="00607650" w:rsidRDefault="00000000">
      <w:pPr>
        <w:pStyle w:val="Ttulo1"/>
        <w:shd w:val="clear" w:color="auto" w:fill="1B4F72"/>
        <w:ind w:left="240" w:right="240"/>
      </w:pPr>
      <w:r>
        <w:lastRenderedPageBreak/>
        <w:t xml:space="preserve">  1. OBJETIVO DEL SISTEMA Y ALCANCE</w:t>
      </w:r>
    </w:p>
    <w:p w14:paraId="7A80D9AC" w14:textId="77777777" w:rsidR="00607650" w:rsidRDefault="00607650">
      <w:pPr>
        <w:spacing w:after="120"/>
      </w:pPr>
    </w:p>
    <w:p w14:paraId="3C2BA641" w14:textId="77777777" w:rsidR="00607650" w:rsidRDefault="00000000">
      <w:pPr>
        <w:pStyle w:val="Ttulo2"/>
        <w:pBdr>
          <w:bottom w:val="single" w:sz="4" w:space="2" w:color="2E86C1"/>
        </w:pBdr>
      </w:pPr>
      <w:r>
        <w:t>1.1 Declaración del Objetivo</w:t>
      </w:r>
    </w:p>
    <w:p w14:paraId="7195CE5F" w14:textId="77777777" w:rsidR="00607650" w:rsidRDefault="00000000">
      <w:pPr>
        <w:spacing w:before="80" w:after="80"/>
      </w:pPr>
      <w:r>
        <w:t>Desarrollar una aplicación web progresiva (PWA) que permita a micro-emprendedores locales agrupar sus compras internacionales provenientes de plataformas como AliExpress o Temu, formando pedidos colectivos hacia una misma ciudad de destino, con el fin de distribuir los costos logísticos (envío internacional, aranceles y honorarios de aduana) de forma proporcional al peso y volumen de cada ítem, reduciendo así la barrera económica de acceso a mercancías del exterior.</w:t>
      </w:r>
    </w:p>
    <w:p w14:paraId="1B1B0CA6" w14:textId="77777777" w:rsidR="00607650" w:rsidRDefault="00607650">
      <w:pPr>
        <w:spacing w:after="120"/>
      </w:pPr>
    </w:p>
    <w:p w14:paraId="77C0F2C6" w14:textId="77777777" w:rsidR="00607650" w:rsidRDefault="00000000">
      <w:pPr>
        <w:pStyle w:val="Ttulo2"/>
        <w:pBdr>
          <w:bottom w:val="single" w:sz="4" w:space="2" w:color="2E86C1"/>
        </w:pBdr>
      </w:pPr>
      <w:r>
        <w:t>1.2 Problema que Resuelve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607650" w14:paraId="080003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9828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 Identificado</w:t>
            </w:r>
          </w:p>
        </w:tc>
        <w:tc>
          <w:tcPr>
            <w:tcW w:w="2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04AE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 en el Emprendedor</w:t>
            </w:r>
          </w:p>
        </w:tc>
        <w:tc>
          <w:tcPr>
            <w:tcW w:w="4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725B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 Propuesta</w:t>
            </w:r>
          </w:p>
        </w:tc>
      </w:tr>
      <w:tr w:rsidR="00607650" w14:paraId="653409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3E5E7" w14:textId="77777777" w:rsidR="00607650" w:rsidRDefault="00000000">
            <w:r>
              <w:rPr>
                <w:sz w:val="19"/>
                <w:szCs w:val="19"/>
              </w:rPr>
              <w:t>Costos de envío internacional elevados para pedidos individuales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78790" w14:textId="77777777" w:rsidR="00607650" w:rsidRDefault="00000000">
            <w:r>
              <w:rPr>
                <w:sz w:val="19"/>
                <w:szCs w:val="19"/>
              </w:rPr>
              <w:t>Margen de ganancia reducido o nulo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88570" w14:textId="77777777" w:rsidR="00607650" w:rsidRDefault="00000000">
            <w:r>
              <w:rPr>
                <w:sz w:val="19"/>
                <w:szCs w:val="19"/>
              </w:rPr>
              <w:t>Prorrateo proporcional entre varios compradores</w:t>
            </w:r>
          </w:p>
        </w:tc>
      </w:tr>
      <w:tr w:rsidR="00607650" w14:paraId="26719E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24D91" w14:textId="77777777" w:rsidR="00607650" w:rsidRDefault="00000000">
            <w:r>
              <w:rPr>
                <w:sz w:val="19"/>
                <w:szCs w:val="19"/>
              </w:rPr>
              <w:t>Proceso de declaración aduanal complejo y costoso individualmente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6729E" w14:textId="77777777" w:rsidR="00607650" w:rsidRDefault="00000000">
            <w:r>
              <w:rPr>
                <w:sz w:val="19"/>
                <w:szCs w:val="19"/>
              </w:rPr>
              <w:t>Riesgo de retención o costos imprevistos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7E10E" w14:textId="77777777" w:rsidR="00607650" w:rsidRDefault="00000000">
            <w:r>
              <w:rPr>
                <w:sz w:val="19"/>
                <w:szCs w:val="19"/>
              </w:rPr>
              <w:t>Gestión centralizada por un Gestor del Pedido</w:t>
            </w:r>
          </w:p>
        </w:tc>
      </w:tr>
      <w:tr w:rsidR="00607650" w14:paraId="7F2CA2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4A662" w14:textId="77777777" w:rsidR="00607650" w:rsidRDefault="00000000">
            <w:r>
              <w:rPr>
                <w:sz w:val="19"/>
                <w:szCs w:val="19"/>
              </w:rPr>
              <w:t>Falta de coordinación entre compradores con destinos similares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FEDFF" w14:textId="77777777" w:rsidR="00607650" w:rsidRDefault="00000000">
            <w:r>
              <w:rPr>
                <w:sz w:val="19"/>
                <w:szCs w:val="19"/>
              </w:rPr>
              <w:t>Oportunidades de ahorro desaprovechadas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A14CC" w14:textId="77777777" w:rsidR="00607650" w:rsidRDefault="00000000">
            <w:r>
              <w:rPr>
                <w:sz w:val="19"/>
                <w:szCs w:val="19"/>
              </w:rPr>
              <w:t>Agrupación transparente en Pedidos Colectivos</w:t>
            </w:r>
          </w:p>
        </w:tc>
      </w:tr>
      <w:tr w:rsidR="00607650" w14:paraId="078F1A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A05D6" w14:textId="77777777" w:rsidR="00607650" w:rsidRDefault="00000000">
            <w:r>
              <w:rPr>
                <w:sz w:val="19"/>
                <w:szCs w:val="19"/>
              </w:rPr>
              <w:t>Desconfianza al consolidar compras con desconocidos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EE317" w14:textId="77777777" w:rsidR="00607650" w:rsidRDefault="00000000">
            <w:r>
              <w:rPr>
                <w:sz w:val="19"/>
                <w:szCs w:val="19"/>
              </w:rPr>
              <w:t>Baja adopción de modelos colaborativos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AEF67" w14:textId="77777777" w:rsidR="00607650" w:rsidRDefault="00000000">
            <w:r>
              <w:rPr>
                <w:sz w:val="19"/>
                <w:szCs w:val="19"/>
              </w:rPr>
              <w:t>Trazabilidad de estados y pagos en la plataforma</w:t>
            </w:r>
          </w:p>
        </w:tc>
      </w:tr>
    </w:tbl>
    <w:p w14:paraId="17FCA47F" w14:textId="77777777" w:rsidR="00607650" w:rsidRDefault="00607650">
      <w:pPr>
        <w:spacing w:after="120"/>
      </w:pPr>
    </w:p>
    <w:p w14:paraId="523F5D19" w14:textId="77777777" w:rsidR="00607650" w:rsidRDefault="00000000">
      <w:pPr>
        <w:pStyle w:val="Ttulo2"/>
        <w:pBdr>
          <w:bottom w:val="single" w:sz="4" w:space="2" w:color="2E86C1"/>
        </w:pBdr>
      </w:pPr>
      <w:r>
        <w:t>1.3 Alcance del Proyecto Académico (3–4 meses)</w:t>
      </w:r>
    </w:p>
    <w:p w14:paraId="63E3746D" w14:textId="77777777" w:rsidR="00607650" w:rsidRDefault="00000000">
      <w:pPr>
        <w:pStyle w:val="Ttulo3"/>
      </w:pPr>
      <w:r>
        <w:t>✅ Incluido en el Alcance</w:t>
      </w:r>
    </w:p>
    <w:p w14:paraId="27F66C77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y autenticación de usuarios (Gestor y Micro-shopper).</w:t>
      </w:r>
    </w:p>
    <w:p w14:paraId="33ABD62A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Creación y administración de Pedidos Colectivos con ciudad de destino, fecha límite y capacidad máxima.</w:t>
      </w:r>
    </w:p>
    <w:p w14:paraId="6243E74B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Adhesión de Micro-shoppers a un Pedido Colectivo abierto.</w:t>
      </w:r>
    </w:p>
    <w:p w14:paraId="620D0083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de ítems por usuario: descripción, peso (kg), volumen (cm³), precio del producto y URL de origen.</w:t>
      </w:r>
    </w:p>
    <w:p w14:paraId="27D97A62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Motor de cálculo de prorrateo: distribución automática del costo logístico total según peso y volumen de cada ítem.</w:t>
      </w:r>
    </w:p>
    <w:p w14:paraId="5D38BE71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Flujo de estados del Pedido Colectivo con notificaciones básicas por correo.</w:t>
      </w:r>
    </w:p>
    <w:p w14:paraId="64EEE1C5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Generación de resumen/factura individual por Micro-shopper con el desglose del costo asignado.</w:t>
      </w:r>
    </w:p>
    <w:p w14:paraId="3B5831E9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Panel de administración básico para el Gestor del Pedido.</w:t>
      </w:r>
    </w:p>
    <w:p w14:paraId="417F8E56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Interfaz responsiva compatible con dispositivos móviles y de escritorio.</w:t>
      </w:r>
    </w:p>
    <w:p w14:paraId="55845926" w14:textId="77777777" w:rsidR="00607650" w:rsidRDefault="00607650">
      <w:pPr>
        <w:spacing w:after="120"/>
      </w:pPr>
    </w:p>
    <w:p w14:paraId="515CF3D3" w14:textId="77777777" w:rsidR="00607650" w:rsidRDefault="00000000">
      <w:pPr>
        <w:pStyle w:val="Ttulo3"/>
      </w:pPr>
      <w:r>
        <w:lastRenderedPageBreak/>
        <w:t>❌ Fuera del Alcance (versiones futuras)</w:t>
      </w:r>
    </w:p>
    <w:p w14:paraId="7602CA81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Integración directa con APIs de AliExpress, Temu u otras plataformas.</w:t>
      </w:r>
    </w:p>
    <w:p w14:paraId="641FA36F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Pasarela de pagos real (Stripe, PayPal, etc.) — se simulará con registro manual.</w:t>
      </w:r>
    </w:p>
    <w:p w14:paraId="2CCDBACF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Sistema de calificaciones o reputación entre usuarios.</w:t>
      </w:r>
    </w:p>
    <w:p w14:paraId="6B8456BC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Aplicación nativa iOS/Android.</w:t>
      </w:r>
    </w:p>
    <w:p w14:paraId="4F006BB3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Seguimiento GPS del envío en tiempo real.</w:t>
      </w:r>
    </w:p>
    <w:p w14:paraId="5E30802D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Módulo de resolución de disputas entre usuarios.</w:t>
      </w:r>
    </w:p>
    <w:p w14:paraId="05B22980" w14:textId="77777777" w:rsidR="00607650" w:rsidRDefault="006076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650" w14:paraId="47DE87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EBD3D" w14:textId="77777777" w:rsidR="00607650" w:rsidRDefault="00000000">
            <w:r>
              <w:rPr>
                <w:b/>
                <w:bCs/>
                <w:color w:val="FFFFFF"/>
              </w:rPr>
              <w:t>📊 Métricas de Éxito Académico</w:t>
            </w:r>
          </w:p>
        </w:tc>
      </w:tr>
      <w:tr w:rsidR="00607650" w14:paraId="0797B4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D5F5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F99361" w14:textId="77777777" w:rsidR="00607650" w:rsidRDefault="00000000">
            <w:r>
              <w:rPr>
                <w:sz w:val="21"/>
                <w:szCs w:val="21"/>
              </w:rPr>
              <w:t>• El sistema calcula correctamente el prorrateo con margen de error ≤ $0.01 USD.</w:t>
            </w:r>
          </w:p>
        </w:tc>
      </w:tr>
      <w:tr w:rsidR="00607650" w14:paraId="4E87C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D5F5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E5F8D4" w14:textId="77777777" w:rsidR="00607650" w:rsidRDefault="00000000">
            <w:r>
              <w:rPr>
                <w:sz w:val="21"/>
                <w:szCs w:val="21"/>
              </w:rPr>
              <w:t>• Un Gestor puede crear y gestionar un pedido completo en menos de 10 minutos.</w:t>
            </w:r>
          </w:p>
        </w:tc>
      </w:tr>
      <w:tr w:rsidR="00607650" w14:paraId="7BF7D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D5F5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280294" w14:textId="77777777" w:rsidR="00607650" w:rsidRDefault="00000000">
            <w:r>
              <w:rPr>
                <w:sz w:val="21"/>
                <w:szCs w:val="21"/>
              </w:rPr>
              <w:t>• Un Micro-shopper puede registrar sus ítems y visualizar su costo asignado en menos de 5 minutos.</w:t>
            </w:r>
          </w:p>
        </w:tc>
      </w:tr>
      <w:tr w:rsidR="00607650" w14:paraId="4B7A1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D5F5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D625EE" w14:textId="77777777" w:rsidR="00607650" w:rsidRDefault="00000000">
            <w:r>
              <w:rPr>
                <w:sz w:val="21"/>
                <w:szCs w:val="21"/>
              </w:rPr>
              <w:t>• El sistema soporta al menos 3 pedidos colectivos concurrentes con hasta 20 usuarios cada uno.</w:t>
            </w:r>
          </w:p>
        </w:tc>
      </w:tr>
    </w:tbl>
    <w:p w14:paraId="25D1E286" w14:textId="77777777" w:rsidR="00607650" w:rsidRDefault="00607650">
      <w:pPr>
        <w:spacing w:after="120"/>
      </w:pPr>
    </w:p>
    <w:p w14:paraId="7FEC01FF" w14:textId="77777777" w:rsidR="00607650" w:rsidRDefault="00000000">
      <w:r>
        <w:br w:type="page"/>
      </w:r>
    </w:p>
    <w:p w14:paraId="1C15933E" w14:textId="77777777" w:rsidR="00607650" w:rsidRDefault="00000000">
      <w:pPr>
        <w:pStyle w:val="Ttulo1"/>
        <w:shd w:val="clear" w:color="auto" w:fill="1B4F72"/>
        <w:ind w:left="240" w:right="240"/>
      </w:pPr>
      <w:r>
        <w:lastRenderedPageBreak/>
        <w:t xml:space="preserve">  2. ACTORES DEL SISTEMA</w:t>
      </w:r>
    </w:p>
    <w:p w14:paraId="02BE71E4" w14:textId="77777777" w:rsidR="00607650" w:rsidRDefault="00607650">
      <w:pPr>
        <w:spacing w:after="120"/>
      </w:pPr>
    </w:p>
    <w:p w14:paraId="5F23EC6D" w14:textId="77777777" w:rsidR="00607650" w:rsidRDefault="00000000">
      <w:pPr>
        <w:spacing w:before="80" w:after="80"/>
      </w:pPr>
      <w:r>
        <w:t>El sistema cuenta con tres actores principales cuyas responsabilidades están claramente delimitadas para evitar conflictos de rol y garantizar la trazabilidad de cada operación.</w:t>
      </w:r>
    </w:p>
    <w:p w14:paraId="0031FF13" w14:textId="77777777" w:rsidR="00607650" w:rsidRDefault="00607650">
      <w:pPr>
        <w:spacing w:after="120"/>
      </w:pPr>
    </w:p>
    <w:p w14:paraId="19132E7B" w14:textId="77777777" w:rsidR="00607650" w:rsidRDefault="00000000">
      <w:pPr>
        <w:pStyle w:val="Ttulo2"/>
        <w:pBdr>
          <w:bottom w:val="single" w:sz="4" w:space="2" w:color="2E86C1"/>
        </w:pBdr>
      </w:pPr>
      <w:r>
        <w:t>2.1 Diagrama de Actores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3200"/>
        <w:gridCol w:w="2360"/>
      </w:tblGrid>
      <w:tr w:rsidR="00607650" w14:paraId="7376B5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EF77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74B7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5D43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 General</w:t>
            </w:r>
          </w:p>
        </w:tc>
        <w:tc>
          <w:tcPr>
            <w:tcW w:w="2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BC04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Acceso al Sistema</w:t>
            </w:r>
          </w:p>
        </w:tc>
      </w:tr>
      <w:tr w:rsidR="00607650" w14:paraId="1F514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86258" w14:textId="77777777" w:rsidR="00607650" w:rsidRDefault="00000000">
            <w:r>
              <w:rPr>
                <w:sz w:val="19"/>
                <w:szCs w:val="19"/>
              </w:rPr>
              <w:t>Administrador de Plataforma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195B9" w14:textId="77777777" w:rsidR="00607650" w:rsidRDefault="00000000">
            <w:r>
              <w:rPr>
                <w:sz w:val="19"/>
                <w:szCs w:val="19"/>
              </w:rPr>
              <w:t>Interno / Sistema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9A62F" w14:textId="77777777" w:rsidR="00607650" w:rsidRDefault="00000000">
            <w:r>
              <w:rPr>
                <w:sz w:val="19"/>
                <w:szCs w:val="19"/>
              </w:rPr>
              <w:t>Equipo técnico responsable de la operación de la plataforma. Gestiona usuarios, configuración global y resolución de incidencias.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939F4" w14:textId="77777777" w:rsidR="00607650" w:rsidRDefault="00000000">
            <w:r>
              <w:rPr>
                <w:sz w:val="19"/>
                <w:szCs w:val="19"/>
              </w:rPr>
              <w:t>Panel de administración back-office (acceso total)</w:t>
            </w:r>
          </w:p>
        </w:tc>
      </w:tr>
      <w:tr w:rsidR="00607650" w14:paraId="4757AF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52A54" w14:textId="77777777" w:rsidR="00607650" w:rsidRDefault="00000000">
            <w:r>
              <w:rPr>
                <w:sz w:val="19"/>
                <w:szCs w:val="19"/>
              </w:rPr>
              <w:t>Gestor del Pedido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57D3B" w14:textId="77777777" w:rsidR="00607650" w:rsidRDefault="00000000">
            <w:r>
              <w:rPr>
                <w:sz w:val="19"/>
                <w:szCs w:val="19"/>
              </w:rPr>
              <w:t>Externo / Usuario registrado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21A6C" w14:textId="77777777" w:rsidR="00607650" w:rsidRDefault="00000000">
            <w:r>
              <w:rPr>
                <w:sz w:val="19"/>
                <w:szCs w:val="19"/>
              </w:rPr>
              <w:t>Emprendedor o agente de carga que organiza el pedido colectivo, coordina con la aduana y distribuye los paquetes al llegar. Es el responsable legal y logístico del pedido.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C80D7" w14:textId="77777777" w:rsidR="00607650" w:rsidRDefault="00000000">
            <w:r>
              <w:rPr>
                <w:sz w:val="19"/>
                <w:szCs w:val="19"/>
              </w:rPr>
              <w:t>Módulo de gestión de pedidos colectivos</w:t>
            </w:r>
          </w:p>
        </w:tc>
      </w:tr>
      <w:tr w:rsidR="00607650" w14:paraId="61E820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90F74" w14:textId="77777777" w:rsidR="00607650" w:rsidRDefault="00000000">
            <w:r>
              <w:rPr>
                <w:sz w:val="19"/>
                <w:szCs w:val="19"/>
              </w:rPr>
              <w:t>Micro-shopper / Comprador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27A75" w14:textId="77777777" w:rsidR="00607650" w:rsidRDefault="00000000">
            <w:r>
              <w:rPr>
                <w:sz w:val="19"/>
                <w:szCs w:val="19"/>
              </w:rPr>
              <w:t>Externo / Usuario registrado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09F83" w14:textId="77777777" w:rsidR="00607650" w:rsidRDefault="00000000">
            <w:r>
              <w:rPr>
                <w:sz w:val="19"/>
                <w:szCs w:val="19"/>
              </w:rPr>
              <w:t>Pequeño emprendedor que se une a un pedido existente, registra sus ítems y recibe su factura prorrateada. Es el beneficiario final del servicio de consolidación.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44998" w14:textId="77777777" w:rsidR="00607650" w:rsidRDefault="00000000">
            <w:r>
              <w:rPr>
                <w:sz w:val="19"/>
                <w:szCs w:val="19"/>
              </w:rPr>
              <w:t>Módulo de búsqueda, adhesión y seguimiento de pedidos</w:t>
            </w:r>
          </w:p>
        </w:tc>
      </w:tr>
    </w:tbl>
    <w:p w14:paraId="212E68F4" w14:textId="77777777" w:rsidR="00607650" w:rsidRDefault="00607650">
      <w:pPr>
        <w:spacing w:after="120"/>
      </w:pPr>
    </w:p>
    <w:p w14:paraId="0C7D11F7" w14:textId="77777777" w:rsidR="00607650" w:rsidRDefault="00000000">
      <w:pPr>
        <w:pStyle w:val="Ttulo2"/>
        <w:pBdr>
          <w:bottom w:val="single" w:sz="4" w:space="2" w:color="2E86C1"/>
        </w:pBdr>
      </w:pPr>
      <w:r>
        <w:t>2.2 Responsabilidades Detalladas por Actor</w:t>
      </w:r>
    </w:p>
    <w:p w14:paraId="3526E27C" w14:textId="77777777" w:rsidR="00607650" w:rsidRDefault="00000000">
      <w:pPr>
        <w:pStyle w:val="Ttulo3"/>
      </w:pPr>
      <w:r>
        <w:t>👤 Administrador de Plataforma</w:t>
      </w:r>
    </w:p>
    <w:p w14:paraId="2FCB79E7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Crear, suspender o eliminar cuentas de usuarios (Gestores y Micro-shoppers).</w:t>
      </w:r>
    </w:p>
    <w:p w14:paraId="2C105801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Configurar parámetros globales: tasa de cambio de referencia, límites de peso/volumen por pedido.</w:t>
      </w:r>
    </w:p>
    <w:p w14:paraId="0A0CE3FA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Acceder a reportes consolidados de todos los pedidos del sistema.</w:t>
      </w:r>
    </w:p>
    <w:p w14:paraId="2B92977B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Gestionar incidencias y disputas escaladas por los usuarios.</w:t>
      </w:r>
    </w:p>
    <w:p w14:paraId="31CA2339" w14:textId="77777777" w:rsidR="00607650" w:rsidRDefault="00607650">
      <w:pPr>
        <w:spacing w:after="120"/>
      </w:pPr>
    </w:p>
    <w:p w14:paraId="32B61DDF" w14:textId="77777777" w:rsidR="00607650" w:rsidRDefault="00000000">
      <w:pPr>
        <w:pStyle w:val="Ttulo3"/>
      </w:pPr>
      <w:r>
        <w:t>📦 Gestor del Pedido</w:t>
      </w:r>
    </w:p>
    <w:p w14:paraId="0FA4B786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Crear un nuevo Pedido Colectivo especificando: ciudad de destino, fecha límite de adhesión, capacidad máxima (peso total), costo logístico estimado y notas adicionales.</w:t>
      </w:r>
    </w:p>
    <w:p w14:paraId="3D215C68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Aprobar o rechazar la adhesión de Micro-shoppers al pedido (opcional: adhesión abierta).</w:t>
      </w:r>
    </w:p>
    <w:p w14:paraId="43E2DB9F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Actualizar el estado del pedido conforme avanza el proceso logístico.</w:t>
      </w:r>
    </w:p>
    <w:p w14:paraId="7110346E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Ingresar el costo logístico real una vez confirmado por el proveedor de transporte.</w:t>
      </w:r>
    </w:p>
    <w:p w14:paraId="15B85FB7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Generar y enviar las facturas individuales a cada Micro-shopper.</w:t>
      </w:r>
    </w:p>
    <w:p w14:paraId="5D3CBDC7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Registrar el pago recibido de cada Micro-shopper.</w:t>
      </w:r>
    </w:p>
    <w:p w14:paraId="7E497460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Notificar la llegada del pedido y coordinar la distribución final.</w:t>
      </w:r>
    </w:p>
    <w:p w14:paraId="63027518" w14:textId="77777777" w:rsidR="00607650" w:rsidRDefault="00607650">
      <w:pPr>
        <w:spacing w:after="120"/>
      </w:pPr>
    </w:p>
    <w:p w14:paraId="7052FB0C" w14:textId="77777777" w:rsidR="00607650" w:rsidRDefault="00000000">
      <w:pPr>
        <w:pStyle w:val="Ttulo3"/>
      </w:pPr>
      <w:r>
        <w:lastRenderedPageBreak/>
        <w:t>🛒 Micro-shopper / Comprador</w:t>
      </w:r>
    </w:p>
    <w:p w14:paraId="3A75F9B0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Buscar Pedidos Colectivos disponibles filtrados por ciudad de destino.</w:t>
      </w:r>
    </w:p>
    <w:p w14:paraId="5AF8B85E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Unirse a un Pedido Colectivo abierto mediante solicitud de adhesión.</w:t>
      </w:r>
    </w:p>
    <w:p w14:paraId="12C5C96A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Registrar sus ítems de compra: nombre, URL del producto, cantidad, peso y dimensiones.</w:t>
      </w:r>
    </w:p>
    <w:p w14:paraId="48CCA420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Visualizar el costo logístico prorrateado asignado a sus ítems en tiempo real.</w:t>
      </w:r>
    </w:p>
    <w:p w14:paraId="6DC13770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Descargar o imprimir su factura/resumen individual.</w:t>
      </w:r>
    </w:p>
    <w:p w14:paraId="2878BF65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Consultar el estado actual del pedido colectivo al que pertenece.</w:t>
      </w:r>
    </w:p>
    <w:p w14:paraId="3B535B56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Confirmar la recepción de sus paquetes al momento de la distribución.</w:t>
      </w:r>
    </w:p>
    <w:p w14:paraId="07E3BD53" w14:textId="77777777" w:rsidR="00607650" w:rsidRDefault="00607650">
      <w:pPr>
        <w:spacing w:after="120"/>
      </w:pPr>
    </w:p>
    <w:p w14:paraId="46E2CCC7" w14:textId="77777777" w:rsidR="00607650" w:rsidRDefault="00000000">
      <w:r>
        <w:br w:type="page"/>
      </w:r>
    </w:p>
    <w:p w14:paraId="05D6CDE8" w14:textId="77777777" w:rsidR="00607650" w:rsidRDefault="00000000">
      <w:pPr>
        <w:pStyle w:val="Ttulo1"/>
        <w:shd w:val="clear" w:color="auto" w:fill="1B4F72"/>
        <w:ind w:left="240" w:right="240"/>
      </w:pPr>
      <w:r>
        <w:lastRenderedPageBreak/>
        <w:t xml:space="preserve">  3. MODELO DE ESTADOS DEL PEDIDO COLECTIVO</w:t>
      </w:r>
    </w:p>
    <w:p w14:paraId="1CA5E811" w14:textId="77777777" w:rsidR="00607650" w:rsidRDefault="00607650">
      <w:pPr>
        <w:spacing w:after="120"/>
      </w:pPr>
    </w:p>
    <w:p w14:paraId="23C4A327" w14:textId="77777777" w:rsidR="00607650" w:rsidRDefault="00000000">
      <w:pPr>
        <w:pStyle w:val="Ttulo2"/>
        <w:pBdr>
          <w:bottom w:val="single" w:sz="4" w:space="2" w:color="2E86C1"/>
        </w:pBdr>
      </w:pPr>
      <w:r>
        <w:t>3.1 Diagrama de Estados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650" w14:paraId="12D42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3D3E0" w14:textId="77777777" w:rsidR="00607650" w:rsidRDefault="00000000">
            <w:r>
              <w:rPr>
                <w:b/>
                <w:bCs/>
                <w:color w:val="FFFFFF"/>
              </w:rPr>
              <w:t>Flujo de Estados del Pedido Colectivo</w:t>
            </w:r>
          </w:p>
        </w:tc>
      </w:tr>
      <w:tr w:rsidR="00607650" w14:paraId="574FF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0A5446" w14:textId="77777777" w:rsidR="00607650" w:rsidRDefault="00607650"/>
        </w:tc>
      </w:tr>
      <w:tr w:rsidR="00607650" w14:paraId="58C42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08196D" w14:textId="77777777" w:rsidR="00607650" w:rsidRDefault="00000000">
            <w:r>
              <w:rPr>
                <w:sz w:val="21"/>
                <w:szCs w:val="21"/>
              </w:rPr>
              <w:t xml:space="preserve">  [BORRADOR]  ──► [ABIERTO]  ──► [CONSOLIDADO/CERRADO]  ──► [EN TRÁNSITO]  ──► [RECIBIDO/DISTRIBUIDO]</w:t>
            </w:r>
          </w:p>
        </w:tc>
      </w:tr>
      <w:tr w:rsidR="00607650" w14:paraId="14EE0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7191AA" w14:textId="77777777" w:rsidR="00607650" w:rsidRDefault="00000000">
            <w:r>
              <w:rPr>
                <w:sz w:val="21"/>
                <w:szCs w:val="21"/>
              </w:rPr>
              <w:t xml:space="preserve">                     │                                                               │</w:t>
            </w:r>
          </w:p>
        </w:tc>
      </w:tr>
      <w:tr w:rsidR="00607650" w14:paraId="44939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688A70" w14:textId="77777777" w:rsidR="00607650" w:rsidRDefault="00000000">
            <w:r>
              <w:rPr>
                <w:sz w:val="21"/>
                <w:szCs w:val="21"/>
              </w:rPr>
              <w:t xml:space="preserve">                     └────────────────► [CANCELADO] ◄────────────────────────────────┘</w:t>
            </w:r>
          </w:p>
        </w:tc>
      </w:tr>
      <w:tr w:rsidR="00607650" w14:paraId="5BA7C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64373B" w14:textId="77777777" w:rsidR="00607650" w:rsidRDefault="00607650"/>
        </w:tc>
      </w:tr>
      <w:tr w:rsidR="00607650" w14:paraId="3B174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70F296" w14:textId="77777777" w:rsidR="00607650" w:rsidRDefault="00000000">
            <w:r>
              <w:rPr>
                <w:sz w:val="21"/>
                <w:szCs w:val="21"/>
              </w:rPr>
              <w:t xml:space="preserve">  Nota: La transición al estado CANCELADO puede ocurrir desde ABIERTO o EN TRÁNSITO</w:t>
            </w:r>
          </w:p>
        </w:tc>
      </w:tr>
      <w:tr w:rsidR="00607650" w14:paraId="76D7C2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013195" w14:textId="77777777" w:rsidR="00607650" w:rsidRDefault="00000000">
            <w:r>
              <w:rPr>
                <w:sz w:val="21"/>
                <w:szCs w:val="21"/>
              </w:rPr>
              <w:t xml:space="preserve">  bajo condiciones específicas definidas en las reglas de negocio.</w:t>
            </w:r>
          </w:p>
        </w:tc>
      </w:tr>
      <w:tr w:rsidR="00607650" w14:paraId="3DF5BE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3E0FEC" w14:textId="77777777" w:rsidR="00607650" w:rsidRDefault="00607650"/>
        </w:tc>
      </w:tr>
    </w:tbl>
    <w:p w14:paraId="179FF86B" w14:textId="77777777" w:rsidR="00607650" w:rsidRDefault="00607650">
      <w:pPr>
        <w:spacing w:after="120"/>
      </w:pPr>
    </w:p>
    <w:p w14:paraId="6F09DBFD" w14:textId="77777777" w:rsidR="00607650" w:rsidRDefault="00000000">
      <w:pPr>
        <w:pStyle w:val="Ttulo2"/>
        <w:pBdr>
          <w:bottom w:val="single" w:sz="4" w:space="2" w:color="2E86C1"/>
        </w:pBdr>
      </w:pPr>
      <w:r>
        <w:t>3.2 Definición de Estados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3500"/>
        <w:gridCol w:w="2460"/>
      </w:tblGrid>
      <w:tr w:rsidR="00607650" w14:paraId="27A38F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5ECF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2C99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DE06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49FE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Quién puede estar en este estado</w:t>
            </w:r>
          </w:p>
        </w:tc>
      </w:tr>
      <w:tr w:rsidR="00607650" w14:paraId="0E8954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2A4B1" w14:textId="77777777" w:rsidR="00607650" w:rsidRDefault="00000000">
            <w:r>
              <w:rPr>
                <w:sz w:val="19"/>
                <w:szCs w:val="19"/>
              </w:rPr>
              <w:t>Borrador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4F5DD" w14:textId="77777777" w:rsidR="00607650" w:rsidRDefault="00000000">
            <w:r>
              <w:rPr>
                <w:sz w:val="19"/>
                <w:szCs w:val="19"/>
              </w:rPr>
              <w:t>DRAFT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8F7C6" w14:textId="77777777" w:rsidR="00607650" w:rsidRDefault="00000000">
            <w:r>
              <w:rPr>
                <w:sz w:val="19"/>
                <w:szCs w:val="19"/>
              </w:rPr>
              <w:t>El Gestor ha iniciado la creación del pedido pero no lo ha publicado. No es visible para Micro-shoppers.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654A0" w14:textId="77777777" w:rsidR="00607650" w:rsidRDefault="00000000">
            <w:r>
              <w:rPr>
                <w:sz w:val="19"/>
                <w:szCs w:val="19"/>
              </w:rPr>
              <w:t>Solo el Gestor creador</w:t>
            </w:r>
          </w:p>
        </w:tc>
      </w:tr>
      <w:tr w:rsidR="00607650" w14:paraId="60035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D7593" w14:textId="77777777" w:rsidR="00607650" w:rsidRDefault="00000000">
            <w:r>
              <w:rPr>
                <w:sz w:val="19"/>
                <w:szCs w:val="19"/>
              </w:rPr>
              <w:t>Abierto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46D2E" w14:textId="77777777" w:rsidR="00607650" w:rsidRDefault="00000000">
            <w:r>
              <w:rPr>
                <w:sz w:val="19"/>
                <w:szCs w:val="19"/>
              </w:rPr>
              <w:t>OPEN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D634F" w14:textId="77777777" w:rsidR="00607650" w:rsidRDefault="00000000">
            <w:r>
              <w:rPr>
                <w:sz w:val="19"/>
                <w:szCs w:val="19"/>
              </w:rPr>
              <w:t>El pedido está publicado y disponible. Los Micro-shoppers pueden unirse y registrar ítems.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7D997" w14:textId="77777777" w:rsidR="00607650" w:rsidRDefault="00000000">
            <w:r>
              <w:rPr>
                <w:sz w:val="19"/>
                <w:szCs w:val="19"/>
              </w:rPr>
              <w:t>Gestor + Micro-shoppers adheridos</w:t>
            </w:r>
          </w:p>
        </w:tc>
      </w:tr>
      <w:tr w:rsidR="00607650" w14:paraId="13C698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D290E" w14:textId="77777777" w:rsidR="00607650" w:rsidRDefault="00000000">
            <w:r>
              <w:rPr>
                <w:sz w:val="19"/>
                <w:szCs w:val="19"/>
              </w:rPr>
              <w:t>Consolidado / Cerrado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D02A3" w14:textId="77777777" w:rsidR="00607650" w:rsidRDefault="00000000">
            <w:r>
              <w:rPr>
                <w:sz w:val="19"/>
                <w:szCs w:val="19"/>
              </w:rPr>
              <w:t>CLOSED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AE721" w14:textId="77777777" w:rsidR="00607650" w:rsidRDefault="00000000">
            <w:r>
              <w:rPr>
                <w:sz w:val="19"/>
                <w:szCs w:val="19"/>
              </w:rPr>
              <w:t>La fecha límite venció o el Gestor cerró el pedido. No se aceptan nuevas adhesiones. Se calcula el prorrateo final.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1B480" w14:textId="77777777" w:rsidR="00607650" w:rsidRDefault="00000000">
            <w:r>
              <w:rPr>
                <w:sz w:val="19"/>
                <w:szCs w:val="19"/>
              </w:rPr>
              <w:t>Gestor + Micro-shoppers adheridos</w:t>
            </w:r>
          </w:p>
        </w:tc>
      </w:tr>
      <w:tr w:rsidR="00607650" w14:paraId="10DBB5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CCACB" w14:textId="77777777" w:rsidR="00607650" w:rsidRDefault="00000000">
            <w:r>
              <w:rPr>
                <w:sz w:val="19"/>
                <w:szCs w:val="19"/>
              </w:rPr>
              <w:t>En Tránsito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C9753" w14:textId="77777777" w:rsidR="00607650" w:rsidRDefault="00000000">
            <w:r>
              <w:rPr>
                <w:sz w:val="19"/>
                <w:szCs w:val="19"/>
              </w:rPr>
              <w:t>IN_TRANSIT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333B" w14:textId="77777777" w:rsidR="00607650" w:rsidRDefault="00000000">
            <w:r>
              <w:rPr>
                <w:sz w:val="19"/>
                <w:szCs w:val="19"/>
              </w:rPr>
              <w:t>El envío internacional está en camino. Los ítems han sido despachados desde el origen.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81D5F" w14:textId="77777777" w:rsidR="00607650" w:rsidRDefault="00000000">
            <w:r>
              <w:rPr>
                <w:sz w:val="19"/>
                <w:szCs w:val="19"/>
              </w:rPr>
              <w:t>Gestor (actualiza) + Micro-shoppers (consultan)</w:t>
            </w:r>
          </w:p>
        </w:tc>
      </w:tr>
      <w:tr w:rsidR="00607650" w14:paraId="211DEF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FEB16" w14:textId="77777777" w:rsidR="00607650" w:rsidRDefault="00000000">
            <w:r>
              <w:rPr>
                <w:sz w:val="19"/>
                <w:szCs w:val="19"/>
              </w:rPr>
              <w:t>Recibido / Distribuido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A8C2C" w14:textId="77777777" w:rsidR="00607650" w:rsidRDefault="00000000">
            <w:r>
              <w:rPr>
                <w:sz w:val="19"/>
                <w:szCs w:val="19"/>
              </w:rPr>
              <w:t>RECEIVED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06461" w14:textId="77777777" w:rsidR="00607650" w:rsidRDefault="00000000">
            <w:r>
              <w:rPr>
                <w:sz w:val="19"/>
                <w:szCs w:val="19"/>
              </w:rPr>
              <w:t>El pedido llegó al destino. El Gestor coordina la entrega individual a cada Micro-shopper.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7A265" w14:textId="77777777" w:rsidR="00607650" w:rsidRDefault="00000000">
            <w:r>
              <w:rPr>
                <w:sz w:val="19"/>
                <w:szCs w:val="19"/>
              </w:rPr>
              <w:t>Gestor + Micro-shoppers</w:t>
            </w:r>
          </w:p>
        </w:tc>
      </w:tr>
      <w:tr w:rsidR="00607650" w14:paraId="130AAD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EE5E8" w14:textId="77777777" w:rsidR="00607650" w:rsidRDefault="00000000">
            <w:r>
              <w:rPr>
                <w:sz w:val="19"/>
                <w:szCs w:val="19"/>
              </w:rPr>
              <w:t>Cancelado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6B6C4" w14:textId="77777777" w:rsidR="00607650" w:rsidRDefault="00000000">
            <w:r>
              <w:rPr>
                <w:sz w:val="19"/>
                <w:szCs w:val="19"/>
              </w:rPr>
              <w:t>CANCELLED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E73F7" w14:textId="77777777" w:rsidR="00607650" w:rsidRDefault="00000000">
            <w:r>
              <w:rPr>
                <w:sz w:val="19"/>
                <w:szCs w:val="19"/>
              </w:rPr>
              <w:t>El pedido fue cancelado. No se procesarán envíos. Se notifica a todos los participantes.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3A0C0" w14:textId="77777777" w:rsidR="00607650" w:rsidRDefault="00000000">
            <w:r>
              <w:rPr>
                <w:sz w:val="19"/>
                <w:szCs w:val="19"/>
              </w:rPr>
              <w:t>Administrador o Gestor</w:t>
            </w:r>
          </w:p>
        </w:tc>
      </w:tr>
    </w:tbl>
    <w:p w14:paraId="1BA77516" w14:textId="77777777" w:rsidR="00607650" w:rsidRDefault="00607650">
      <w:pPr>
        <w:spacing w:after="120"/>
      </w:pPr>
    </w:p>
    <w:p w14:paraId="0243881D" w14:textId="77777777" w:rsidR="00607650" w:rsidRDefault="00000000">
      <w:pPr>
        <w:pStyle w:val="Ttulo2"/>
        <w:pBdr>
          <w:bottom w:val="single" w:sz="4" w:space="2" w:color="2E86C1"/>
        </w:pBdr>
      </w:pPr>
      <w:r>
        <w:t>3.3 Reglas de Negocio para Transiciones</w:t>
      </w:r>
    </w:p>
    <w:p w14:paraId="73C98012" w14:textId="77777777" w:rsidR="00607650" w:rsidRDefault="00000000">
      <w:pPr>
        <w:pStyle w:val="Ttulo3"/>
      </w:pPr>
      <w:r>
        <w:t>BORRADOR → ABIERTO</w:t>
      </w:r>
    </w:p>
    <w:p w14:paraId="144333F2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Precondición: El Gestor debe haber completado todos los campos obligatorios del pedido (ciudad destino, fecha límite, capacidad máxima, costo logístico estimado).</w:t>
      </w:r>
    </w:p>
    <w:p w14:paraId="712C89A0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Acción del sistema: Publicar el pedido en el listado público. Enviar notificación a usuarios con preferencias de destino coincidentes.</w:t>
      </w:r>
    </w:p>
    <w:p w14:paraId="54A8C09A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Actor que ejecuta: Gestor del Pedido.</w:t>
      </w:r>
    </w:p>
    <w:p w14:paraId="68F1A8FD" w14:textId="77777777" w:rsidR="00607650" w:rsidRDefault="00607650">
      <w:pPr>
        <w:spacing w:after="120"/>
      </w:pPr>
    </w:p>
    <w:p w14:paraId="19ECD1F9" w14:textId="77777777" w:rsidR="00607650" w:rsidRDefault="00000000">
      <w:pPr>
        <w:pStyle w:val="Ttulo3"/>
      </w:pPr>
      <w:r>
        <w:t>ABIERTO → CONSOLIDADO/CERRADO</w:t>
      </w:r>
    </w:p>
    <w:p w14:paraId="2D3FEBB0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Precondición automática: La fecha límite de adhesión ha llegado. El sistema ejecuta la transición automáticamente.</w:t>
      </w:r>
    </w:p>
    <w:p w14:paraId="08419B8D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Precondición manual: El Gestor determina que el pedido está listo (capacidad cubierta) y lo cierra manualmente antes de la fecha límite.</w:t>
      </w:r>
    </w:p>
    <w:p w14:paraId="57F9372E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Regla crítica: Debe haber al menos 2 Micro-shoppers adheridos con ítems registrados para poder consolidar. Un pedido de 1 persona no aplica prorrateo grupal.</w:t>
      </w:r>
    </w:p>
    <w:p w14:paraId="0EC6BA14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Acción del sistema: Bloquear nuevas adhesiones. Calcular automáticamente el prorrateo preliminar basado en el costo estimado. Notificar a todos los Micro-shoppers con su costo individual calculado.</w:t>
      </w:r>
    </w:p>
    <w:p w14:paraId="78DD46FC" w14:textId="77777777" w:rsidR="00607650" w:rsidRDefault="00607650">
      <w:pPr>
        <w:spacing w:after="120"/>
      </w:pPr>
    </w:p>
    <w:p w14:paraId="5BF93AD0" w14:textId="77777777" w:rsidR="00607650" w:rsidRDefault="00000000">
      <w:pPr>
        <w:pStyle w:val="Ttulo3"/>
      </w:pPr>
      <w:r>
        <w:t>CONSOLIDADO → EN TRÁNSITO</w:t>
      </w:r>
    </w:p>
    <w:p w14:paraId="035234C7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Precondición: El Gestor debe registrar el costo logístico REAL (puede diferir del estimado) y el número de tracking del envío.</w:t>
      </w:r>
    </w:p>
    <w:p w14:paraId="03BF6966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Acción del sistema: Recalcular el prorrateo final con el costo real. Generar las facturas definitivas individuales. Notificar a cada Micro-shopper con el monto final a pagar y su factura.</w:t>
      </w:r>
    </w:p>
    <w:p w14:paraId="613B1CE3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Actor que ejecuta: Gestor del Pedido.</w:t>
      </w:r>
    </w:p>
    <w:p w14:paraId="33D00F17" w14:textId="77777777" w:rsidR="00607650" w:rsidRDefault="00607650">
      <w:pPr>
        <w:spacing w:after="120"/>
      </w:pPr>
    </w:p>
    <w:p w14:paraId="4FDFBFB8" w14:textId="77777777" w:rsidR="00607650" w:rsidRDefault="00000000">
      <w:pPr>
        <w:pStyle w:val="Ttulo3"/>
      </w:pPr>
      <w:r>
        <w:t>EN TRÁNSITO → RECIBIDO/DISTRIBUIDO</w:t>
      </w:r>
    </w:p>
    <w:p w14:paraId="55CAD1EE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Precondición: El Gestor confirma la recepción física del envío en el destino.</w:t>
      </w:r>
    </w:p>
    <w:p w14:paraId="60E47A5D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Acción del sistema: Notificar a todos los Micro-shoppers que sus paquetes están disponibles para retiro/entrega. Activar la opción de 'Confirmar recepción' en el perfil de cada comprador.</w:t>
      </w:r>
    </w:p>
    <w:p w14:paraId="383738FF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El pedido se considera completamente cerrado cuando todos los Micro-shoppers han confirmado la recepción.</w:t>
      </w:r>
    </w:p>
    <w:p w14:paraId="3992681A" w14:textId="77777777" w:rsidR="00607650" w:rsidRDefault="00607650">
      <w:pPr>
        <w:spacing w:after="120"/>
      </w:pPr>
    </w:p>
    <w:p w14:paraId="40B082A4" w14:textId="77777777" w:rsidR="00607650" w:rsidRDefault="00000000">
      <w:pPr>
        <w:pStyle w:val="Ttulo3"/>
      </w:pPr>
      <w:r>
        <w:t>ABIERTO o CONSOLIDADO → CANCELADO</w:t>
      </w:r>
    </w:p>
    <w:p w14:paraId="4E909536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Precondición (por el Gestor): El Gestor justifica la cancelación (ej.: no se alcanzó el mínimo de participantes, problemas con el proveedor).</w:t>
      </w:r>
    </w:p>
    <w:p w14:paraId="1BB904F9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Precondición (por el Administrador): Detección de fraude, incumplimiento de términos o solicitud legal.</w:t>
      </w:r>
    </w:p>
    <w:p w14:paraId="24007B75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Acción del sistema: Notificar a todos los participantes. Marcar todos los ítems registrados como 'sin envío asignado'. El historial queda disponible solo para consulta.</w:t>
      </w:r>
    </w:p>
    <w:p w14:paraId="418CF76B" w14:textId="77777777" w:rsidR="00607650" w:rsidRDefault="00000000">
      <w:pPr>
        <w:pStyle w:val="Prrafodelista"/>
        <w:numPr>
          <w:ilvl w:val="0"/>
          <w:numId w:val="2"/>
        </w:numPr>
        <w:spacing w:before="60" w:after="60"/>
      </w:pPr>
      <w:r>
        <w:t>Restricción: NO se puede cancelar un pedido en estado EN TRÁNSITO sin intervención del Administrador.</w:t>
      </w:r>
    </w:p>
    <w:p w14:paraId="57FC9B63" w14:textId="77777777" w:rsidR="00607650" w:rsidRDefault="00607650">
      <w:pPr>
        <w:spacing w:after="120"/>
      </w:pPr>
    </w:p>
    <w:p w14:paraId="10E204CD" w14:textId="77777777" w:rsidR="00607650" w:rsidRDefault="00000000">
      <w:r>
        <w:br w:type="page"/>
      </w:r>
    </w:p>
    <w:p w14:paraId="49DEEC29" w14:textId="77777777" w:rsidR="00607650" w:rsidRDefault="00000000">
      <w:pPr>
        <w:pStyle w:val="Ttulo1"/>
        <w:shd w:val="clear" w:color="auto" w:fill="1B4F72"/>
        <w:ind w:left="240" w:right="240"/>
      </w:pPr>
      <w:r>
        <w:lastRenderedPageBreak/>
        <w:t xml:space="preserve">  4. HISTORIAS DE USUARIO PRINCIPALES</w:t>
      </w:r>
    </w:p>
    <w:p w14:paraId="0816C9DF" w14:textId="77777777" w:rsidR="00607650" w:rsidRDefault="00607650">
      <w:pPr>
        <w:spacing w:after="120"/>
      </w:pPr>
    </w:p>
    <w:p w14:paraId="6D4B35D8" w14:textId="77777777" w:rsidR="00607650" w:rsidRDefault="00000000">
      <w:pPr>
        <w:spacing w:before="80" w:after="80"/>
      </w:pPr>
      <w:r>
        <w:t>Las siguientes historias de usuario representan el núcleo funcional del sistema. Están priorizadas siguiendo el criterio MoSCoW (Must Have primero) y son la base para la planificación de sprints del proyecto académico.</w:t>
      </w:r>
    </w:p>
    <w:p w14:paraId="795D8465" w14:textId="77777777" w:rsidR="00607650" w:rsidRDefault="006076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5"/>
        <w:gridCol w:w="7955"/>
      </w:tblGrid>
      <w:tr w:rsidR="00607650" w14:paraId="70713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D0A4F" w14:textId="77777777" w:rsidR="00607650" w:rsidRDefault="00000000">
            <w:r>
              <w:rPr>
                <w:b/>
                <w:bCs/>
                <w:color w:val="FFFFFF"/>
                <w:sz w:val="21"/>
                <w:szCs w:val="21"/>
              </w:rPr>
              <w:t>HU-01  |  Prioridad: Alta</w:t>
            </w:r>
          </w:p>
        </w:tc>
      </w:tr>
      <w:tr w:rsidR="00607650" w14:paraId="45BEDC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AF9EA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Como...</w:t>
            </w:r>
          </w:p>
        </w:tc>
        <w:tc>
          <w:tcPr>
            <w:tcW w:w="7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25E0C" w14:textId="77777777" w:rsidR="00607650" w:rsidRDefault="00000000">
            <w:r>
              <w:rPr>
                <w:sz w:val="21"/>
                <w:szCs w:val="21"/>
              </w:rPr>
              <w:t>Gestor del Pedido</w:t>
            </w:r>
          </w:p>
        </w:tc>
      </w:tr>
      <w:tr w:rsidR="00607650" w14:paraId="46C0A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215E0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Quiero...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E1DF9" w14:textId="77777777" w:rsidR="00607650" w:rsidRDefault="00000000">
            <w:r>
              <w:rPr>
                <w:sz w:val="21"/>
                <w:szCs w:val="21"/>
              </w:rPr>
              <w:t>crear un nuevo Pedido Colectivo especificando ciudad de destino, fecha límite de adhesión, capacidad máxima de peso (kg) y un costo logístico estimado</w:t>
            </w:r>
          </w:p>
        </w:tc>
      </w:tr>
      <w:tr w:rsidR="00607650" w14:paraId="069DCB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9C724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Para...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B0BB" w14:textId="77777777" w:rsidR="00607650" w:rsidRDefault="00000000">
            <w:r>
              <w:rPr>
                <w:sz w:val="21"/>
                <w:szCs w:val="21"/>
              </w:rPr>
              <w:t>coordinar el envío consolidado y que los Micro-shoppers puedan unirse con información clara sobre las condiciones del pedido</w:t>
            </w:r>
          </w:p>
        </w:tc>
      </w:tr>
      <w:tr w:rsidR="00607650" w14:paraId="21F34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398BF" w14:textId="77777777" w:rsidR="00607650" w:rsidRDefault="00000000">
            <w:r>
              <w:rPr>
                <w:b/>
                <w:bCs/>
                <w:color w:val="117A65"/>
                <w:sz w:val="21"/>
                <w:szCs w:val="21"/>
              </w:rPr>
              <w:t>✅ Criterios de Aceptación:</w:t>
            </w:r>
          </w:p>
          <w:p w14:paraId="4987CE39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formulario de creación requiere los campos: nombre del pedido, ciudad de destino, fecha límite (debe ser al menos 48h en el futuro), capacidad máxima en kg y costo logístico estimado en USD.</w:t>
            </w:r>
          </w:p>
          <w:p w14:paraId="79FF3DD7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Al guardar, el sistema asigna automáticamente el estado 'BORRADOR' y muestra una vista previa del pedido.</w:t>
            </w:r>
          </w:p>
          <w:p w14:paraId="4FF458D7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Gestor puede publicar el pedido (pasar a estado 'ABIERTO') con un botón confirmatorio.</w:t>
            </w:r>
          </w:p>
          <w:p w14:paraId="6C011422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sistema valida que no existan campos vacíos y que la fecha límite sea válida antes de guardar.</w:t>
            </w:r>
          </w:p>
          <w:p w14:paraId="006E4900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pedido recién creado aparece en el listado público de pedidos disponibles para Micro-shoppers.</w:t>
            </w:r>
          </w:p>
        </w:tc>
      </w:tr>
    </w:tbl>
    <w:p w14:paraId="0CFDD8A6" w14:textId="77777777" w:rsidR="00607650" w:rsidRDefault="006076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9"/>
        <w:gridCol w:w="7851"/>
      </w:tblGrid>
      <w:tr w:rsidR="00607650" w14:paraId="50C14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D14BD" w14:textId="77777777" w:rsidR="00607650" w:rsidRDefault="00000000">
            <w:r>
              <w:rPr>
                <w:b/>
                <w:bCs/>
                <w:color w:val="FFFFFF"/>
                <w:sz w:val="21"/>
                <w:szCs w:val="21"/>
              </w:rPr>
              <w:t>HU-02  |  Prioridad: Alta</w:t>
            </w:r>
          </w:p>
        </w:tc>
      </w:tr>
      <w:tr w:rsidR="00607650" w14:paraId="60E629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BE2D8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Como...</w:t>
            </w:r>
          </w:p>
        </w:tc>
        <w:tc>
          <w:tcPr>
            <w:tcW w:w="7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A323C" w14:textId="77777777" w:rsidR="00607650" w:rsidRDefault="00000000">
            <w:r>
              <w:rPr>
                <w:sz w:val="21"/>
                <w:szCs w:val="21"/>
              </w:rPr>
              <w:t>Micro-shopper</w:t>
            </w:r>
          </w:p>
        </w:tc>
      </w:tr>
      <w:tr w:rsidR="00607650" w14:paraId="2A540C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B76D8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Quiero...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B381A" w14:textId="77777777" w:rsidR="00607650" w:rsidRDefault="00000000">
            <w:r>
              <w:rPr>
                <w:sz w:val="21"/>
                <w:szCs w:val="21"/>
              </w:rPr>
              <w:t>buscar y unirme a un Pedido Colectivo disponible filtrando por ciudad de destino</w:t>
            </w:r>
          </w:p>
        </w:tc>
      </w:tr>
      <w:tr w:rsidR="00607650" w14:paraId="110F5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4B054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Para...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D8260" w14:textId="77777777" w:rsidR="00607650" w:rsidRDefault="00000000">
            <w:r>
              <w:rPr>
                <w:sz w:val="21"/>
                <w:szCs w:val="21"/>
              </w:rPr>
              <w:t>consolidar mis compras internacionales con otros emprendedores que tienen el mismo destino y reducir mis costos de envío</w:t>
            </w:r>
          </w:p>
        </w:tc>
      </w:tr>
      <w:tr w:rsidR="00607650" w14:paraId="48EEE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00D8F" w14:textId="77777777" w:rsidR="00607650" w:rsidRDefault="00000000">
            <w:r>
              <w:rPr>
                <w:b/>
                <w:bCs/>
                <w:color w:val="117A65"/>
                <w:sz w:val="21"/>
                <w:szCs w:val="21"/>
              </w:rPr>
              <w:t>✅ Criterios de Aceptación:</w:t>
            </w:r>
          </w:p>
          <w:p w14:paraId="3E14DB53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La pantalla de búsqueda muestra todos los pedidos en estado 'ABIERTO' con: nombre, ciudad destino, fecha límite, participantes actuales / máximo y costo estimado por kg.</w:t>
            </w:r>
          </w:p>
          <w:p w14:paraId="412ED7B8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Micro-shopper puede filtrar por ciudad de destino y ordenar por fecha límite.</w:t>
            </w:r>
          </w:p>
          <w:p w14:paraId="3D167C25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Al seleccionar un pedido, se muestra el detalle completo con la información del Gestor.</w:t>
            </w:r>
          </w:p>
          <w:p w14:paraId="22A56A2A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botón 'Unirme al pedido' genera una solicitud de adhesión. El sistema confirma la adhesión inmediatamente (modelo abierto).</w:t>
            </w:r>
          </w:p>
          <w:p w14:paraId="3EE6951D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Micro-shopper NO puede unirse a dos pedidos con la misma ciudad destino y fechas solapadas.</w:t>
            </w:r>
          </w:p>
          <w:p w14:paraId="2EF35ACB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Si el pedido ha alcanzado su capacidad máxima, el botón 'Unirme' aparece deshabilitado con el mensaje 'Pedido lleno'.</w:t>
            </w:r>
          </w:p>
        </w:tc>
      </w:tr>
    </w:tbl>
    <w:p w14:paraId="1149D66D" w14:textId="77777777" w:rsidR="00607650" w:rsidRDefault="006076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9"/>
        <w:gridCol w:w="8041"/>
      </w:tblGrid>
      <w:tr w:rsidR="00607650" w14:paraId="07BA4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3E08C" w14:textId="77777777" w:rsidR="00607650" w:rsidRDefault="00000000">
            <w:r>
              <w:rPr>
                <w:b/>
                <w:bCs/>
                <w:color w:val="FFFFFF"/>
                <w:sz w:val="21"/>
                <w:szCs w:val="21"/>
              </w:rPr>
              <w:t>HU-03  |  Prioridad: Alta</w:t>
            </w:r>
          </w:p>
        </w:tc>
      </w:tr>
      <w:tr w:rsidR="00607650" w14:paraId="61B083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6849F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Como...</w:t>
            </w:r>
          </w:p>
        </w:tc>
        <w:tc>
          <w:tcPr>
            <w:tcW w:w="7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A7BE9" w14:textId="77777777" w:rsidR="00607650" w:rsidRDefault="00000000">
            <w:r>
              <w:rPr>
                <w:sz w:val="21"/>
                <w:szCs w:val="21"/>
              </w:rPr>
              <w:t>Micro-shopper</w:t>
            </w:r>
          </w:p>
        </w:tc>
      </w:tr>
      <w:tr w:rsidR="00607650" w14:paraId="607008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811C9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lastRenderedPageBreak/>
              <w:t>Quiero...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F1D9D" w14:textId="77777777" w:rsidR="00607650" w:rsidRDefault="00000000">
            <w:r>
              <w:rPr>
                <w:sz w:val="21"/>
                <w:szCs w:val="21"/>
              </w:rPr>
              <w:t>registrar los ítems de mis compras dentro de un Pedido Colectivo al que me he unido, especificando nombre del ítem, URL del producto, cantidad, peso en kg y dimensiones en cm</w:t>
            </w:r>
          </w:p>
        </w:tc>
      </w:tr>
      <w:tr w:rsidR="00607650" w14:paraId="3CD130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F32A3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Para...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66297" w14:textId="77777777" w:rsidR="00607650" w:rsidRDefault="00000000">
            <w:r>
              <w:rPr>
                <w:sz w:val="21"/>
                <w:szCs w:val="21"/>
              </w:rPr>
              <w:t>documentar con exactitud lo que voy a importar y que el sistema pueda calcular mi participación proporcional en los costos logísticos</w:t>
            </w:r>
          </w:p>
        </w:tc>
      </w:tr>
      <w:tr w:rsidR="00607650" w14:paraId="404935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6D20B" w14:textId="77777777" w:rsidR="00607650" w:rsidRDefault="00000000">
            <w:r>
              <w:rPr>
                <w:b/>
                <w:bCs/>
                <w:color w:val="117A65"/>
                <w:sz w:val="21"/>
                <w:szCs w:val="21"/>
              </w:rPr>
              <w:t>✅ Criterios de Aceptación:</w:t>
            </w:r>
          </w:p>
          <w:p w14:paraId="77F4C99B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formulario de registro de ítems contiene: nombre del producto, URL (opcional pero recomendada), cantidad, peso por unidad (kg, mínimo 0.01 kg) y dimensiones por unidad (largo x ancho x alto en cm).</w:t>
            </w:r>
          </w:p>
          <w:p w14:paraId="04E748CE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sistema calcula automáticamente el volumen total = (largo × ancho × alto) × cantidad y lo muestra al usuario en tiempo real.</w:t>
            </w:r>
          </w:p>
          <w:p w14:paraId="37E0C64D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Micro-shopper puede registrar múltiples ítems. El sistema muestra el acumulado de peso y volumen de todos sus ítems.</w:t>
            </w:r>
          </w:p>
          <w:p w14:paraId="45244C0B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Se permite editar o eliminar un ítem mientras el pedido esté en estado 'ABIERTO'.</w:t>
            </w:r>
          </w:p>
          <w:p w14:paraId="1C861432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sistema muestra una estimación preliminar del costo asignado al Micro-shopper basada en el costo estimado del pedido y el peso/volumen registrado hasta el momento.</w:t>
            </w:r>
          </w:p>
          <w:p w14:paraId="5EC17F9B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No se permite guardar un ítem con peso = 0 o dimensiones = 0.</w:t>
            </w:r>
          </w:p>
        </w:tc>
      </w:tr>
    </w:tbl>
    <w:p w14:paraId="53850219" w14:textId="77777777" w:rsidR="00607650" w:rsidRDefault="006076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8068"/>
      </w:tblGrid>
      <w:tr w:rsidR="00607650" w14:paraId="2AAA3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E52C6" w14:textId="77777777" w:rsidR="00607650" w:rsidRDefault="00000000">
            <w:r>
              <w:rPr>
                <w:b/>
                <w:bCs/>
                <w:color w:val="FFFFFF"/>
                <w:sz w:val="21"/>
                <w:szCs w:val="21"/>
              </w:rPr>
              <w:t>HU-04  |  Prioridad: Alta</w:t>
            </w:r>
          </w:p>
        </w:tc>
      </w:tr>
      <w:tr w:rsidR="00607650" w14:paraId="684146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31063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Como...</w:t>
            </w:r>
          </w:p>
        </w:tc>
        <w:tc>
          <w:tcPr>
            <w:tcW w:w="77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899CD" w14:textId="77777777" w:rsidR="00607650" w:rsidRDefault="00000000">
            <w:r>
              <w:rPr>
                <w:sz w:val="21"/>
                <w:szCs w:val="21"/>
              </w:rPr>
              <w:t>Sistema (Automático) / Gestor del Pedido</w:t>
            </w:r>
          </w:p>
        </w:tc>
      </w:tr>
      <w:tr w:rsidR="00607650" w14:paraId="4FB47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F83AD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Quiero...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B60FC" w14:textId="77777777" w:rsidR="00607650" w:rsidRDefault="00000000">
            <w:r>
              <w:rPr>
                <w:sz w:val="21"/>
                <w:szCs w:val="21"/>
              </w:rPr>
              <w:t>calcular automáticamente el prorrateo de costos logísticos al consolidar el pedido, distribuyendo el costo total de forma proporcional al peso y volumen de los ítems de cada Micro-shopper</w:t>
            </w:r>
          </w:p>
        </w:tc>
      </w:tr>
      <w:tr w:rsidR="00607650" w14:paraId="6E929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63F40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Para...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558F5" w14:textId="77777777" w:rsidR="00607650" w:rsidRDefault="00000000">
            <w:r>
              <w:rPr>
                <w:sz w:val="21"/>
                <w:szCs w:val="21"/>
              </w:rPr>
              <w:t>garantizar una distribución justa, transparente y verificable de los gastos compartidos, eliminando cálculos manuales propensos a errores</w:t>
            </w:r>
          </w:p>
        </w:tc>
      </w:tr>
      <w:tr w:rsidR="00607650" w14:paraId="4014D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270E7" w14:textId="77777777" w:rsidR="00607650" w:rsidRDefault="00000000">
            <w:r>
              <w:rPr>
                <w:b/>
                <w:bCs/>
                <w:color w:val="117A65"/>
                <w:sz w:val="21"/>
                <w:szCs w:val="21"/>
              </w:rPr>
              <w:t>✅ Criterios de Aceptación:</w:t>
            </w:r>
          </w:p>
          <w:p w14:paraId="1AB2152D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Al consolidar el pedido, el sistema calcula: Factor de Peso (FP) = Peso total del Micro-shopper i / Peso total de TODOS los Micro-shoppers.</w:t>
            </w:r>
          </w:p>
          <w:p w14:paraId="3CE32F39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sistema calcula también: Factor de Volumen (FV) = Volumen total del Micro-shopper i / Volumen total de todos.</w:t>
            </w:r>
          </w:p>
          <w:p w14:paraId="7297694F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Factor Combinado (FC) = (FP × 60%) + (FV × 40%) — ponderación configurable por el Administrador.</w:t>
            </w:r>
          </w:p>
          <w:p w14:paraId="35AFE01B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Costo Asignado al Micro-shopper i = Costo Logístico Total × FC.</w:t>
            </w:r>
          </w:p>
          <w:p w14:paraId="37352E92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La suma de todos los costos asignados debe ser igual al Costo Logístico Total con diferencia máxima de ±$0.01 USD (tolerancia de redondeo).</w:t>
            </w:r>
          </w:p>
          <w:p w14:paraId="0E486AD0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sistema muestra a cada Micro-shopper el desglose: su peso, su volumen, su factor combinado y su costo final asignado.</w:t>
            </w:r>
          </w:p>
          <w:p w14:paraId="0B3663E4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Si el Gestor actualiza el costo real, el sistema recalcula automáticamente todos los costos individuales y los notifica.</w:t>
            </w:r>
          </w:p>
          <w:p w14:paraId="40A2C964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prorrateo se vuelve definitivo (no editable) al pasar al estado 'EN TRÁNSITO'.</w:t>
            </w:r>
          </w:p>
        </w:tc>
      </w:tr>
    </w:tbl>
    <w:p w14:paraId="7A9ED87F" w14:textId="77777777" w:rsidR="00607650" w:rsidRDefault="006076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2"/>
        <w:gridCol w:w="7828"/>
      </w:tblGrid>
      <w:tr w:rsidR="00607650" w14:paraId="6BF111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485E2" w14:textId="77777777" w:rsidR="00607650" w:rsidRDefault="00000000">
            <w:r>
              <w:rPr>
                <w:b/>
                <w:bCs/>
                <w:color w:val="FFFFFF"/>
                <w:sz w:val="21"/>
                <w:szCs w:val="21"/>
              </w:rPr>
              <w:t>HU-05  |  Prioridad: Media</w:t>
            </w:r>
          </w:p>
        </w:tc>
      </w:tr>
      <w:tr w:rsidR="00607650" w14:paraId="70AEA8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407F7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Como...</w:t>
            </w:r>
          </w:p>
        </w:tc>
        <w:tc>
          <w:tcPr>
            <w:tcW w:w="7760" w:type="dxa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24E32" w14:textId="77777777" w:rsidR="00607650" w:rsidRDefault="00000000">
            <w:r>
              <w:rPr>
                <w:sz w:val="21"/>
                <w:szCs w:val="21"/>
              </w:rPr>
              <w:t>Micro-shopper</w:t>
            </w:r>
          </w:p>
        </w:tc>
      </w:tr>
      <w:tr w:rsidR="00607650" w14:paraId="7A692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8D7FD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Quiero...</w:t>
            </w:r>
          </w:p>
        </w:tc>
        <w:tc>
          <w:tcPr>
            <w:tcW w:w="0" w:type="auto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30F26" w14:textId="77777777" w:rsidR="00607650" w:rsidRDefault="00000000">
            <w:r>
              <w:rPr>
                <w:sz w:val="21"/>
                <w:szCs w:val="21"/>
              </w:rPr>
              <w:t>descargar mi factura/resumen individual en formato PDF una vez que el pedido ha sido consolidado</w:t>
            </w:r>
          </w:p>
        </w:tc>
      </w:tr>
      <w:tr w:rsidR="00607650" w14:paraId="3FC07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B46F0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lastRenderedPageBreak/>
              <w:t>Para...</w:t>
            </w:r>
          </w:p>
        </w:tc>
        <w:tc>
          <w:tcPr>
            <w:tcW w:w="0" w:type="auto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D422D" w14:textId="77777777" w:rsidR="00607650" w:rsidRDefault="00000000">
            <w:r>
              <w:rPr>
                <w:sz w:val="21"/>
                <w:szCs w:val="21"/>
              </w:rPr>
              <w:t>tener un documento formal que detalle mis ítems importados y el costo logístico que me corresponde pagar, útil para mis registros contables y para el pago al Gestor</w:t>
            </w:r>
          </w:p>
        </w:tc>
      </w:tr>
      <w:tr w:rsidR="00607650" w14:paraId="1E8A0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993C7" w14:textId="77777777" w:rsidR="00607650" w:rsidRDefault="00000000">
            <w:r>
              <w:rPr>
                <w:b/>
                <w:bCs/>
                <w:color w:val="117A65"/>
                <w:sz w:val="21"/>
                <w:szCs w:val="21"/>
              </w:rPr>
              <w:t>✅ Criterios de Aceptación:</w:t>
            </w:r>
          </w:p>
          <w:p w14:paraId="45871741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La factura está disponible para descarga desde el estado 'CONSOLIDADO/CERRADO' en adelante.</w:t>
            </w:r>
          </w:p>
          <w:p w14:paraId="6A93E9E9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documento PDF incluye: datos del Micro-shopper, datos del Gestor del Pedido, listado de ítems (nombre, cantidad, peso, volumen, valor declarado), costo logístico total del pedido, factor de prorrateo aplicado, costo asignado al Micro-shopper y fecha de generación.</w:t>
            </w:r>
          </w:p>
          <w:p w14:paraId="47816C8E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La factura lleva un número único de referencia (ej.: FAC-2024-00123) para trazabilidad.</w:t>
            </w:r>
          </w:p>
          <w:p w14:paraId="4B2E666A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sistema permite regenerar la factura si el Gestor actualiza el costo real antes del estado 'EN TRÁNSITO'.</w:t>
            </w:r>
          </w:p>
          <w:p w14:paraId="4E1BE0C0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Micro-shopper recibe un correo automático con la factura adjunta al generarse por primera vez.</w:t>
            </w:r>
          </w:p>
        </w:tc>
      </w:tr>
    </w:tbl>
    <w:p w14:paraId="2FAECF10" w14:textId="77777777" w:rsidR="00607650" w:rsidRDefault="006076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8070"/>
      </w:tblGrid>
      <w:tr w:rsidR="00607650" w14:paraId="20E9DB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A63F7" w14:textId="77777777" w:rsidR="00607650" w:rsidRDefault="00000000">
            <w:r>
              <w:rPr>
                <w:b/>
                <w:bCs/>
                <w:color w:val="FFFFFF"/>
                <w:sz w:val="21"/>
                <w:szCs w:val="21"/>
              </w:rPr>
              <w:t>HU-06  |  Prioridad: Media</w:t>
            </w:r>
          </w:p>
        </w:tc>
      </w:tr>
      <w:tr w:rsidR="00607650" w14:paraId="6E7835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DCA6D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Como...</w:t>
            </w:r>
          </w:p>
        </w:tc>
        <w:tc>
          <w:tcPr>
            <w:tcW w:w="7760" w:type="dxa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B891F" w14:textId="77777777" w:rsidR="00607650" w:rsidRDefault="00000000">
            <w:r>
              <w:rPr>
                <w:sz w:val="21"/>
                <w:szCs w:val="21"/>
              </w:rPr>
              <w:t>Gestor del Pedido</w:t>
            </w:r>
          </w:p>
        </w:tc>
      </w:tr>
      <w:tr w:rsidR="00607650" w14:paraId="53F27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183F3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Quiero...</w:t>
            </w:r>
          </w:p>
        </w:tc>
        <w:tc>
          <w:tcPr>
            <w:tcW w:w="0" w:type="auto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CC6D" w14:textId="77777777" w:rsidR="00607650" w:rsidRDefault="00000000">
            <w:r>
              <w:rPr>
                <w:sz w:val="21"/>
                <w:szCs w:val="21"/>
              </w:rPr>
              <w:t>consultar un panel de control que muestre el estado de todos mis pedidos colectivos activos, incluyendo el listado de participantes, ítems registrados y el estado de pago de cada Micro-shopper</w:t>
            </w:r>
          </w:p>
        </w:tc>
      </w:tr>
      <w:tr w:rsidR="00607650" w14:paraId="60A73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5AB03" w14:textId="77777777" w:rsidR="00607650" w:rsidRDefault="00000000">
            <w:r>
              <w:rPr>
                <w:b/>
                <w:bCs/>
                <w:color w:val="1B4F72"/>
                <w:sz w:val="21"/>
                <w:szCs w:val="21"/>
              </w:rPr>
              <w:t>Para...</w:t>
            </w:r>
          </w:p>
        </w:tc>
        <w:tc>
          <w:tcPr>
            <w:tcW w:w="0" w:type="auto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E4B30" w14:textId="77777777" w:rsidR="00607650" w:rsidRDefault="00000000">
            <w:r>
              <w:rPr>
                <w:sz w:val="21"/>
                <w:szCs w:val="21"/>
              </w:rPr>
              <w:t>tener visibilidad completa del pedido y poder coordinar eficientemente la recolección de pagos y la distribución final</w:t>
            </w:r>
          </w:p>
        </w:tc>
      </w:tr>
      <w:tr w:rsidR="00607650" w14:paraId="642FC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53E86" w14:textId="77777777" w:rsidR="00607650" w:rsidRDefault="00000000">
            <w:r>
              <w:rPr>
                <w:b/>
                <w:bCs/>
                <w:color w:val="117A65"/>
                <w:sz w:val="21"/>
                <w:szCs w:val="21"/>
              </w:rPr>
              <w:t>✅ Criterios de Aceptación:</w:t>
            </w:r>
          </w:p>
          <w:p w14:paraId="71EC5EA3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panel muestra: nombre del pedido, estado actual, número de Micro-shoppers adheridos, peso total acumulado vs. capacidad máxima (barra de progreso) y fecha límite con cuenta regresiva.</w:t>
            </w:r>
          </w:p>
          <w:p w14:paraId="13F789C1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Al hacer clic en un pedido, se muestra la tabla de participantes con: nombre, ítems registrados, peso total, costo asignado y estado de pago (Pendiente / Pagado).</w:t>
            </w:r>
          </w:p>
          <w:p w14:paraId="1A6C7261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Gestor puede marcar el pago de un Micro-shopper como 'Recibido' con un clic y registrar la fecha.</w:t>
            </w:r>
          </w:p>
          <w:p w14:paraId="4D6CAEBB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sistema calcula el total recaudado vs. el costo logístico total y muestra el porcentaje de recuperación de costos.</w:t>
            </w:r>
          </w:p>
          <w:p w14:paraId="5D781E50" w14:textId="77777777" w:rsidR="00607650" w:rsidRDefault="00000000">
            <w:pPr>
              <w:pStyle w:val="Prrafode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El Gestor puede exportar el listado completo de participantes en formato CSV para sus registros.</w:t>
            </w:r>
          </w:p>
        </w:tc>
      </w:tr>
    </w:tbl>
    <w:p w14:paraId="1945FAE0" w14:textId="77777777" w:rsidR="00607650" w:rsidRDefault="00607650">
      <w:pPr>
        <w:spacing w:after="120"/>
      </w:pPr>
    </w:p>
    <w:p w14:paraId="2CB60F96" w14:textId="77777777" w:rsidR="00607650" w:rsidRDefault="00000000">
      <w:r>
        <w:br w:type="page"/>
      </w:r>
    </w:p>
    <w:p w14:paraId="5F80A769" w14:textId="77777777" w:rsidR="00607650" w:rsidRDefault="00000000">
      <w:pPr>
        <w:pStyle w:val="Ttulo1"/>
        <w:shd w:val="clear" w:color="auto" w:fill="1B4F72"/>
        <w:ind w:left="240" w:right="240"/>
      </w:pPr>
      <w:r>
        <w:lastRenderedPageBreak/>
        <w:t xml:space="preserve">  5. DISEÑO DE BASE DE DATOS RELACIONAL</w:t>
      </w:r>
    </w:p>
    <w:p w14:paraId="65A350A4" w14:textId="77777777" w:rsidR="00607650" w:rsidRDefault="00607650">
      <w:pPr>
        <w:spacing w:after="120"/>
      </w:pPr>
    </w:p>
    <w:p w14:paraId="45599A31" w14:textId="77777777" w:rsidR="00607650" w:rsidRDefault="00000000">
      <w:pPr>
        <w:pStyle w:val="Ttulo2"/>
        <w:pBdr>
          <w:bottom w:val="single" w:sz="4" w:space="2" w:color="2E86C1"/>
        </w:pBdr>
      </w:pPr>
      <w:r>
        <w:t>5.1 Diagrama de Entidades y Relaciones (descripción textual)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650" w14:paraId="6E23D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D11E2" w14:textId="77777777" w:rsidR="00607650" w:rsidRDefault="00000000">
            <w:r>
              <w:rPr>
                <w:b/>
                <w:bCs/>
                <w:color w:val="FFFFFF"/>
              </w:rPr>
              <w:t>Cardinalidades Principales</w:t>
            </w:r>
          </w:p>
        </w:tc>
      </w:tr>
      <w:tr w:rsidR="00607650" w14:paraId="1BFCC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91948D" w14:textId="77777777" w:rsidR="00607650" w:rsidRDefault="00000000">
            <w:r>
              <w:rPr>
                <w:sz w:val="21"/>
                <w:szCs w:val="21"/>
              </w:rPr>
              <w:t>• Un USUARIO puede ser Gestor de muchos PEDIDOS_COLECTIVOS  (1:N)</w:t>
            </w:r>
          </w:p>
        </w:tc>
      </w:tr>
      <w:tr w:rsidR="00607650" w14:paraId="333152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6E0136" w14:textId="77777777" w:rsidR="00607650" w:rsidRDefault="00000000">
            <w:r>
              <w:rPr>
                <w:sz w:val="21"/>
                <w:szCs w:val="21"/>
              </w:rPr>
              <w:t>• Un USUARIO puede participar en muchos PEDIDOS_COLECTIVOS como Micro-shopper a través de ADHESIONES  (M:N → tabla intermedia)</w:t>
            </w:r>
          </w:p>
        </w:tc>
      </w:tr>
      <w:tr w:rsidR="00607650" w14:paraId="2AFCE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45488D" w14:textId="77777777" w:rsidR="00607650" w:rsidRDefault="00000000">
            <w:r>
              <w:rPr>
                <w:sz w:val="21"/>
                <w:szCs w:val="21"/>
              </w:rPr>
              <w:t>• Una ADHESION puede tener muchos ITEMS_USUARIO  (1:N)</w:t>
            </w:r>
          </w:p>
        </w:tc>
      </w:tr>
      <w:tr w:rsidR="00607650" w14:paraId="4A581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74A7D9" w14:textId="77777777" w:rsidR="00607650" w:rsidRDefault="00000000">
            <w:r>
              <w:rPr>
                <w:sz w:val="21"/>
                <w:szCs w:val="21"/>
              </w:rPr>
              <w:t>• Un PEDIDO_COLECTIVO puede generar muchos CALCULOS_PRORRATEO  (1:N)</w:t>
            </w:r>
          </w:p>
        </w:tc>
      </w:tr>
      <w:tr w:rsidR="00607650" w14:paraId="17F40A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B6EECD" w14:textId="77777777" w:rsidR="00607650" w:rsidRDefault="00000000">
            <w:r>
              <w:rPr>
                <w:sz w:val="21"/>
                <w:szCs w:val="21"/>
              </w:rPr>
              <w:t>• Un USUARIO puede tener muchas FACTURAS  (1:N)</w:t>
            </w:r>
          </w:p>
        </w:tc>
      </w:tr>
      <w:tr w:rsidR="00607650" w14:paraId="4955CA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4E9278" w14:textId="77777777" w:rsidR="00607650" w:rsidRDefault="00000000">
            <w:r>
              <w:rPr>
                <w:sz w:val="21"/>
                <w:szCs w:val="21"/>
              </w:rPr>
              <w:t>• Una FACTURA corresponde a un único CALCULO_PRORRATEO  (1:1)</w:t>
            </w:r>
          </w:p>
        </w:tc>
      </w:tr>
    </w:tbl>
    <w:p w14:paraId="7B363BDA" w14:textId="77777777" w:rsidR="00607650" w:rsidRDefault="00607650">
      <w:pPr>
        <w:spacing w:after="120"/>
      </w:pPr>
    </w:p>
    <w:p w14:paraId="6AA30B2F" w14:textId="77777777" w:rsidR="00607650" w:rsidRDefault="00000000">
      <w:pPr>
        <w:pStyle w:val="Ttulo2"/>
        <w:pBdr>
          <w:bottom w:val="single" w:sz="4" w:space="2" w:color="2E86C1"/>
        </w:pBdr>
      </w:pPr>
      <w:r>
        <w:t>5.2 Esquema de Tablas</w:t>
      </w:r>
    </w:p>
    <w:p w14:paraId="0BF106FC" w14:textId="77777777" w:rsidR="00607650" w:rsidRDefault="00000000">
      <w:pPr>
        <w:pStyle w:val="Ttulo3"/>
      </w:pPr>
      <w:r>
        <w:t>Tabla: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613"/>
        <w:gridCol w:w="796"/>
        <w:gridCol w:w="2170"/>
        <w:gridCol w:w="2986"/>
      </w:tblGrid>
      <w:tr w:rsidR="00607650" w14:paraId="7208B2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9D28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D66E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1E11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3F6D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3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1CDB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07650" w14:paraId="286A93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0359D" w14:textId="77777777" w:rsidR="00607650" w:rsidRDefault="00000000">
            <w:r>
              <w:rPr>
                <w:sz w:val="19"/>
                <w:szCs w:val="19"/>
              </w:rPr>
              <w:t>usuario_id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5AF83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B0882" w14:textId="77777777" w:rsidR="00607650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24DDB" w14:textId="77777777" w:rsidR="00607650" w:rsidRDefault="00000000">
            <w:r>
              <w:rPr>
                <w:sz w:val="19"/>
                <w:szCs w:val="19"/>
              </w:rPr>
              <w:t>NOT NULL, UNIQUE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169F5" w14:textId="77777777" w:rsidR="00607650" w:rsidRDefault="00000000">
            <w:r>
              <w:rPr>
                <w:sz w:val="19"/>
                <w:szCs w:val="19"/>
              </w:rPr>
              <w:t>Identificador único del usuario</w:t>
            </w:r>
          </w:p>
        </w:tc>
      </w:tr>
      <w:tr w:rsidR="00607650" w14:paraId="63BF9B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D4C3F" w14:textId="77777777" w:rsidR="00607650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2CEEF" w14:textId="77777777" w:rsidR="00607650" w:rsidRDefault="00000000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9984E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4B2AA" w14:textId="77777777" w:rsidR="00607650" w:rsidRDefault="00000000">
            <w:r>
              <w:rPr>
                <w:sz w:val="19"/>
                <w:szCs w:val="19"/>
              </w:rPr>
              <w:t>NOT NULL, UNIQUE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704CB" w14:textId="77777777" w:rsidR="00607650" w:rsidRDefault="00000000">
            <w:r>
              <w:rPr>
                <w:sz w:val="19"/>
                <w:szCs w:val="19"/>
              </w:rPr>
              <w:t>Correo electrónico (login)</w:t>
            </w:r>
          </w:p>
        </w:tc>
      </w:tr>
      <w:tr w:rsidR="00607650" w14:paraId="441BCA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A5482" w14:textId="77777777" w:rsidR="00607650" w:rsidRDefault="00000000">
            <w:r>
              <w:rPr>
                <w:sz w:val="19"/>
                <w:szCs w:val="19"/>
              </w:rPr>
              <w:t>password_hash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8CB0F" w14:textId="77777777" w:rsidR="00607650" w:rsidRDefault="00000000">
            <w:r>
              <w:rPr>
                <w:sz w:val="19"/>
                <w:szCs w:val="19"/>
              </w:rPr>
              <w:t>VARCHAR(255)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2AB07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82EAA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32B29" w14:textId="77777777" w:rsidR="00607650" w:rsidRDefault="00000000">
            <w:r>
              <w:rPr>
                <w:sz w:val="19"/>
                <w:szCs w:val="19"/>
              </w:rPr>
              <w:t>Hash bcrypt de la contraseña</w:t>
            </w:r>
          </w:p>
        </w:tc>
      </w:tr>
      <w:tr w:rsidR="00607650" w14:paraId="60A86F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039F6" w14:textId="77777777" w:rsidR="00607650" w:rsidRDefault="00000000">
            <w:r>
              <w:rPr>
                <w:sz w:val="19"/>
                <w:szCs w:val="19"/>
              </w:rPr>
              <w:t>nombre_completo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C9830" w14:textId="77777777" w:rsidR="00607650" w:rsidRDefault="00000000"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7532A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E310B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C7B72" w14:textId="77777777" w:rsidR="00607650" w:rsidRDefault="00000000">
            <w:r>
              <w:rPr>
                <w:sz w:val="19"/>
                <w:szCs w:val="19"/>
              </w:rPr>
              <w:t>Nombre y apellidos</w:t>
            </w:r>
          </w:p>
        </w:tc>
      </w:tr>
      <w:tr w:rsidR="00607650" w14:paraId="3B936B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906C3" w14:textId="77777777" w:rsidR="00607650" w:rsidRDefault="00000000">
            <w:r>
              <w:rPr>
                <w:sz w:val="19"/>
                <w:szCs w:val="19"/>
              </w:rPr>
              <w:t>telefono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533CB" w14:textId="77777777" w:rsidR="00607650" w:rsidRDefault="00000000"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0BB20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7A64D" w14:textId="77777777" w:rsidR="00607650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38C20" w14:textId="77777777" w:rsidR="00607650" w:rsidRDefault="00000000">
            <w:r>
              <w:rPr>
                <w:sz w:val="19"/>
                <w:szCs w:val="19"/>
              </w:rPr>
              <w:t>Teléfono de contacto</w:t>
            </w:r>
          </w:p>
        </w:tc>
      </w:tr>
      <w:tr w:rsidR="00607650" w14:paraId="1D402F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7AA2F" w14:textId="77777777" w:rsidR="00607650" w:rsidRDefault="00000000">
            <w:r>
              <w:rPr>
                <w:sz w:val="19"/>
                <w:szCs w:val="19"/>
              </w:rPr>
              <w:t>ciudad_preferida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89EAB" w14:textId="77777777" w:rsidR="00607650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BFEE8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EDCA2" w14:textId="77777777" w:rsidR="00607650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2D7DD" w14:textId="77777777" w:rsidR="00607650" w:rsidRDefault="00000000">
            <w:r>
              <w:rPr>
                <w:sz w:val="19"/>
                <w:szCs w:val="19"/>
              </w:rPr>
              <w:t>Ciudad destino favorita del usuario</w:t>
            </w:r>
          </w:p>
        </w:tc>
      </w:tr>
      <w:tr w:rsidR="00607650" w14:paraId="568FA0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D93EE" w14:textId="77777777" w:rsidR="00607650" w:rsidRDefault="00000000">
            <w:r>
              <w:rPr>
                <w:sz w:val="19"/>
                <w:szCs w:val="19"/>
              </w:rPr>
              <w:t>rol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0E41C" w14:textId="77777777" w:rsidR="00607650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BC710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06FD3" w14:textId="77777777" w:rsidR="00607650" w:rsidRDefault="00000000">
            <w:r>
              <w:rPr>
                <w:sz w:val="19"/>
                <w:szCs w:val="19"/>
              </w:rPr>
              <w:t>NOT NULL, DEFAULT 'MICRO_SHOPPER'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EE8A3" w14:textId="77777777" w:rsidR="00607650" w:rsidRDefault="00000000">
            <w:r>
              <w:rPr>
                <w:sz w:val="19"/>
                <w:szCs w:val="19"/>
              </w:rPr>
              <w:t>Valores: ADMIN, GESTOR, MICRO_SHOPPER</w:t>
            </w:r>
          </w:p>
        </w:tc>
      </w:tr>
      <w:tr w:rsidR="00607650" w14:paraId="5E8DBF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F4045" w14:textId="77777777" w:rsidR="00607650" w:rsidRDefault="00000000">
            <w:r>
              <w:rPr>
                <w:sz w:val="19"/>
                <w:szCs w:val="19"/>
              </w:rPr>
              <w:t>estado_cuenta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183F1" w14:textId="77777777" w:rsidR="00607650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F651B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68B43" w14:textId="77777777" w:rsidR="00607650" w:rsidRDefault="00000000">
            <w:r>
              <w:rPr>
                <w:sz w:val="19"/>
                <w:szCs w:val="19"/>
              </w:rPr>
              <w:t>NOT NULL, DEFAULT 'ACTIVO'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94F23" w14:textId="77777777" w:rsidR="00607650" w:rsidRDefault="00000000">
            <w:r>
              <w:rPr>
                <w:sz w:val="19"/>
                <w:szCs w:val="19"/>
              </w:rPr>
              <w:t>Valores: ACTIVO, SUSPENDIDO, ELIMINADO</w:t>
            </w:r>
          </w:p>
        </w:tc>
      </w:tr>
      <w:tr w:rsidR="00607650" w14:paraId="411785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ABC3C" w14:textId="77777777" w:rsidR="00607650" w:rsidRDefault="00000000">
            <w:r>
              <w:rPr>
                <w:sz w:val="19"/>
                <w:szCs w:val="19"/>
              </w:rPr>
              <w:t>fecha_registro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44D38" w14:textId="77777777" w:rsidR="0060765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34E43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E2FEA" w14:textId="77777777" w:rsidR="00607650" w:rsidRDefault="00000000">
            <w:r>
              <w:rPr>
                <w:sz w:val="19"/>
                <w:szCs w:val="19"/>
              </w:rPr>
              <w:t>NOT NULL, DEFAULT NOW()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0FA19" w14:textId="77777777" w:rsidR="00607650" w:rsidRDefault="00000000">
            <w:r>
              <w:rPr>
                <w:sz w:val="19"/>
                <w:szCs w:val="19"/>
              </w:rPr>
              <w:t>Fecha y hora de creación</w:t>
            </w:r>
          </w:p>
        </w:tc>
      </w:tr>
      <w:tr w:rsidR="00607650" w14:paraId="3ADB31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B62B8" w14:textId="77777777" w:rsidR="00607650" w:rsidRDefault="00000000">
            <w:r>
              <w:rPr>
                <w:sz w:val="19"/>
                <w:szCs w:val="19"/>
              </w:rPr>
              <w:t>ultimo_acceso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70EB4" w14:textId="77777777" w:rsidR="0060765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BCB69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74193" w14:textId="77777777" w:rsidR="00607650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B9AB8" w14:textId="77777777" w:rsidR="00607650" w:rsidRDefault="00000000">
            <w:r>
              <w:rPr>
                <w:sz w:val="19"/>
                <w:szCs w:val="19"/>
              </w:rPr>
              <w:t>Fecha del último inicio de sesión</w:t>
            </w:r>
          </w:p>
        </w:tc>
      </w:tr>
    </w:tbl>
    <w:p w14:paraId="05F87FE2" w14:textId="77777777" w:rsidR="00607650" w:rsidRDefault="00607650">
      <w:pPr>
        <w:spacing w:after="120"/>
      </w:pPr>
    </w:p>
    <w:p w14:paraId="294EB0C2" w14:textId="77777777" w:rsidR="00607650" w:rsidRDefault="00000000">
      <w:pPr>
        <w:pStyle w:val="Ttulo3"/>
      </w:pPr>
      <w:r>
        <w:t>Tabla: PEDIDOS_COLECTIVOS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13"/>
        <w:gridCol w:w="1233"/>
        <w:gridCol w:w="1986"/>
        <w:gridCol w:w="2528"/>
      </w:tblGrid>
      <w:tr w:rsidR="00607650" w14:paraId="62FCA2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CA08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80A8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6826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5FB4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2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7DCB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07650" w14:paraId="5FA2DC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21658" w14:textId="77777777" w:rsidR="00607650" w:rsidRDefault="00000000">
            <w:r>
              <w:rPr>
                <w:sz w:val="19"/>
                <w:szCs w:val="19"/>
              </w:rPr>
              <w:t>pedido_id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FD7B5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2F4E7" w14:textId="77777777" w:rsidR="00607650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9F399" w14:textId="77777777" w:rsidR="00607650" w:rsidRDefault="00000000">
            <w:r>
              <w:rPr>
                <w:sz w:val="19"/>
                <w:szCs w:val="19"/>
              </w:rPr>
              <w:t>NOT NULL, UNIQUE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2F878" w14:textId="77777777" w:rsidR="00607650" w:rsidRDefault="00000000">
            <w:r>
              <w:rPr>
                <w:sz w:val="19"/>
                <w:szCs w:val="19"/>
              </w:rPr>
              <w:t>Identificador único del pedido</w:t>
            </w:r>
          </w:p>
        </w:tc>
      </w:tr>
      <w:tr w:rsidR="00607650" w14:paraId="7652C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D69B6" w14:textId="77777777" w:rsidR="00607650" w:rsidRDefault="00000000">
            <w:r>
              <w:rPr>
                <w:sz w:val="19"/>
                <w:szCs w:val="19"/>
              </w:rPr>
              <w:t>gestor_id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D184C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09C2" w14:textId="77777777" w:rsidR="00607650" w:rsidRDefault="00000000">
            <w:r>
              <w:rPr>
                <w:sz w:val="19"/>
                <w:szCs w:val="19"/>
              </w:rPr>
              <w:t>FK → USUARIOS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50B67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34389" w14:textId="77777777" w:rsidR="00607650" w:rsidRDefault="00000000">
            <w:r>
              <w:rPr>
                <w:sz w:val="19"/>
                <w:szCs w:val="19"/>
              </w:rPr>
              <w:t>Gestor responsable del pedido</w:t>
            </w:r>
          </w:p>
        </w:tc>
      </w:tr>
      <w:tr w:rsidR="00607650" w14:paraId="5477B0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AF395" w14:textId="77777777" w:rsidR="00607650" w:rsidRDefault="00000000">
            <w:r>
              <w:rPr>
                <w:sz w:val="19"/>
                <w:szCs w:val="19"/>
              </w:rPr>
              <w:lastRenderedPageBreak/>
              <w:t>nombre_pedido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F7843" w14:textId="77777777" w:rsidR="00607650" w:rsidRDefault="00000000"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59A14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4AEC7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20D5F" w14:textId="77777777" w:rsidR="00607650" w:rsidRDefault="00000000">
            <w:r>
              <w:rPr>
                <w:sz w:val="19"/>
                <w:szCs w:val="19"/>
              </w:rPr>
              <w:t>Nombre descriptivo del pedido</w:t>
            </w:r>
          </w:p>
        </w:tc>
      </w:tr>
      <w:tr w:rsidR="00607650" w14:paraId="205C28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A36A7" w14:textId="77777777" w:rsidR="00607650" w:rsidRDefault="00000000">
            <w:r>
              <w:rPr>
                <w:sz w:val="19"/>
                <w:szCs w:val="19"/>
              </w:rPr>
              <w:t>ciudad_destino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F6196" w14:textId="77777777" w:rsidR="00607650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F84D1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73126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555DF" w14:textId="77777777" w:rsidR="00607650" w:rsidRDefault="00000000">
            <w:r>
              <w:rPr>
                <w:sz w:val="19"/>
                <w:szCs w:val="19"/>
              </w:rPr>
              <w:t>Ciudad de destino del envío</w:t>
            </w:r>
          </w:p>
        </w:tc>
      </w:tr>
      <w:tr w:rsidR="00607650" w14:paraId="4B2433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6A979" w14:textId="77777777" w:rsidR="00607650" w:rsidRDefault="00000000">
            <w:r>
              <w:rPr>
                <w:sz w:val="19"/>
                <w:szCs w:val="19"/>
              </w:rPr>
              <w:t>pais_origen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04751" w14:textId="77777777" w:rsidR="00607650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CEFC0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6865F" w14:textId="77777777" w:rsidR="00607650" w:rsidRDefault="00000000">
            <w:r>
              <w:rPr>
                <w:sz w:val="19"/>
                <w:szCs w:val="19"/>
              </w:rPr>
              <w:t>NOT NULL, DEFAULT 'China'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DBA63" w14:textId="77777777" w:rsidR="00607650" w:rsidRDefault="00000000">
            <w:r>
              <w:rPr>
                <w:sz w:val="19"/>
                <w:szCs w:val="19"/>
              </w:rPr>
              <w:t>País desde donde se envía</w:t>
            </w:r>
          </w:p>
        </w:tc>
      </w:tr>
      <w:tr w:rsidR="00607650" w14:paraId="767438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B2614" w14:textId="77777777" w:rsidR="00607650" w:rsidRDefault="00000000">
            <w:r>
              <w:rPr>
                <w:sz w:val="19"/>
                <w:szCs w:val="19"/>
              </w:rPr>
              <w:t>fecha_limite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0B663" w14:textId="77777777" w:rsidR="0060765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1EE1A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811C5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E807E" w14:textId="77777777" w:rsidR="00607650" w:rsidRDefault="00000000">
            <w:r>
              <w:rPr>
                <w:sz w:val="19"/>
                <w:szCs w:val="19"/>
              </w:rPr>
              <w:t>Fecha tope de adhesión</w:t>
            </w:r>
          </w:p>
        </w:tc>
      </w:tr>
      <w:tr w:rsidR="00607650" w14:paraId="3B8B11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5CDEA" w14:textId="77777777" w:rsidR="00607650" w:rsidRDefault="00000000">
            <w:r>
              <w:rPr>
                <w:sz w:val="19"/>
                <w:szCs w:val="19"/>
              </w:rPr>
              <w:t>capacidad_max_kg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9698C" w14:textId="77777777" w:rsidR="00607650" w:rsidRDefault="00000000">
            <w:r>
              <w:rPr>
                <w:sz w:val="19"/>
                <w:szCs w:val="19"/>
              </w:rPr>
              <w:t>DECIMAL(10,3)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2C3AD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996F2" w14:textId="77777777" w:rsidR="00607650" w:rsidRDefault="00000000">
            <w:r>
              <w:rPr>
                <w:sz w:val="19"/>
                <w:szCs w:val="19"/>
              </w:rPr>
              <w:t>NOT NULL, CHECK &gt; 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08640" w14:textId="77777777" w:rsidR="00607650" w:rsidRDefault="00000000">
            <w:r>
              <w:rPr>
                <w:sz w:val="19"/>
                <w:szCs w:val="19"/>
              </w:rPr>
              <w:t>Peso máximo total permitido</w:t>
            </w:r>
          </w:p>
        </w:tc>
      </w:tr>
      <w:tr w:rsidR="00607650" w14:paraId="625AA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A9DC9" w14:textId="77777777" w:rsidR="00607650" w:rsidRDefault="00000000">
            <w:r>
              <w:rPr>
                <w:sz w:val="19"/>
                <w:szCs w:val="19"/>
              </w:rPr>
              <w:t>costo_estimado_usd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4242E" w14:textId="77777777" w:rsidR="00607650" w:rsidRDefault="00000000">
            <w:r>
              <w:rPr>
                <w:sz w:val="19"/>
                <w:szCs w:val="19"/>
              </w:rPr>
              <w:t>DECIMAL(12,2)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CAB5D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6E088" w14:textId="77777777" w:rsidR="00607650" w:rsidRDefault="00000000">
            <w:r>
              <w:rPr>
                <w:sz w:val="19"/>
                <w:szCs w:val="19"/>
              </w:rPr>
              <w:t>NOT NULL, CHECK &gt; 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0A1C3" w14:textId="77777777" w:rsidR="00607650" w:rsidRDefault="00000000">
            <w:r>
              <w:rPr>
                <w:sz w:val="19"/>
                <w:szCs w:val="19"/>
              </w:rPr>
              <w:t>Costo logístico estimado</w:t>
            </w:r>
          </w:p>
        </w:tc>
      </w:tr>
      <w:tr w:rsidR="00607650" w14:paraId="5B4BFE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AF0D3" w14:textId="77777777" w:rsidR="00607650" w:rsidRDefault="00000000">
            <w:r>
              <w:rPr>
                <w:sz w:val="19"/>
                <w:szCs w:val="19"/>
              </w:rPr>
              <w:t>costo_real_usd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5BD79" w14:textId="77777777" w:rsidR="00607650" w:rsidRDefault="00000000">
            <w:r>
              <w:rPr>
                <w:sz w:val="19"/>
                <w:szCs w:val="19"/>
              </w:rPr>
              <w:t>DECIMAL(12,2)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2973B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0AF30" w14:textId="77777777" w:rsidR="00607650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DAEEA" w14:textId="77777777" w:rsidR="00607650" w:rsidRDefault="00000000">
            <w:r>
              <w:rPr>
                <w:sz w:val="19"/>
                <w:szCs w:val="19"/>
              </w:rPr>
              <w:t>Costo logístico real (se registra al cerrar)</w:t>
            </w:r>
          </w:p>
        </w:tc>
      </w:tr>
      <w:tr w:rsidR="00607650" w14:paraId="1A1750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9115A" w14:textId="77777777" w:rsidR="00607650" w:rsidRDefault="00000000">
            <w:r>
              <w:rPr>
                <w:sz w:val="19"/>
                <w:szCs w:val="19"/>
              </w:rPr>
              <w:t>tracking_number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B57FF" w14:textId="77777777" w:rsidR="00607650" w:rsidRDefault="00000000"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BDB94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3A60A" w14:textId="77777777" w:rsidR="00607650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5AF6B" w14:textId="77777777" w:rsidR="00607650" w:rsidRDefault="00000000">
            <w:r>
              <w:rPr>
                <w:sz w:val="19"/>
                <w:szCs w:val="19"/>
              </w:rPr>
              <w:t>Número de seguimiento del envío</w:t>
            </w:r>
          </w:p>
        </w:tc>
      </w:tr>
      <w:tr w:rsidR="00607650" w14:paraId="6682DB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8384B" w14:textId="77777777" w:rsidR="00607650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43E76" w14:textId="77777777" w:rsidR="00607650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CE498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A901B" w14:textId="77777777" w:rsidR="00607650" w:rsidRDefault="00000000">
            <w:r>
              <w:rPr>
                <w:sz w:val="19"/>
                <w:szCs w:val="19"/>
              </w:rPr>
              <w:t>NOT NULL, DEFAULT 'DRAFT'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74370" w14:textId="77777777" w:rsidR="00607650" w:rsidRDefault="00000000">
            <w:r>
              <w:rPr>
                <w:sz w:val="19"/>
                <w:szCs w:val="19"/>
              </w:rPr>
              <w:t>DRAFT, OPEN, CLOSED, IN_TRANSIT, RECEIVED, CANCELLED</w:t>
            </w:r>
          </w:p>
        </w:tc>
      </w:tr>
      <w:tr w:rsidR="00607650" w14:paraId="18AFD7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5618" w14:textId="77777777" w:rsidR="00607650" w:rsidRDefault="00000000">
            <w:r>
              <w:rPr>
                <w:sz w:val="19"/>
                <w:szCs w:val="19"/>
              </w:rPr>
              <w:t>notas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69D26" w14:textId="77777777" w:rsidR="0060765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7B11D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29E79" w14:textId="77777777" w:rsidR="00607650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64207" w14:textId="77777777" w:rsidR="00607650" w:rsidRDefault="00000000">
            <w:r>
              <w:rPr>
                <w:sz w:val="19"/>
                <w:szCs w:val="19"/>
              </w:rPr>
              <w:t>Observaciones adicionales del Gestor</w:t>
            </w:r>
          </w:p>
        </w:tc>
      </w:tr>
      <w:tr w:rsidR="00607650" w14:paraId="540429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F9068" w14:textId="77777777" w:rsidR="00607650" w:rsidRDefault="00000000">
            <w:r>
              <w:rPr>
                <w:sz w:val="19"/>
                <w:szCs w:val="19"/>
              </w:rPr>
              <w:t>fecha_creacion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3AE9C" w14:textId="77777777" w:rsidR="0060765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E85CA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F7E9B" w14:textId="77777777" w:rsidR="00607650" w:rsidRDefault="00000000">
            <w:r>
              <w:rPr>
                <w:sz w:val="19"/>
                <w:szCs w:val="19"/>
              </w:rPr>
              <w:t>NOT NULL, DEFAULT NOW()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8F38D" w14:textId="77777777" w:rsidR="00607650" w:rsidRDefault="00000000">
            <w:r>
              <w:rPr>
                <w:sz w:val="19"/>
                <w:szCs w:val="19"/>
              </w:rPr>
              <w:t>Fecha de creación del registro</w:t>
            </w:r>
          </w:p>
        </w:tc>
      </w:tr>
      <w:tr w:rsidR="00607650" w14:paraId="21F749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3DB63" w14:textId="77777777" w:rsidR="00607650" w:rsidRDefault="00000000">
            <w:r>
              <w:rPr>
                <w:sz w:val="19"/>
                <w:szCs w:val="19"/>
              </w:rPr>
              <w:t>fecha_actualizacion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436DC" w14:textId="77777777" w:rsidR="0060765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98437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21A34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43022" w14:textId="77777777" w:rsidR="00607650" w:rsidRDefault="00000000">
            <w:r>
              <w:rPr>
                <w:sz w:val="19"/>
                <w:szCs w:val="19"/>
              </w:rPr>
              <w:t>Última modificación (trigger automático)</w:t>
            </w:r>
          </w:p>
        </w:tc>
      </w:tr>
    </w:tbl>
    <w:p w14:paraId="26D5ADA2" w14:textId="77777777" w:rsidR="00607650" w:rsidRDefault="00607650">
      <w:pPr>
        <w:spacing w:after="120"/>
      </w:pPr>
    </w:p>
    <w:p w14:paraId="6E72F9FD" w14:textId="77777777" w:rsidR="00607650" w:rsidRDefault="00000000">
      <w:pPr>
        <w:pStyle w:val="Ttulo3"/>
      </w:pPr>
      <w:r>
        <w:t>Tabla: ADHESIONES (tabla de unión M:N)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6"/>
        <w:gridCol w:w="1373"/>
        <w:gridCol w:w="2426"/>
        <w:gridCol w:w="1575"/>
        <w:gridCol w:w="1570"/>
      </w:tblGrid>
      <w:tr w:rsidR="00607650" w14:paraId="1E79C9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4C74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ED8F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649B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18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9076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21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C5F9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07650" w14:paraId="254E3A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DEB52" w14:textId="77777777" w:rsidR="00607650" w:rsidRDefault="00000000">
            <w:r>
              <w:rPr>
                <w:sz w:val="19"/>
                <w:szCs w:val="19"/>
              </w:rPr>
              <w:t>adhesion_id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98C71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DBB37" w14:textId="77777777" w:rsidR="00607650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42A0A" w14:textId="77777777" w:rsidR="00607650" w:rsidRDefault="00000000">
            <w:r>
              <w:rPr>
                <w:sz w:val="19"/>
                <w:szCs w:val="19"/>
              </w:rPr>
              <w:t>NOT NULL, UNIQUE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D7B41" w14:textId="77777777" w:rsidR="00607650" w:rsidRDefault="00000000">
            <w:r>
              <w:rPr>
                <w:sz w:val="19"/>
                <w:szCs w:val="19"/>
              </w:rPr>
              <w:t>Identificador único de la adhesión</w:t>
            </w:r>
          </w:p>
        </w:tc>
      </w:tr>
      <w:tr w:rsidR="00607650" w14:paraId="15C3D0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D16E5" w14:textId="77777777" w:rsidR="00607650" w:rsidRDefault="00000000">
            <w:r>
              <w:rPr>
                <w:sz w:val="19"/>
                <w:szCs w:val="19"/>
              </w:rPr>
              <w:t>pedido_id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415C7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42AD1" w14:textId="77777777" w:rsidR="00607650" w:rsidRDefault="00000000">
            <w:r>
              <w:rPr>
                <w:sz w:val="19"/>
                <w:szCs w:val="19"/>
              </w:rPr>
              <w:t>FK → PEDIDOS_COLECTIVOS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B5E41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BC4A6" w14:textId="77777777" w:rsidR="00607650" w:rsidRDefault="00000000">
            <w:r>
              <w:rPr>
                <w:sz w:val="19"/>
                <w:szCs w:val="19"/>
              </w:rPr>
              <w:t>Pedido al que se adhiere</w:t>
            </w:r>
          </w:p>
        </w:tc>
      </w:tr>
      <w:tr w:rsidR="00607650" w14:paraId="41C4C6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EA675" w14:textId="77777777" w:rsidR="00607650" w:rsidRDefault="00000000">
            <w:r>
              <w:rPr>
                <w:sz w:val="19"/>
                <w:szCs w:val="19"/>
              </w:rPr>
              <w:t>usuario_id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4A254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469D3" w14:textId="77777777" w:rsidR="00607650" w:rsidRDefault="00000000">
            <w:r>
              <w:rPr>
                <w:sz w:val="19"/>
                <w:szCs w:val="19"/>
              </w:rPr>
              <w:t>FK → USUARIOS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CA07D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5B745" w14:textId="77777777" w:rsidR="00607650" w:rsidRDefault="00000000">
            <w:r>
              <w:rPr>
                <w:sz w:val="19"/>
                <w:szCs w:val="19"/>
              </w:rPr>
              <w:t>Micro-shopper que se adhiere</w:t>
            </w:r>
          </w:p>
        </w:tc>
      </w:tr>
      <w:tr w:rsidR="00607650" w14:paraId="227ADC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D472C" w14:textId="77777777" w:rsidR="00607650" w:rsidRDefault="00000000">
            <w:r>
              <w:rPr>
                <w:sz w:val="19"/>
                <w:szCs w:val="19"/>
              </w:rPr>
              <w:t>estado_adhesion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03B52" w14:textId="77777777" w:rsidR="00607650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0BEE9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8CFE1" w14:textId="77777777" w:rsidR="00607650" w:rsidRDefault="00000000">
            <w:r>
              <w:rPr>
                <w:sz w:val="19"/>
                <w:szCs w:val="19"/>
              </w:rPr>
              <w:t>NOT NULL, DEFAULT 'ACTIVA'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BBF69" w14:textId="77777777" w:rsidR="00607650" w:rsidRDefault="00000000">
            <w:r>
              <w:rPr>
                <w:sz w:val="19"/>
                <w:szCs w:val="19"/>
              </w:rPr>
              <w:t>ACTIVA, RETIRADA, RECHAZADA</w:t>
            </w:r>
          </w:p>
        </w:tc>
      </w:tr>
      <w:tr w:rsidR="00607650" w14:paraId="76175D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49E9F" w14:textId="77777777" w:rsidR="00607650" w:rsidRDefault="00000000">
            <w:r>
              <w:rPr>
                <w:sz w:val="19"/>
                <w:szCs w:val="19"/>
              </w:rPr>
              <w:t>estado_pago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61480" w14:textId="77777777" w:rsidR="00607650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D4B11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5997A" w14:textId="77777777" w:rsidR="00607650" w:rsidRDefault="00000000">
            <w:r>
              <w:rPr>
                <w:sz w:val="19"/>
                <w:szCs w:val="19"/>
              </w:rPr>
              <w:t>NOT NULL, DEFAULT 'PENDIENTE'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DB00B" w14:textId="77777777" w:rsidR="00607650" w:rsidRDefault="00000000">
            <w:r>
              <w:rPr>
                <w:sz w:val="19"/>
                <w:szCs w:val="19"/>
              </w:rPr>
              <w:t>PENDIENTE, PAGADO, EXENTO</w:t>
            </w:r>
          </w:p>
        </w:tc>
      </w:tr>
      <w:tr w:rsidR="00607650" w14:paraId="0E42AE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85573" w14:textId="77777777" w:rsidR="00607650" w:rsidRDefault="00000000">
            <w:r>
              <w:rPr>
                <w:sz w:val="19"/>
                <w:szCs w:val="19"/>
              </w:rPr>
              <w:t>fecha_adhesion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3144A" w14:textId="77777777" w:rsidR="0060765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E29EF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B8181" w14:textId="77777777" w:rsidR="00607650" w:rsidRDefault="00000000">
            <w:r>
              <w:rPr>
                <w:sz w:val="19"/>
                <w:szCs w:val="19"/>
              </w:rPr>
              <w:t>NOT NULL, DEFAULT NOW()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3F6DF" w14:textId="77777777" w:rsidR="00607650" w:rsidRDefault="00000000">
            <w:r>
              <w:rPr>
                <w:sz w:val="19"/>
                <w:szCs w:val="19"/>
              </w:rPr>
              <w:t>Cuándo se unió el usuario</w:t>
            </w:r>
          </w:p>
        </w:tc>
      </w:tr>
      <w:tr w:rsidR="00607650" w14:paraId="2AFBE6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AA399" w14:textId="77777777" w:rsidR="00607650" w:rsidRDefault="00000000">
            <w:r>
              <w:rPr>
                <w:sz w:val="19"/>
                <w:szCs w:val="19"/>
              </w:rPr>
              <w:t>fecha_confirmacion_pago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2FDC0" w14:textId="77777777" w:rsidR="00607650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D6813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E52A8" w14:textId="77777777" w:rsidR="00607650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5C1E3" w14:textId="77777777" w:rsidR="00607650" w:rsidRDefault="00000000">
            <w:r>
              <w:rPr>
                <w:sz w:val="19"/>
                <w:szCs w:val="19"/>
              </w:rPr>
              <w:t>Cuándo el Gestor confirmó el pago</w:t>
            </w:r>
          </w:p>
        </w:tc>
      </w:tr>
      <w:tr w:rsidR="00607650" w14:paraId="24B008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874D5" w14:textId="77777777" w:rsidR="00607650" w:rsidRDefault="00000000">
            <w:r>
              <w:rPr>
                <w:sz w:val="19"/>
                <w:szCs w:val="19"/>
              </w:rPr>
              <w:lastRenderedPageBreak/>
              <w:t>notas_gestor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6DF67" w14:textId="77777777" w:rsidR="0060765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54BF5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FD22A" w14:textId="77777777" w:rsidR="00607650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E7F21" w14:textId="77777777" w:rsidR="00607650" w:rsidRDefault="00000000">
            <w:r>
              <w:rPr>
                <w:sz w:val="19"/>
                <w:szCs w:val="19"/>
              </w:rPr>
              <w:t>Observaciones del Gestor sobre este participante</w:t>
            </w:r>
          </w:p>
        </w:tc>
      </w:tr>
    </w:tbl>
    <w:p w14:paraId="1032C11C" w14:textId="77777777" w:rsidR="00607650" w:rsidRDefault="00000000">
      <w:pPr>
        <w:spacing w:before="80" w:after="80"/>
      </w:pPr>
      <w:r>
        <w:rPr>
          <w:i/>
          <w:iCs/>
          <w:color w:val="777777"/>
        </w:rPr>
        <w:t>Constraint adicional: UNIQUE (pedido_id, usuario_id) — un usuario no puede adherirse dos veces al mismo pedido.</w:t>
      </w:r>
    </w:p>
    <w:p w14:paraId="0626FA7C" w14:textId="77777777" w:rsidR="00607650" w:rsidRDefault="00607650">
      <w:pPr>
        <w:spacing w:after="120"/>
      </w:pPr>
    </w:p>
    <w:p w14:paraId="20641A13" w14:textId="77777777" w:rsidR="00607650" w:rsidRDefault="00000000">
      <w:pPr>
        <w:pStyle w:val="Ttulo3"/>
      </w:pPr>
      <w:r>
        <w:t>Tabla: ITEMS_USUARIO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1739"/>
        <w:gridCol w:w="1486"/>
        <w:gridCol w:w="1719"/>
        <w:gridCol w:w="2411"/>
      </w:tblGrid>
      <w:tr w:rsidR="00607650" w14:paraId="34D4D2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1921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D2BD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8F00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18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D408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27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195D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07650" w14:paraId="232A2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04743" w14:textId="77777777" w:rsidR="00607650" w:rsidRDefault="00000000">
            <w:r>
              <w:rPr>
                <w:sz w:val="19"/>
                <w:szCs w:val="19"/>
              </w:rPr>
              <w:t>item_id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CEA6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69312" w14:textId="77777777" w:rsidR="00607650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4C812" w14:textId="77777777" w:rsidR="00607650" w:rsidRDefault="00000000">
            <w:r>
              <w:rPr>
                <w:sz w:val="19"/>
                <w:szCs w:val="19"/>
              </w:rPr>
              <w:t>NOT NULL, UNIQUE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C2CAA" w14:textId="77777777" w:rsidR="00607650" w:rsidRDefault="00000000">
            <w:r>
              <w:rPr>
                <w:sz w:val="19"/>
                <w:szCs w:val="19"/>
              </w:rPr>
              <w:t>Identificador único del ítem</w:t>
            </w:r>
          </w:p>
        </w:tc>
      </w:tr>
      <w:tr w:rsidR="00607650" w14:paraId="53DBD5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FAF4C" w14:textId="77777777" w:rsidR="00607650" w:rsidRDefault="00000000">
            <w:r>
              <w:rPr>
                <w:sz w:val="19"/>
                <w:szCs w:val="19"/>
              </w:rPr>
              <w:t>adhesion_id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4C49C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771E2" w14:textId="77777777" w:rsidR="00607650" w:rsidRDefault="00000000">
            <w:r>
              <w:rPr>
                <w:sz w:val="19"/>
                <w:szCs w:val="19"/>
              </w:rPr>
              <w:t>FK → ADHESIONES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8C371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EA5CE" w14:textId="77777777" w:rsidR="00607650" w:rsidRDefault="00000000">
            <w:r>
              <w:rPr>
                <w:sz w:val="19"/>
                <w:szCs w:val="19"/>
              </w:rPr>
              <w:t>A qué adhesión pertenece este ítem</w:t>
            </w:r>
          </w:p>
        </w:tc>
      </w:tr>
      <w:tr w:rsidR="00607650" w14:paraId="729D06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21854" w14:textId="77777777" w:rsidR="00607650" w:rsidRDefault="00000000">
            <w:r>
              <w:rPr>
                <w:sz w:val="19"/>
                <w:szCs w:val="19"/>
              </w:rPr>
              <w:t>nombre_producto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C1AF2" w14:textId="77777777" w:rsidR="00607650" w:rsidRDefault="00000000">
            <w:r>
              <w:rPr>
                <w:sz w:val="19"/>
                <w:szCs w:val="19"/>
              </w:rPr>
              <w:t>VARCHAR(300)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273E0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460E5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6093C" w14:textId="77777777" w:rsidR="00607650" w:rsidRDefault="00000000">
            <w:r>
              <w:rPr>
                <w:sz w:val="19"/>
                <w:szCs w:val="19"/>
              </w:rPr>
              <w:t>Descripción del producto</w:t>
            </w:r>
          </w:p>
        </w:tc>
      </w:tr>
      <w:tr w:rsidR="00607650" w14:paraId="70FF2E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630C8" w14:textId="77777777" w:rsidR="00607650" w:rsidRDefault="00000000">
            <w:r>
              <w:rPr>
                <w:sz w:val="19"/>
                <w:szCs w:val="19"/>
              </w:rPr>
              <w:t>url_producto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A2DF7" w14:textId="77777777" w:rsidR="0060765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2373E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E2F8B" w14:textId="77777777" w:rsidR="00607650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2E885" w14:textId="77777777" w:rsidR="00607650" w:rsidRDefault="00000000">
            <w:r>
              <w:rPr>
                <w:sz w:val="19"/>
                <w:szCs w:val="19"/>
              </w:rPr>
              <w:t>URL del producto en la plataforma de origen</w:t>
            </w:r>
          </w:p>
        </w:tc>
      </w:tr>
      <w:tr w:rsidR="00607650" w14:paraId="00A509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4EBF6" w14:textId="77777777" w:rsidR="00607650" w:rsidRDefault="00000000">
            <w:r>
              <w:rPr>
                <w:sz w:val="19"/>
                <w:szCs w:val="19"/>
              </w:rPr>
              <w:t>cantidad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CE042" w14:textId="77777777" w:rsidR="00607650" w:rsidRDefault="00000000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41E0B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14C36" w14:textId="77777777" w:rsidR="00607650" w:rsidRDefault="00000000">
            <w:r>
              <w:rPr>
                <w:sz w:val="19"/>
                <w:szCs w:val="19"/>
              </w:rPr>
              <w:t>NOT NULL, CHECK &gt; 0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580A5" w14:textId="77777777" w:rsidR="00607650" w:rsidRDefault="00000000">
            <w:r>
              <w:rPr>
                <w:sz w:val="19"/>
                <w:szCs w:val="19"/>
              </w:rPr>
              <w:t>Unidades del producto</w:t>
            </w:r>
          </w:p>
        </w:tc>
      </w:tr>
      <w:tr w:rsidR="00607650" w14:paraId="2C2F5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2436F" w14:textId="77777777" w:rsidR="00607650" w:rsidRDefault="00000000">
            <w:r>
              <w:rPr>
                <w:sz w:val="19"/>
                <w:szCs w:val="19"/>
              </w:rPr>
              <w:t>peso_unitario_kg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1D437" w14:textId="77777777" w:rsidR="00607650" w:rsidRDefault="00000000">
            <w:r>
              <w:rPr>
                <w:sz w:val="19"/>
                <w:szCs w:val="19"/>
              </w:rPr>
              <w:t>DECIMAL(8,3)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0D96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0F189" w14:textId="77777777" w:rsidR="00607650" w:rsidRDefault="00000000">
            <w:r>
              <w:rPr>
                <w:sz w:val="19"/>
                <w:szCs w:val="19"/>
              </w:rPr>
              <w:t>NOT NULL, CHECK &gt; 0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ED788" w14:textId="77777777" w:rsidR="00607650" w:rsidRDefault="00000000">
            <w:r>
              <w:rPr>
                <w:sz w:val="19"/>
                <w:szCs w:val="19"/>
              </w:rPr>
              <w:t>Peso de una unidad en kilogramos</w:t>
            </w:r>
          </w:p>
        </w:tc>
      </w:tr>
      <w:tr w:rsidR="00607650" w14:paraId="03AFD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3AB09" w14:textId="77777777" w:rsidR="00607650" w:rsidRDefault="00000000">
            <w:r>
              <w:rPr>
                <w:sz w:val="19"/>
                <w:szCs w:val="19"/>
              </w:rPr>
              <w:t>peso_total_kg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54632" w14:textId="77777777" w:rsidR="00607650" w:rsidRDefault="00000000">
            <w:r>
              <w:rPr>
                <w:sz w:val="19"/>
                <w:szCs w:val="19"/>
              </w:rPr>
              <w:t>DECIMAL(10,3)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2C268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8EC3D" w14:textId="77777777" w:rsidR="00607650" w:rsidRDefault="00000000">
            <w:r>
              <w:rPr>
                <w:sz w:val="19"/>
                <w:szCs w:val="19"/>
              </w:rPr>
              <w:t>NOT NULL (calculado)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BE5E8" w14:textId="77777777" w:rsidR="00607650" w:rsidRDefault="00000000">
            <w:r>
              <w:rPr>
                <w:sz w:val="19"/>
                <w:szCs w:val="19"/>
              </w:rPr>
              <w:t>= peso_unitario_kg × cantidad</w:t>
            </w:r>
          </w:p>
        </w:tc>
      </w:tr>
      <w:tr w:rsidR="00607650" w14:paraId="4782B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CDAAD" w14:textId="77777777" w:rsidR="00607650" w:rsidRDefault="00000000">
            <w:r>
              <w:rPr>
                <w:sz w:val="19"/>
                <w:szCs w:val="19"/>
              </w:rPr>
              <w:t>largo_cm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DDE4F" w14:textId="77777777" w:rsidR="00607650" w:rsidRDefault="00000000">
            <w:r>
              <w:rPr>
                <w:sz w:val="19"/>
                <w:szCs w:val="19"/>
              </w:rPr>
              <w:t>DECIMAL(8,2)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67721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525B3" w14:textId="77777777" w:rsidR="00607650" w:rsidRDefault="00000000">
            <w:r>
              <w:rPr>
                <w:sz w:val="19"/>
                <w:szCs w:val="19"/>
              </w:rPr>
              <w:t>NOT NULL, CHECK &gt; 0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40F7A" w14:textId="77777777" w:rsidR="00607650" w:rsidRDefault="00000000">
            <w:r>
              <w:rPr>
                <w:sz w:val="19"/>
                <w:szCs w:val="19"/>
              </w:rPr>
              <w:t>Largo de una unidad en cm</w:t>
            </w:r>
          </w:p>
        </w:tc>
      </w:tr>
      <w:tr w:rsidR="00607650" w14:paraId="71EC71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F7B2B" w14:textId="77777777" w:rsidR="00607650" w:rsidRDefault="00000000">
            <w:r>
              <w:rPr>
                <w:sz w:val="19"/>
                <w:szCs w:val="19"/>
              </w:rPr>
              <w:t>ancho_cm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51A02" w14:textId="77777777" w:rsidR="00607650" w:rsidRDefault="00000000">
            <w:r>
              <w:rPr>
                <w:sz w:val="19"/>
                <w:szCs w:val="19"/>
              </w:rPr>
              <w:t>DECIMAL(8,2)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37C18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C757E" w14:textId="77777777" w:rsidR="00607650" w:rsidRDefault="00000000">
            <w:r>
              <w:rPr>
                <w:sz w:val="19"/>
                <w:szCs w:val="19"/>
              </w:rPr>
              <w:t>NOT NULL, CHECK &gt; 0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43545" w14:textId="77777777" w:rsidR="00607650" w:rsidRDefault="00000000">
            <w:r>
              <w:rPr>
                <w:sz w:val="19"/>
                <w:szCs w:val="19"/>
              </w:rPr>
              <w:t>Ancho de una unidad en cm</w:t>
            </w:r>
          </w:p>
        </w:tc>
      </w:tr>
      <w:tr w:rsidR="00607650" w14:paraId="1F111E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683DC" w14:textId="77777777" w:rsidR="00607650" w:rsidRDefault="00000000">
            <w:r>
              <w:rPr>
                <w:sz w:val="19"/>
                <w:szCs w:val="19"/>
              </w:rPr>
              <w:t>alto_cm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D5EDF" w14:textId="77777777" w:rsidR="00607650" w:rsidRDefault="00000000">
            <w:r>
              <w:rPr>
                <w:sz w:val="19"/>
                <w:szCs w:val="19"/>
              </w:rPr>
              <w:t>DECIMAL(8,2)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D6394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22B69" w14:textId="77777777" w:rsidR="00607650" w:rsidRDefault="00000000">
            <w:r>
              <w:rPr>
                <w:sz w:val="19"/>
                <w:szCs w:val="19"/>
              </w:rPr>
              <w:t>NOT NULL, CHECK &gt; 0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844B8" w14:textId="77777777" w:rsidR="00607650" w:rsidRDefault="00000000">
            <w:r>
              <w:rPr>
                <w:sz w:val="19"/>
                <w:szCs w:val="19"/>
              </w:rPr>
              <w:t>Alto de una unidad en cm</w:t>
            </w:r>
          </w:p>
        </w:tc>
      </w:tr>
      <w:tr w:rsidR="00607650" w14:paraId="388334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DEFA4" w14:textId="77777777" w:rsidR="00607650" w:rsidRDefault="00000000">
            <w:r>
              <w:rPr>
                <w:sz w:val="19"/>
                <w:szCs w:val="19"/>
              </w:rPr>
              <w:t>volumen_total_cm3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F58FF" w14:textId="77777777" w:rsidR="00607650" w:rsidRDefault="00000000">
            <w:r>
              <w:rPr>
                <w:sz w:val="19"/>
                <w:szCs w:val="19"/>
              </w:rPr>
              <w:t>DECIMAL(15,2)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5F034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CABE5" w14:textId="77777777" w:rsidR="00607650" w:rsidRDefault="00000000">
            <w:r>
              <w:rPr>
                <w:sz w:val="19"/>
                <w:szCs w:val="19"/>
              </w:rPr>
              <w:t>NOT NULL (calculado)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B4217" w14:textId="77777777" w:rsidR="00607650" w:rsidRDefault="00000000">
            <w:r>
              <w:rPr>
                <w:sz w:val="19"/>
                <w:szCs w:val="19"/>
              </w:rPr>
              <w:t>= largo × ancho × alto × cantidad</w:t>
            </w:r>
          </w:p>
        </w:tc>
      </w:tr>
      <w:tr w:rsidR="00607650" w14:paraId="41481E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9BCBF" w14:textId="77777777" w:rsidR="00607650" w:rsidRDefault="00000000">
            <w:r>
              <w:rPr>
                <w:sz w:val="19"/>
                <w:szCs w:val="19"/>
              </w:rPr>
              <w:t>valor_declarado_usd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AB844" w14:textId="77777777" w:rsidR="00607650" w:rsidRDefault="00000000">
            <w:r>
              <w:rPr>
                <w:sz w:val="19"/>
                <w:szCs w:val="19"/>
              </w:rPr>
              <w:t>DECIMAL(12,2)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BCA1E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5AA53" w14:textId="77777777" w:rsidR="00607650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432A7" w14:textId="77777777" w:rsidR="00607650" w:rsidRDefault="00000000">
            <w:r>
              <w:rPr>
                <w:sz w:val="19"/>
                <w:szCs w:val="19"/>
              </w:rPr>
              <w:t>Valor del producto para declaración aduanal</w:t>
            </w:r>
          </w:p>
        </w:tc>
      </w:tr>
      <w:tr w:rsidR="00607650" w14:paraId="0F55D7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ECCC3" w14:textId="77777777" w:rsidR="00607650" w:rsidRDefault="00000000">
            <w:r>
              <w:rPr>
                <w:sz w:val="19"/>
                <w:szCs w:val="19"/>
              </w:rPr>
              <w:t>fecha_registro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1FA14" w14:textId="77777777" w:rsidR="0060765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3B5AC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D4A3E" w14:textId="77777777" w:rsidR="00607650" w:rsidRDefault="00000000">
            <w:r>
              <w:rPr>
                <w:sz w:val="19"/>
                <w:szCs w:val="19"/>
              </w:rPr>
              <w:t>NOT NULL, DEFAULT NOW()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626A9" w14:textId="77777777" w:rsidR="00607650" w:rsidRDefault="00000000">
            <w:r>
              <w:rPr>
                <w:sz w:val="19"/>
                <w:szCs w:val="19"/>
              </w:rPr>
              <w:t>Cuándo se registró el ítem</w:t>
            </w:r>
          </w:p>
        </w:tc>
      </w:tr>
    </w:tbl>
    <w:p w14:paraId="6B473B82" w14:textId="77777777" w:rsidR="00607650" w:rsidRDefault="00607650">
      <w:pPr>
        <w:spacing w:after="120"/>
      </w:pPr>
    </w:p>
    <w:p w14:paraId="26C2DE98" w14:textId="77777777" w:rsidR="00607650" w:rsidRDefault="00000000">
      <w:pPr>
        <w:pStyle w:val="Ttulo3"/>
      </w:pPr>
      <w:r>
        <w:t>Tabla: CALCULOS_PRORRATEO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3"/>
        <w:gridCol w:w="1521"/>
        <w:gridCol w:w="2327"/>
        <w:gridCol w:w="1493"/>
        <w:gridCol w:w="1884"/>
      </w:tblGrid>
      <w:tr w:rsidR="00607650" w14:paraId="1812F7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2425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5863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A99B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20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5867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17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50FF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07650" w14:paraId="7D00E4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0409B" w14:textId="77777777" w:rsidR="00607650" w:rsidRDefault="00000000">
            <w:r>
              <w:rPr>
                <w:sz w:val="19"/>
                <w:szCs w:val="19"/>
              </w:rPr>
              <w:t>calculo_id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B54BA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E4E7E" w14:textId="77777777" w:rsidR="00607650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61955" w14:textId="77777777" w:rsidR="00607650" w:rsidRDefault="00000000">
            <w:r>
              <w:rPr>
                <w:sz w:val="19"/>
                <w:szCs w:val="19"/>
              </w:rPr>
              <w:t>NOT NULL, UNIQUE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69863" w14:textId="77777777" w:rsidR="00607650" w:rsidRDefault="00000000">
            <w:r>
              <w:rPr>
                <w:sz w:val="19"/>
                <w:szCs w:val="19"/>
              </w:rPr>
              <w:t>ID del cálculo</w:t>
            </w:r>
          </w:p>
        </w:tc>
      </w:tr>
      <w:tr w:rsidR="00607650" w14:paraId="79BE9C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9808E" w14:textId="77777777" w:rsidR="00607650" w:rsidRDefault="00000000">
            <w:r>
              <w:rPr>
                <w:sz w:val="19"/>
                <w:szCs w:val="19"/>
              </w:rPr>
              <w:t>pedido_id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581F4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75A96" w14:textId="77777777" w:rsidR="00607650" w:rsidRDefault="00000000">
            <w:r>
              <w:rPr>
                <w:sz w:val="19"/>
                <w:szCs w:val="19"/>
              </w:rPr>
              <w:t>FK → PEDIDOS_COLECTIVOS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B0A61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9F592" w14:textId="77777777" w:rsidR="00607650" w:rsidRDefault="00000000">
            <w:r>
              <w:rPr>
                <w:sz w:val="19"/>
                <w:szCs w:val="19"/>
              </w:rPr>
              <w:t>Pedido al que aplica</w:t>
            </w:r>
          </w:p>
        </w:tc>
      </w:tr>
      <w:tr w:rsidR="00607650" w14:paraId="7B889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EAE36" w14:textId="77777777" w:rsidR="00607650" w:rsidRDefault="00000000">
            <w:r>
              <w:rPr>
                <w:sz w:val="19"/>
                <w:szCs w:val="19"/>
              </w:rPr>
              <w:t>adhesion_id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E1B2C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51A63" w14:textId="77777777" w:rsidR="00607650" w:rsidRDefault="00000000">
            <w:r>
              <w:rPr>
                <w:sz w:val="19"/>
                <w:szCs w:val="19"/>
              </w:rPr>
              <w:t>FK → ADHESIONES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212AB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307A1" w14:textId="77777777" w:rsidR="00607650" w:rsidRDefault="00000000">
            <w:r>
              <w:rPr>
                <w:sz w:val="19"/>
                <w:szCs w:val="19"/>
              </w:rPr>
              <w:t>Participante al que aplica el cálculo</w:t>
            </w:r>
          </w:p>
        </w:tc>
      </w:tr>
      <w:tr w:rsidR="00607650" w14:paraId="26EA32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38BAA" w14:textId="77777777" w:rsidR="00607650" w:rsidRDefault="00000000">
            <w:r>
              <w:rPr>
                <w:sz w:val="19"/>
                <w:szCs w:val="19"/>
              </w:rPr>
              <w:lastRenderedPageBreak/>
              <w:t>peso_total_participante_kg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1D97D" w14:textId="77777777" w:rsidR="00607650" w:rsidRDefault="00000000">
            <w:r>
              <w:rPr>
                <w:sz w:val="19"/>
                <w:szCs w:val="19"/>
              </w:rPr>
              <w:t>DECIMAL(10,3)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17D5B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2E9F2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5B33F" w14:textId="77777777" w:rsidR="00607650" w:rsidRDefault="00000000">
            <w:r>
              <w:rPr>
                <w:sz w:val="19"/>
                <w:szCs w:val="19"/>
              </w:rPr>
              <w:t>Suma de peso de todos sus ítems</w:t>
            </w:r>
          </w:p>
        </w:tc>
      </w:tr>
      <w:tr w:rsidR="00607650" w14:paraId="61FD72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2540C" w14:textId="77777777" w:rsidR="00607650" w:rsidRDefault="00000000">
            <w:r>
              <w:rPr>
                <w:sz w:val="19"/>
                <w:szCs w:val="19"/>
              </w:rPr>
              <w:t>peso_total_pedido_kg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F0E66" w14:textId="77777777" w:rsidR="00607650" w:rsidRDefault="00000000">
            <w:r>
              <w:rPr>
                <w:sz w:val="19"/>
                <w:szCs w:val="19"/>
              </w:rPr>
              <w:t>DECIMAL(10,3)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8482E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5EBF2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97796" w14:textId="77777777" w:rsidR="00607650" w:rsidRDefault="00000000">
            <w:r>
              <w:rPr>
                <w:sz w:val="19"/>
                <w:szCs w:val="19"/>
              </w:rPr>
              <w:t>Peso total de todos los participantes</w:t>
            </w:r>
          </w:p>
        </w:tc>
      </w:tr>
      <w:tr w:rsidR="00607650" w14:paraId="4C3D5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672F4" w14:textId="77777777" w:rsidR="00607650" w:rsidRDefault="00000000">
            <w:r>
              <w:rPr>
                <w:sz w:val="19"/>
                <w:szCs w:val="19"/>
              </w:rPr>
              <w:t>volumen_total_participante_cm3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4D562" w14:textId="77777777" w:rsidR="00607650" w:rsidRDefault="00000000">
            <w:r>
              <w:rPr>
                <w:sz w:val="19"/>
                <w:szCs w:val="19"/>
              </w:rPr>
              <w:t>DECIMAL(15,2)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AC2CF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02723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A3C70" w14:textId="77777777" w:rsidR="00607650" w:rsidRDefault="00000000">
            <w:r>
              <w:rPr>
                <w:sz w:val="19"/>
                <w:szCs w:val="19"/>
              </w:rPr>
              <w:t>Suma de volumen de sus ítems</w:t>
            </w:r>
          </w:p>
        </w:tc>
      </w:tr>
      <w:tr w:rsidR="00607650" w14:paraId="244F5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421C0" w14:textId="77777777" w:rsidR="00607650" w:rsidRDefault="00000000">
            <w:r>
              <w:rPr>
                <w:sz w:val="19"/>
                <w:szCs w:val="19"/>
              </w:rPr>
              <w:t>volumen_total_pedido_cm3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FBA1C" w14:textId="77777777" w:rsidR="00607650" w:rsidRDefault="00000000">
            <w:r>
              <w:rPr>
                <w:sz w:val="19"/>
                <w:szCs w:val="19"/>
              </w:rPr>
              <w:t>DECIMAL(15,2)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3AB93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9F35B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9B271" w14:textId="77777777" w:rsidR="00607650" w:rsidRDefault="00000000">
            <w:r>
              <w:rPr>
                <w:sz w:val="19"/>
                <w:szCs w:val="19"/>
              </w:rPr>
              <w:t>Volumen total de todos los participantes</w:t>
            </w:r>
          </w:p>
        </w:tc>
      </w:tr>
      <w:tr w:rsidR="00607650" w14:paraId="692FB6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3C9F0" w14:textId="77777777" w:rsidR="00607650" w:rsidRDefault="00000000">
            <w:r>
              <w:rPr>
                <w:sz w:val="19"/>
                <w:szCs w:val="19"/>
              </w:rPr>
              <w:t>factor_peso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6BFDA" w14:textId="77777777" w:rsidR="00607650" w:rsidRDefault="00000000">
            <w:r>
              <w:rPr>
                <w:sz w:val="19"/>
                <w:szCs w:val="19"/>
              </w:rPr>
              <w:t>DECIMAL(8,6)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AC27E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453BC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D25CB" w14:textId="77777777" w:rsidR="00607650" w:rsidRDefault="00000000">
            <w:r>
              <w:rPr>
                <w:sz w:val="19"/>
                <w:szCs w:val="19"/>
              </w:rPr>
              <w:t>= peso_participante / peso_total_pedido</w:t>
            </w:r>
          </w:p>
        </w:tc>
      </w:tr>
      <w:tr w:rsidR="00607650" w14:paraId="3C327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84B11" w14:textId="77777777" w:rsidR="00607650" w:rsidRDefault="00000000">
            <w:r>
              <w:rPr>
                <w:sz w:val="19"/>
                <w:szCs w:val="19"/>
              </w:rPr>
              <w:t>factor_volumen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4C16A" w14:textId="77777777" w:rsidR="00607650" w:rsidRDefault="00000000">
            <w:r>
              <w:rPr>
                <w:sz w:val="19"/>
                <w:szCs w:val="19"/>
              </w:rPr>
              <w:t>DECIMAL(8,6)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CCB1D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8D594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65186" w14:textId="77777777" w:rsidR="00607650" w:rsidRDefault="00000000">
            <w:r>
              <w:rPr>
                <w:sz w:val="19"/>
                <w:szCs w:val="19"/>
              </w:rPr>
              <w:t>= vol_participante / vol_total_pedido</w:t>
            </w:r>
          </w:p>
        </w:tc>
      </w:tr>
      <w:tr w:rsidR="00607650" w14:paraId="4E8D70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4B765" w14:textId="77777777" w:rsidR="00607650" w:rsidRDefault="00000000">
            <w:r>
              <w:rPr>
                <w:sz w:val="19"/>
                <w:szCs w:val="19"/>
              </w:rPr>
              <w:t>factor_combinado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C9FEB" w14:textId="77777777" w:rsidR="00607650" w:rsidRDefault="00000000">
            <w:r>
              <w:rPr>
                <w:sz w:val="19"/>
                <w:szCs w:val="19"/>
              </w:rPr>
              <w:t>DECIMAL(8,6)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FC885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C8176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F827A" w14:textId="77777777" w:rsidR="00607650" w:rsidRDefault="00000000">
            <w:r>
              <w:rPr>
                <w:sz w:val="19"/>
                <w:szCs w:val="19"/>
              </w:rPr>
              <w:t>= (FP × 0.60) + (FV × 0.40)</w:t>
            </w:r>
          </w:p>
        </w:tc>
      </w:tr>
      <w:tr w:rsidR="00607650" w14:paraId="7719C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BDF01" w14:textId="77777777" w:rsidR="00607650" w:rsidRDefault="00000000">
            <w:r>
              <w:rPr>
                <w:sz w:val="19"/>
                <w:szCs w:val="19"/>
              </w:rPr>
              <w:t>costo_asignado_usd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6EDFF" w14:textId="77777777" w:rsidR="00607650" w:rsidRDefault="00000000">
            <w:r>
              <w:rPr>
                <w:sz w:val="19"/>
                <w:szCs w:val="19"/>
              </w:rPr>
              <w:t>DECIMAL(12,2)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5382A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865A5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0423C" w14:textId="77777777" w:rsidR="00607650" w:rsidRDefault="00000000">
            <w:r>
              <w:rPr>
                <w:sz w:val="19"/>
                <w:szCs w:val="19"/>
              </w:rPr>
              <w:t>= costo_logístico_total × factor_combinado</w:t>
            </w:r>
          </w:p>
        </w:tc>
      </w:tr>
      <w:tr w:rsidR="00607650" w14:paraId="6EDB69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25A0" w14:textId="77777777" w:rsidR="00607650" w:rsidRDefault="00000000">
            <w:r>
              <w:rPr>
                <w:sz w:val="19"/>
                <w:szCs w:val="19"/>
              </w:rPr>
              <w:t>es_calculo_final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02CB0" w14:textId="77777777" w:rsidR="00607650" w:rsidRDefault="00000000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F334E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0093B" w14:textId="77777777" w:rsidR="00607650" w:rsidRDefault="00000000">
            <w:r>
              <w:rPr>
                <w:sz w:val="19"/>
                <w:szCs w:val="19"/>
              </w:rPr>
              <w:t>NOT NULL, DEFAULT FALSE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F0ABB" w14:textId="77777777" w:rsidR="00607650" w:rsidRDefault="00000000">
            <w:r>
              <w:rPr>
                <w:sz w:val="19"/>
                <w:szCs w:val="19"/>
              </w:rPr>
              <w:t>TRUE cuando se usa el costo_real</w:t>
            </w:r>
          </w:p>
        </w:tc>
      </w:tr>
      <w:tr w:rsidR="00607650" w14:paraId="432F62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683FC" w14:textId="77777777" w:rsidR="00607650" w:rsidRDefault="00000000">
            <w:r>
              <w:rPr>
                <w:sz w:val="19"/>
                <w:szCs w:val="19"/>
              </w:rPr>
              <w:t>fecha_calculo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24279" w14:textId="77777777" w:rsidR="0060765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CF367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268EC" w14:textId="77777777" w:rsidR="00607650" w:rsidRDefault="00000000">
            <w:r>
              <w:rPr>
                <w:sz w:val="19"/>
                <w:szCs w:val="19"/>
              </w:rPr>
              <w:t>NOT NULL, DEFAULT NOW()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FE98C" w14:textId="77777777" w:rsidR="00607650" w:rsidRDefault="00000000">
            <w:r>
              <w:rPr>
                <w:sz w:val="19"/>
                <w:szCs w:val="19"/>
              </w:rPr>
              <w:t>Cuándo se realizó el cálculo</w:t>
            </w:r>
          </w:p>
        </w:tc>
      </w:tr>
    </w:tbl>
    <w:p w14:paraId="0BD32271" w14:textId="77777777" w:rsidR="00607650" w:rsidRDefault="00607650">
      <w:pPr>
        <w:spacing w:after="120"/>
      </w:pPr>
    </w:p>
    <w:p w14:paraId="3DDCF5DC" w14:textId="77777777" w:rsidR="00607650" w:rsidRDefault="00000000">
      <w:pPr>
        <w:pStyle w:val="Ttulo3"/>
      </w:pPr>
      <w:r>
        <w:t>Tabla: FACTURAS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1584"/>
        <w:gridCol w:w="2574"/>
        <w:gridCol w:w="1552"/>
        <w:gridCol w:w="1815"/>
      </w:tblGrid>
      <w:tr w:rsidR="00607650" w14:paraId="3F81AA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C439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AD9A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C032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1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EA13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25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9F51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07650" w14:paraId="6AFE32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DE79E" w14:textId="77777777" w:rsidR="00607650" w:rsidRDefault="00000000">
            <w:r>
              <w:rPr>
                <w:sz w:val="19"/>
                <w:szCs w:val="19"/>
              </w:rPr>
              <w:t>factura_id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B95C1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CE29B" w14:textId="77777777" w:rsidR="00607650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E37D0" w14:textId="77777777" w:rsidR="00607650" w:rsidRDefault="00000000">
            <w:r>
              <w:rPr>
                <w:sz w:val="19"/>
                <w:szCs w:val="19"/>
              </w:rPr>
              <w:t>NOT NULL, UNIQUE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008CB" w14:textId="77777777" w:rsidR="00607650" w:rsidRDefault="00000000">
            <w:r>
              <w:rPr>
                <w:sz w:val="19"/>
                <w:szCs w:val="19"/>
              </w:rPr>
              <w:t>ID de la factura</w:t>
            </w:r>
          </w:p>
        </w:tc>
      </w:tr>
      <w:tr w:rsidR="00607650" w14:paraId="17AF5D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83C80" w14:textId="77777777" w:rsidR="00607650" w:rsidRDefault="00000000">
            <w:r>
              <w:rPr>
                <w:sz w:val="19"/>
                <w:szCs w:val="19"/>
              </w:rPr>
              <w:t>numero_referencia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5CC65" w14:textId="77777777" w:rsidR="00607650" w:rsidRDefault="00000000">
            <w:r>
              <w:rPr>
                <w:sz w:val="19"/>
                <w:szCs w:val="19"/>
              </w:rPr>
              <w:t>VARCHAR(30)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F2CFC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DA7C5" w14:textId="77777777" w:rsidR="00607650" w:rsidRDefault="00000000">
            <w:r>
              <w:rPr>
                <w:sz w:val="19"/>
                <w:szCs w:val="19"/>
              </w:rPr>
              <w:t>NOT NULL, UNIQUE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A23E2" w14:textId="77777777" w:rsidR="00607650" w:rsidRDefault="00000000">
            <w:r>
              <w:rPr>
                <w:sz w:val="19"/>
                <w:szCs w:val="19"/>
              </w:rPr>
              <w:t>Ej: FAC-2024-00123</w:t>
            </w:r>
          </w:p>
        </w:tc>
      </w:tr>
      <w:tr w:rsidR="00607650" w14:paraId="2A7F8A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5033A" w14:textId="77777777" w:rsidR="00607650" w:rsidRDefault="00000000">
            <w:r>
              <w:rPr>
                <w:sz w:val="19"/>
                <w:szCs w:val="19"/>
              </w:rPr>
              <w:t>calculo_id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99E76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0FF45" w14:textId="77777777" w:rsidR="00607650" w:rsidRDefault="00000000">
            <w:r>
              <w:rPr>
                <w:sz w:val="19"/>
                <w:szCs w:val="19"/>
              </w:rPr>
              <w:t>FK → CALCULOS_PRORRATEO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DAAD7" w14:textId="77777777" w:rsidR="00607650" w:rsidRDefault="00000000">
            <w:r>
              <w:rPr>
                <w:sz w:val="19"/>
                <w:szCs w:val="19"/>
              </w:rPr>
              <w:t>NOT NULL, UNIQUE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003D4" w14:textId="77777777" w:rsidR="00607650" w:rsidRDefault="00000000">
            <w:r>
              <w:rPr>
                <w:sz w:val="19"/>
                <w:szCs w:val="19"/>
              </w:rPr>
              <w:t>Cálculo base de la factura (relación 1:1)</w:t>
            </w:r>
          </w:p>
        </w:tc>
      </w:tr>
      <w:tr w:rsidR="00607650" w14:paraId="50CAB0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1AFC1" w14:textId="77777777" w:rsidR="00607650" w:rsidRDefault="00000000">
            <w:r>
              <w:rPr>
                <w:sz w:val="19"/>
                <w:szCs w:val="19"/>
              </w:rPr>
              <w:t>adhesion_id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074AD" w14:textId="77777777" w:rsidR="00607650" w:rsidRDefault="00000000">
            <w:r>
              <w:rPr>
                <w:sz w:val="19"/>
                <w:szCs w:val="19"/>
              </w:rPr>
              <w:t>UUID / 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8EA8A" w14:textId="77777777" w:rsidR="00607650" w:rsidRDefault="00000000">
            <w:r>
              <w:rPr>
                <w:sz w:val="19"/>
                <w:szCs w:val="19"/>
              </w:rPr>
              <w:t>FK → ADHESIONES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73DE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BED47" w14:textId="77777777" w:rsidR="00607650" w:rsidRDefault="00000000">
            <w:r>
              <w:rPr>
                <w:sz w:val="19"/>
                <w:szCs w:val="19"/>
              </w:rPr>
              <w:t>A quién pertenece la factura</w:t>
            </w:r>
          </w:p>
        </w:tc>
      </w:tr>
      <w:tr w:rsidR="00607650" w14:paraId="6A1659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709CD" w14:textId="77777777" w:rsidR="00607650" w:rsidRDefault="00000000">
            <w:r>
              <w:rPr>
                <w:sz w:val="19"/>
                <w:szCs w:val="19"/>
              </w:rPr>
              <w:t>monto_total_usd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FB3DF" w14:textId="77777777" w:rsidR="00607650" w:rsidRDefault="00000000">
            <w:r>
              <w:rPr>
                <w:sz w:val="19"/>
                <w:szCs w:val="19"/>
              </w:rPr>
              <w:t>DECIMAL(12,2)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446E8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10466" w14:textId="77777777" w:rsidR="00607650" w:rsidRDefault="00000000"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2C042" w14:textId="77777777" w:rsidR="00607650" w:rsidRDefault="00000000">
            <w:r>
              <w:rPr>
                <w:sz w:val="19"/>
                <w:szCs w:val="19"/>
              </w:rPr>
              <w:t>Costo logístico asignado al Micro-shopper</w:t>
            </w:r>
          </w:p>
        </w:tc>
      </w:tr>
      <w:tr w:rsidR="00607650" w14:paraId="07E527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64B30" w14:textId="77777777" w:rsidR="00607650" w:rsidRDefault="00000000">
            <w:r>
              <w:rPr>
                <w:sz w:val="19"/>
                <w:szCs w:val="19"/>
              </w:rPr>
              <w:t>estado_factura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F6FE4" w14:textId="77777777" w:rsidR="00607650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4569E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BCE9A" w14:textId="77777777" w:rsidR="00607650" w:rsidRDefault="00000000">
            <w:r>
              <w:rPr>
                <w:sz w:val="19"/>
                <w:szCs w:val="19"/>
              </w:rPr>
              <w:t>NOT NULL, DEFAULT 'EMITIDA'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1D6AB" w14:textId="77777777" w:rsidR="00607650" w:rsidRDefault="00000000">
            <w:r>
              <w:rPr>
                <w:sz w:val="19"/>
                <w:szCs w:val="19"/>
              </w:rPr>
              <w:t>EMITIDA, ANULADA, REEMPLAZADA</w:t>
            </w:r>
          </w:p>
        </w:tc>
      </w:tr>
      <w:tr w:rsidR="00607650" w14:paraId="1A9F8C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CC701" w14:textId="77777777" w:rsidR="00607650" w:rsidRDefault="00000000">
            <w:r>
              <w:rPr>
                <w:sz w:val="19"/>
                <w:szCs w:val="19"/>
              </w:rPr>
              <w:t>url_pdf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B7383" w14:textId="77777777" w:rsidR="00607650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B560F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165C1" w14:textId="77777777" w:rsidR="00607650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94A99" w14:textId="77777777" w:rsidR="00607650" w:rsidRDefault="00000000">
            <w:r>
              <w:rPr>
                <w:sz w:val="19"/>
                <w:szCs w:val="19"/>
              </w:rPr>
              <w:t>Ruta/URL del archivo PDF generado</w:t>
            </w:r>
          </w:p>
        </w:tc>
      </w:tr>
      <w:tr w:rsidR="00607650" w14:paraId="69BED1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C372D" w14:textId="77777777" w:rsidR="00607650" w:rsidRDefault="00000000">
            <w:r>
              <w:rPr>
                <w:sz w:val="19"/>
                <w:szCs w:val="19"/>
              </w:rPr>
              <w:lastRenderedPageBreak/>
              <w:t>fecha_emision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DB655" w14:textId="77777777" w:rsidR="0060765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88D74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78C49" w14:textId="77777777" w:rsidR="00607650" w:rsidRDefault="00000000">
            <w:r>
              <w:rPr>
                <w:sz w:val="19"/>
                <w:szCs w:val="19"/>
              </w:rPr>
              <w:t>NOT NULL, DEFAULT NOW()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DA1A4" w14:textId="77777777" w:rsidR="00607650" w:rsidRDefault="00000000">
            <w:r>
              <w:rPr>
                <w:sz w:val="19"/>
                <w:szCs w:val="19"/>
              </w:rPr>
              <w:t>Fecha de generación de la factura</w:t>
            </w:r>
          </w:p>
        </w:tc>
      </w:tr>
      <w:tr w:rsidR="00607650" w14:paraId="204C88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E07FF" w14:textId="77777777" w:rsidR="00607650" w:rsidRDefault="00000000">
            <w:r>
              <w:rPr>
                <w:sz w:val="19"/>
                <w:szCs w:val="19"/>
              </w:rPr>
              <w:t>fecha_envio_email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59EA0" w14:textId="77777777" w:rsidR="00607650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3238F" w14:textId="77777777" w:rsidR="0060765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81113" w14:textId="77777777" w:rsidR="00607650" w:rsidRDefault="00000000">
            <w:r>
              <w:rPr>
                <w:sz w:val="19"/>
                <w:szCs w:val="19"/>
              </w:rPr>
              <w:t>NULLABLE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3BD92" w14:textId="77777777" w:rsidR="00607650" w:rsidRDefault="00000000">
            <w:r>
              <w:rPr>
                <w:sz w:val="19"/>
                <w:szCs w:val="19"/>
              </w:rPr>
              <w:t>Cuándo se envió por correo al usuario</w:t>
            </w:r>
          </w:p>
        </w:tc>
      </w:tr>
    </w:tbl>
    <w:p w14:paraId="3323E110" w14:textId="77777777" w:rsidR="00607650" w:rsidRDefault="00607650">
      <w:pPr>
        <w:spacing w:after="120"/>
      </w:pPr>
    </w:p>
    <w:p w14:paraId="027DED98" w14:textId="77777777" w:rsidR="00607650" w:rsidRDefault="00000000">
      <w:pPr>
        <w:pStyle w:val="Ttulo2"/>
        <w:pBdr>
          <w:bottom w:val="single" w:sz="4" w:space="2" w:color="2E86C1"/>
        </w:pBdr>
      </w:pPr>
      <w:r>
        <w:t>5.3 Relaciones Clave entre Tablas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650" w14:paraId="7C971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55555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09E56" w14:textId="77777777" w:rsidR="00607650" w:rsidRDefault="00000000">
            <w:r>
              <w:rPr>
                <w:b/>
                <w:bCs/>
                <w:color w:val="FFFFFF"/>
              </w:rPr>
              <w:t>Resumen de Llaves Foráneas</w:t>
            </w:r>
          </w:p>
        </w:tc>
      </w:tr>
      <w:tr w:rsidR="00607650" w14:paraId="396023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3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BFC11C" w14:textId="77777777" w:rsidR="00607650" w:rsidRDefault="00000000">
            <w:r>
              <w:rPr>
                <w:sz w:val="21"/>
                <w:szCs w:val="21"/>
              </w:rPr>
              <w:t>PEDIDOS_COLECTIVOS.gestor_id  ──► USUARIOS.usuario_id</w:t>
            </w:r>
          </w:p>
        </w:tc>
      </w:tr>
      <w:tr w:rsidR="00607650" w14:paraId="4BF18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3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37B397" w14:textId="77777777" w:rsidR="00607650" w:rsidRDefault="00000000">
            <w:r>
              <w:rPr>
                <w:sz w:val="21"/>
                <w:szCs w:val="21"/>
              </w:rPr>
              <w:t>ADHESIONES.pedido_id          ──► PEDIDOS_COLECTIVOS.pedido_id</w:t>
            </w:r>
          </w:p>
        </w:tc>
      </w:tr>
      <w:tr w:rsidR="00607650" w14:paraId="1A760F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3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E99141" w14:textId="77777777" w:rsidR="00607650" w:rsidRDefault="00000000">
            <w:r>
              <w:rPr>
                <w:sz w:val="21"/>
                <w:szCs w:val="21"/>
              </w:rPr>
              <w:t>ADHESIONES.usuario_id         ──► USUARIOS.usuario_id</w:t>
            </w:r>
          </w:p>
        </w:tc>
      </w:tr>
      <w:tr w:rsidR="00607650" w14:paraId="0FEF6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3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2E43E5" w14:textId="77777777" w:rsidR="00607650" w:rsidRDefault="00000000">
            <w:r>
              <w:rPr>
                <w:sz w:val="21"/>
                <w:szCs w:val="21"/>
              </w:rPr>
              <w:t>ITEMS_USUARIO.adhesion_id     ──► ADHESIONES.adhesion_id</w:t>
            </w:r>
          </w:p>
        </w:tc>
      </w:tr>
      <w:tr w:rsidR="00607650" w14:paraId="0995D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3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54217E" w14:textId="77777777" w:rsidR="00607650" w:rsidRDefault="00000000">
            <w:r>
              <w:rPr>
                <w:sz w:val="21"/>
                <w:szCs w:val="21"/>
              </w:rPr>
              <w:t>CALCULOS_PRORRATEO.pedido_id  ──► PEDIDOS_COLECTIVOS.pedido_id</w:t>
            </w:r>
          </w:p>
        </w:tc>
      </w:tr>
      <w:tr w:rsidR="00607650" w14:paraId="078E6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3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8C6F15" w14:textId="77777777" w:rsidR="00607650" w:rsidRDefault="00000000">
            <w:r>
              <w:rPr>
                <w:sz w:val="21"/>
                <w:szCs w:val="21"/>
              </w:rPr>
              <w:t>CALCULOS_PRORRATEO.adhesion_id──► ADHESIONES.adhesion_id</w:t>
            </w:r>
          </w:p>
        </w:tc>
      </w:tr>
      <w:tr w:rsidR="00607650" w14:paraId="756EE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3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710F8F" w14:textId="77777777" w:rsidR="00607650" w:rsidRDefault="00000000">
            <w:r>
              <w:rPr>
                <w:sz w:val="21"/>
                <w:szCs w:val="21"/>
              </w:rPr>
              <w:t>FACTURAS.calculo_id           ──► CALCULOS_PRORRATEO.calculo_id</w:t>
            </w:r>
          </w:p>
        </w:tc>
      </w:tr>
      <w:tr w:rsidR="00607650" w14:paraId="4C963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3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CEC632" w14:textId="77777777" w:rsidR="00607650" w:rsidRDefault="00000000">
            <w:r>
              <w:rPr>
                <w:sz w:val="21"/>
                <w:szCs w:val="21"/>
              </w:rPr>
              <w:t>FACTURAS.adhesion_id          ──► ADHESIONES.adhesion_id</w:t>
            </w:r>
          </w:p>
        </w:tc>
      </w:tr>
    </w:tbl>
    <w:p w14:paraId="38E38A3F" w14:textId="77777777" w:rsidR="00607650" w:rsidRDefault="00607650">
      <w:pPr>
        <w:spacing w:after="120"/>
      </w:pPr>
    </w:p>
    <w:p w14:paraId="0C3B6F47" w14:textId="77777777" w:rsidR="00607650" w:rsidRDefault="00000000">
      <w:r>
        <w:br w:type="page"/>
      </w:r>
    </w:p>
    <w:p w14:paraId="5F28A8D8" w14:textId="77777777" w:rsidR="00607650" w:rsidRDefault="00000000">
      <w:pPr>
        <w:pStyle w:val="Ttulo1"/>
        <w:shd w:val="clear" w:color="auto" w:fill="1B4F72"/>
        <w:ind w:left="240" w:right="240"/>
      </w:pPr>
      <w:r>
        <w:lastRenderedPageBreak/>
        <w:t xml:space="preserve">  6. REQUERIMIENTOS NO FUNCIONALES CLAVE</w:t>
      </w:r>
    </w:p>
    <w:p w14:paraId="35E24D32" w14:textId="77777777" w:rsidR="00607650" w:rsidRDefault="00607650">
      <w:pPr>
        <w:spacing w:after="120"/>
      </w:pPr>
    </w:p>
    <w:p w14:paraId="45B85221" w14:textId="77777777" w:rsidR="00607650" w:rsidRDefault="00000000">
      <w:pPr>
        <w:pStyle w:val="Ttulo2"/>
        <w:pBdr>
          <w:bottom w:val="single" w:sz="4" w:space="2" w:color="2E86C1"/>
        </w:pBdr>
      </w:pPr>
      <w:r>
        <w:t>6.1 Seguridad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3200"/>
        <w:gridCol w:w="1200"/>
      </w:tblGrid>
      <w:tr w:rsidR="00607650" w14:paraId="52279A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8318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1806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3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4BAA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Verificación</w:t>
            </w:r>
          </w:p>
        </w:tc>
        <w:tc>
          <w:tcPr>
            <w:tcW w:w="1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760C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607650" w14:paraId="05BAC5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003A9" w14:textId="77777777" w:rsidR="00607650" w:rsidRDefault="00000000">
            <w:r>
              <w:rPr>
                <w:sz w:val="19"/>
                <w:szCs w:val="19"/>
              </w:rPr>
              <w:t>RNF-SEG-01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94357" w14:textId="77777777" w:rsidR="00607650" w:rsidRDefault="00000000">
            <w:r>
              <w:rPr>
                <w:sz w:val="19"/>
                <w:szCs w:val="19"/>
              </w:rPr>
              <w:t>Autenticación segura: Las contraseñas deben almacenarse hasheadas con bcrypt (factor de costo mínimo 10). El sistema no almacenará contraseñas en texto plano en ningún log ni tabla.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90506" w14:textId="77777777" w:rsidR="00607650" w:rsidRDefault="00000000">
            <w:r>
              <w:rPr>
                <w:sz w:val="19"/>
                <w:szCs w:val="19"/>
              </w:rPr>
              <w:t>Auditoría de la tabla USUARIOS: ninguna fila debe contener contraseña legible.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2754C" w14:textId="77777777" w:rsidR="00607650" w:rsidRDefault="00000000">
            <w:r>
              <w:rPr>
                <w:sz w:val="19"/>
                <w:szCs w:val="19"/>
              </w:rPr>
              <w:t>MUST HAVE</w:t>
            </w:r>
          </w:p>
        </w:tc>
      </w:tr>
      <w:tr w:rsidR="00607650" w14:paraId="1D1F80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4E14" w14:textId="77777777" w:rsidR="00607650" w:rsidRDefault="00000000">
            <w:r>
              <w:rPr>
                <w:sz w:val="19"/>
                <w:szCs w:val="19"/>
              </w:rPr>
              <w:t>RNF-SEG-02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D4D4E" w14:textId="77777777" w:rsidR="00607650" w:rsidRDefault="00000000">
            <w:r>
              <w:rPr>
                <w:sz w:val="19"/>
                <w:szCs w:val="19"/>
              </w:rPr>
              <w:t>Control de acceso por roles (RBAC): Un Micro-shopper no puede acceder a los endpoints de gestión de pedidos de otro Gestor. Un Gestor no puede acceder al panel de administración.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B5C5C" w14:textId="77777777" w:rsidR="00607650" w:rsidRDefault="00000000">
            <w:r>
              <w:rPr>
                <w:sz w:val="19"/>
                <w:szCs w:val="19"/>
              </w:rPr>
              <w:t>Pruebas de penetración básicas: intentar acceder a rutas protegidas con tokens de roles incorrectos debe retornar HTTP 403.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32A03" w14:textId="77777777" w:rsidR="00607650" w:rsidRDefault="00000000">
            <w:r>
              <w:rPr>
                <w:sz w:val="19"/>
                <w:szCs w:val="19"/>
              </w:rPr>
              <w:t>MUST HAVE</w:t>
            </w:r>
          </w:p>
        </w:tc>
      </w:tr>
      <w:tr w:rsidR="00607650" w14:paraId="6934EC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EAA72" w14:textId="77777777" w:rsidR="00607650" w:rsidRDefault="00000000">
            <w:r>
              <w:rPr>
                <w:sz w:val="19"/>
                <w:szCs w:val="19"/>
              </w:rPr>
              <w:t>RNF-SEG-03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DB84C" w14:textId="77777777" w:rsidR="00607650" w:rsidRDefault="00000000">
            <w:r>
              <w:rPr>
                <w:sz w:val="19"/>
                <w:szCs w:val="19"/>
              </w:rPr>
              <w:t>Sesiones con JWT: Los tokens de sesión tendrán una expiración máxima de 24 horas. El sistema debe soportar revocación de tokens (lista negra o refresh token).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41022" w14:textId="77777777" w:rsidR="00607650" w:rsidRDefault="00000000">
            <w:r>
              <w:rPr>
                <w:sz w:val="19"/>
                <w:szCs w:val="19"/>
              </w:rPr>
              <w:t>Verificar que un token expirado o revocado no permita acceso a recursos protegidos.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B97A1" w14:textId="77777777" w:rsidR="00607650" w:rsidRDefault="00000000">
            <w:r>
              <w:rPr>
                <w:sz w:val="19"/>
                <w:szCs w:val="19"/>
              </w:rPr>
              <w:t>MUST HAVE</w:t>
            </w:r>
          </w:p>
        </w:tc>
      </w:tr>
      <w:tr w:rsidR="00607650" w14:paraId="78DE57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24074" w14:textId="77777777" w:rsidR="00607650" w:rsidRDefault="00000000">
            <w:r>
              <w:rPr>
                <w:sz w:val="19"/>
                <w:szCs w:val="19"/>
              </w:rPr>
              <w:t>RNF-SEG-04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F5B62" w14:textId="77777777" w:rsidR="00607650" w:rsidRDefault="00000000">
            <w:r>
              <w:rPr>
                <w:sz w:val="19"/>
                <w:szCs w:val="19"/>
              </w:rPr>
              <w:t>Protección contra CSRF y XSS: Los formularios de entrada deben sanitizar datos. No se ejecutará código JavaScript proveniente de entradas de usuario.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1B61C" w14:textId="77777777" w:rsidR="00607650" w:rsidRDefault="00000000">
            <w:r>
              <w:rPr>
                <w:sz w:val="19"/>
                <w:szCs w:val="19"/>
              </w:rPr>
              <w:t>Prueba de inyección: campos de texto no deben ejecutar scripts al renderizar.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44596" w14:textId="77777777" w:rsidR="00607650" w:rsidRDefault="00000000">
            <w:r>
              <w:rPr>
                <w:sz w:val="19"/>
                <w:szCs w:val="19"/>
              </w:rPr>
              <w:t>SHOULD HAVE</w:t>
            </w:r>
          </w:p>
        </w:tc>
      </w:tr>
      <w:tr w:rsidR="00607650" w14:paraId="65EFAE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5D7DE" w14:textId="77777777" w:rsidR="00607650" w:rsidRDefault="00000000">
            <w:r>
              <w:rPr>
                <w:sz w:val="19"/>
                <w:szCs w:val="19"/>
              </w:rPr>
              <w:t>RNF-SEG-05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71A51" w14:textId="77777777" w:rsidR="00607650" w:rsidRDefault="00000000">
            <w:r>
              <w:rPr>
                <w:sz w:val="19"/>
                <w:szCs w:val="19"/>
              </w:rPr>
              <w:t>Comunicación cifrada HTTPS: Toda comunicación entre cliente y servidor debe realizarse sobre TLS 1.2 o superior en el entorno de producción.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977E3" w14:textId="77777777" w:rsidR="00607650" w:rsidRDefault="00000000">
            <w:r>
              <w:rPr>
                <w:sz w:val="19"/>
                <w:szCs w:val="19"/>
              </w:rPr>
              <w:t>Inspección del certificado SSL en el ambiente de despliegue.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8E681" w14:textId="77777777" w:rsidR="00607650" w:rsidRDefault="00000000">
            <w:r>
              <w:rPr>
                <w:sz w:val="19"/>
                <w:szCs w:val="19"/>
              </w:rPr>
              <w:t>MUST HAVE</w:t>
            </w:r>
          </w:p>
        </w:tc>
      </w:tr>
    </w:tbl>
    <w:p w14:paraId="370D8F3F" w14:textId="77777777" w:rsidR="00607650" w:rsidRDefault="00607650">
      <w:pPr>
        <w:spacing w:after="120"/>
      </w:pPr>
    </w:p>
    <w:p w14:paraId="1E3D40A6" w14:textId="77777777" w:rsidR="00607650" w:rsidRDefault="00000000">
      <w:pPr>
        <w:pStyle w:val="Ttulo2"/>
        <w:pBdr>
          <w:bottom w:val="single" w:sz="4" w:space="2" w:color="2E86C1"/>
        </w:pBdr>
      </w:pPr>
      <w:r>
        <w:t>6.2 Usabilidad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3200"/>
        <w:gridCol w:w="1200"/>
      </w:tblGrid>
      <w:tr w:rsidR="00607650" w14:paraId="0B62E3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F533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77A6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3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F824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Verificación</w:t>
            </w:r>
          </w:p>
        </w:tc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58F0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607650" w14:paraId="013C90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07582" w14:textId="77777777" w:rsidR="00607650" w:rsidRDefault="00000000">
            <w:r>
              <w:rPr>
                <w:sz w:val="19"/>
                <w:szCs w:val="19"/>
              </w:rPr>
              <w:t>RNF-USA-01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8DB89" w14:textId="77777777" w:rsidR="00607650" w:rsidRDefault="00000000">
            <w:r>
              <w:rPr>
                <w:sz w:val="19"/>
                <w:szCs w:val="19"/>
              </w:rPr>
              <w:t>Diseño responsivo: La interfaz debe ser funcional en pantallas desde 360px (móvil) hasta 1920px (escritorio) sin pérdida de funcionalidad ni desbordamiento de contenido.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AF268" w14:textId="77777777" w:rsidR="00607650" w:rsidRDefault="00000000">
            <w:r>
              <w:rPr>
                <w:sz w:val="19"/>
                <w:szCs w:val="19"/>
              </w:rPr>
              <w:t>Prueba en Chrome DevTools con viewports: 360px, 768px, 1024px y 1440px.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25F3E" w14:textId="77777777" w:rsidR="00607650" w:rsidRDefault="00000000">
            <w:r>
              <w:rPr>
                <w:sz w:val="19"/>
                <w:szCs w:val="19"/>
              </w:rPr>
              <w:t>MUST HAVE</w:t>
            </w:r>
          </w:p>
        </w:tc>
      </w:tr>
      <w:tr w:rsidR="00607650" w14:paraId="2236C2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95384" w14:textId="77777777" w:rsidR="00607650" w:rsidRDefault="00000000">
            <w:r>
              <w:rPr>
                <w:sz w:val="19"/>
                <w:szCs w:val="19"/>
              </w:rPr>
              <w:t>RNF-USA-02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5B2EA" w14:textId="77777777" w:rsidR="00607650" w:rsidRDefault="00000000">
            <w:r>
              <w:rPr>
                <w:sz w:val="19"/>
                <w:szCs w:val="19"/>
              </w:rPr>
              <w:t>Retroalimentación inmediata: El sistema mostrará mensajes de error claros (en español) para cada campo inválido. Los mensajes genéricos como 'Error 500' están prohibidos en la UI.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D96AF" w14:textId="77777777" w:rsidR="00607650" w:rsidRDefault="00000000">
            <w:r>
              <w:rPr>
                <w:sz w:val="19"/>
                <w:szCs w:val="19"/>
              </w:rPr>
              <w:t>Revisión de todos los formularios: cada campo de validación debe tener su mensaje específico visible.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A8757" w14:textId="77777777" w:rsidR="00607650" w:rsidRDefault="00000000">
            <w:r>
              <w:rPr>
                <w:sz w:val="19"/>
                <w:szCs w:val="19"/>
              </w:rPr>
              <w:t>MUST HAVE</w:t>
            </w:r>
          </w:p>
        </w:tc>
      </w:tr>
      <w:tr w:rsidR="00607650" w14:paraId="4EEC66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358CF" w14:textId="77777777" w:rsidR="00607650" w:rsidRDefault="00000000">
            <w:r>
              <w:rPr>
                <w:sz w:val="19"/>
                <w:szCs w:val="19"/>
              </w:rPr>
              <w:lastRenderedPageBreak/>
              <w:t>RNF-USA-03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2BF66" w14:textId="77777777" w:rsidR="00607650" w:rsidRDefault="00000000">
            <w:r>
              <w:rPr>
                <w:sz w:val="19"/>
                <w:szCs w:val="19"/>
              </w:rPr>
              <w:t>Curva de aprendizaje: Un usuario nuevo sin entrenamiento previo debe poder completar el flujo completo (buscar pedido → unirse → registrar ítem → ver costo) en menos de 8 minutos.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5851C" w14:textId="77777777" w:rsidR="00607650" w:rsidRDefault="00000000">
            <w:r>
              <w:rPr>
                <w:sz w:val="19"/>
                <w:szCs w:val="19"/>
              </w:rPr>
              <w:t>Prueba de usabilidad con 3 usuarios reales que nunca hayan visto el sistema.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04539" w14:textId="77777777" w:rsidR="00607650" w:rsidRDefault="00000000">
            <w:r>
              <w:rPr>
                <w:sz w:val="19"/>
                <w:szCs w:val="19"/>
              </w:rPr>
              <w:t>SHOULD HAVE</w:t>
            </w:r>
          </w:p>
        </w:tc>
      </w:tr>
      <w:tr w:rsidR="00607650" w14:paraId="6CB25F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18272" w14:textId="77777777" w:rsidR="00607650" w:rsidRDefault="00000000">
            <w:r>
              <w:rPr>
                <w:sz w:val="19"/>
                <w:szCs w:val="19"/>
              </w:rPr>
              <w:t>RNF-USA-04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6286E" w14:textId="77777777" w:rsidR="00607650" w:rsidRDefault="00000000">
            <w:r>
              <w:rPr>
                <w:sz w:val="19"/>
                <w:szCs w:val="19"/>
              </w:rPr>
              <w:t>Idioma: Toda la interfaz de usuario estará en español. Los mensajes técnicos de la API (logs internos) pueden estar en inglés.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9D5B5" w14:textId="77777777" w:rsidR="00607650" w:rsidRDefault="00000000">
            <w:r>
              <w:rPr>
                <w:sz w:val="19"/>
                <w:szCs w:val="19"/>
              </w:rPr>
              <w:t>Revisión de UI: ningún texto visible para el usuario puede estar en inglés.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8611C" w14:textId="77777777" w:rsidR="00607650" w:rsidRDefault="00000000">
            <w:r>
              <w:rPr>
                <w:sz w:val="19"/>
                <w:szCs w:val="19"/>
              </w:rPr>
              <w:t>MUST HAVE</w:t>
            </w:r>
          </w:p>
        </w:tc>
      </w:tr>
      <w:tr w:rsidR="00607650" w14:paraId="41A1D6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BE2C9" w14:textId="77777777" w:rsidR="00607650" w:rsidRDefault="00000000">
            <w:r>
              <w:rPr>
                <w:sz w:val="19"/>
                <w:szCs w:val="19"/>
              </w:rPr>
              <w:t>RNF-USA-05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E227" w14:textId="77777777" w:rsidR="00607650" w:rsidRDefault="00000000">
            <w:r>
              <w:rPr>
                <w:sz w:val="19"/>
                <w:szCs w:val="19"/>
              </w:rPr>
              <w:t>Accesibilidad básica: Imágenes con texto alternativo (alt text), contraste de colores mínimo 4.5:1 (WCAG AA), y navegación posible por teclado en formularios críticos.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BE7A7" w14:textId="77777777" w:rsidR="00607650" w:rsidRDefault="00000000">
            <w:r>
              <w:rPr>
                <w:sz w:val="19"/>
                <w:szCs w:val="19"/>
              </w:rPr>
              <w:t>Verificación con herramienta Lighthouse de Chrome (puntuación Accesibilidad ≥ 80).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2EAAD" w14:textId="77777777" w:rsidR="00607650" w:rsidRDefault="00000000">
            <w:r>
              <w:rPr>
                <w:sz w:val="19"/>
                <w:szCs w:val="19"/>
              </w:rPr>
              <w:t>SHOULD HAVE</w:t>
            </w:r>
          </w:p>
        </w:tc>
      </w:tr>
    </w:tbl>
    <w:p w14:paraId="789F6275" w14:textId="77777777" w:rsidR="00607650" w:rsidRDefault="00607650">
      <w:pPr>
        <w:spacing w:after="120"/>
      </w:pPr>
    </w:p>
    <w:p w14:paraId="1591197E" w14:textId="77777777" w:rsidR="00607650" w:rsidRDefault="00000000">
      <w:pPr>
        <w:pStyle w:val="Ttulo2"/>
        <w:pBdr>
          <w:bottom w:val="single" w:sz="4" w:space="2" w:color="2E86C1"/>
        </w:pBdr>
      </w:pPr>
      <w:r>
        <w:t>6.3 Rendimiento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3200"/>
        <w:gridCol w:w="1200"/>
      </w:tblGrid>
      <w:tr w:rsidR="00607650" w14:paraId="09A6B0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BB54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8D6F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32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C859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Verificación</w:t>
            </w:r>
          </w:p>
        </w:tc>
        <w:tc>
          <w:tcPr>
            <w:tcW w:w="12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BCD3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607650" w14:paraId="3807EC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BC954" w14:textId="77777777" w:rsidR="00607650" w:rsidRDefault="00000000">
            <w:r>
              <w:rPr>
                <w:sz w:val="19"/>
                <w:szCs w:val="19"/>
              </w:rPr>
              <w:t>RNF-REN-01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77A73" w14:textId="77777777" w:rsidR="00607650" w:rsidRDefault="00000000">
            <w:r>
              <w:rPr>
                <w:sz w:val="19"/>
                <w:szCs w:val="19"/>
              </w:rPr>
              <w:t>Tiempo de respuesta estándar: Las páginas de consulta (listado de pedidos, detalle de pedido) deben cargar en menos de 3 segundos con una conexión de 10 Mbps y hasta 50 usuarios concurrentes.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16CF0" w14:textId="77777777" w:rsidR="00607650" w:rsidRDefault="00000000">
            <w:r>
              <w:rPr>
                <w:sz w:val="19"/>
                <w:szCs w:val="19"/>
              </w:rPr>
              <w:t>Prueba de carga con Apache JMeter o k6 simulando 50 usuarios simultáneos. 95% de requests ≤ 3s.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D00E3" w14:textId="77777777" w:rsidR="00607650" w:rsidRDefault="00000000">
            <w:r>
              <w:rPr>
                <w:sz w:val="19"/>
                <w:szCs w:val="19"/>
              </w:rPr>
              <w:t>SHOULD HAVE</w:t>
            </w:r>
          </w:p>
        </w:tc>
      </w:tr>
      <w:tr w:rsidR="00607650" w14:paraId="3CD064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BF016" w14:textId="77777777" w:rsidR="00607650" w:rsidRDefault="00000000">
            <w:r>
              <w:rPr>
                <w:sz w:val="19"/>
                <w:szCs w:val="19"/>
              </w:rPr>
              <w:t>RNF-REN-02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633E4" w14:textId="77777777" w:rsidR="00607650" w:rsidRDefault="00000000">
            <w:r>
              <w:rPr>
                <w:sz w:val="19"/>
                <w:szCs w:val="19"/>
              </w:rPr>
              <w:t>Tiempo de cálculo de prorrateo: El motor de prorrateo debe completar el cálculo para un pedido con hasta 20 participantes y 10 ítems por participante en menos de 2 segundos.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178A2" w14:textId="77777777" w:rsidR="00607650" w:rsidRDefault="00000000">
            <w:r>
              <w:rPr>
                <w:sz w:val="19"/>
                <w:szCs w:val="19"/>
              </w:rPr>
              <w:t>Prueba unitaria con datos de prueba: 20 participantes × 10 ítems. Medir tiempo de ejecución de la función.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DD1A5" w14:textId="77777777" w:rsidR="00607650" w:rsidRDefault="00000000">
            <w:r>
              <w:rPr>
                <w:sz w:val="19"/>
                <w:szCs w:val="19"/>
              </w:rPr>
              <w:t>MUST HAVE</w:t>
            </w:r>
          </w:p>
        </w:tc>
      </w:tr>
      <w:tr w:rsidR="00607650" w14:paraId="644CD4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BFA71" w14:textId="77777777" w:rsidR="00607650" w:rsidRDefault="00000000">
            <w:r>
              <w:rPr>
                <w:sz w:val="19"/>
                <w:szCs w:val="19"/>
              </w:rPr>
              <w:t>RNF-REN-03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37294" w14:textId="77777777" w:rsidR="00607650" w:rsidRDefault="00000000">
            <w:r>
              <w:rPr>
                <w:sz w:val="19"/>
                <w:szCs w:val="19"/>
              </w:rPr>
              <w:t>Disponibilidad mínima: El sistema debe estar disponible el 95% del tiempo durante el período de evaluación académica (excluyendo mantenimientos programados con aviso previo).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F7414" w14:textId="77777777" w:rsidR="00607650" w:rsidRDefault="00000000">
            <w:r>
              <w:rPr>
                <w:sz w:val="19"/>
                <w:szCs w:val="19"/>
              </w:rPr>
              <w:t>Monitoreo con herramienta de uptime (ej. UptimeRobot gratuito). Registro de incidencias.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4F4B6" w14:textId="77777777" w:rsidR="00607650" w:rsidRDefault="00000000">
            <w:r>
              <w:rPr>
                <w:sz w:val="19"/>
                <w:szCs w:val="19"/>
              </w:rPr>
              <w:t>SHOULD HAVE</w:t>
            </w:r>
          </w:p>
        </w:tc>
      </w:tr>
      <w:tr w:rsidR="00607650" w14:paraId="30889E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2E251" w14:textId="77777777" w:rsidR="00607650" w:rsidRDefault="00000000">
            <w:r>
              <w:rPr>
                <w:sz w:val="19"/>
                <w:szCs w:val="19"/>
              </w:rPr>
              <w:t>RNF-REN-04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12E6C" w14:textId="77777777" w:rsidR="00607650" w:rsidRDefault="00000000">
            <w:r>
              <w:rPr>
                <w:sz w:val="19"/>
                <w:szCs w:val="19"/>
              </w:rPr>
              <w:t>Generación de PDF: La generación de una factura PDF individual debe completarse en menos de 5 segundos.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E956A" w14:textId="77777777" w:rsidR="00607650" w:rsidRDefault="00000000">
            <w:r>
              <w:rPr>
                <w:sz w:val="19"/>
                <w:szCs w:val="19"/>
              </w:rPr>
              <w:t>Prueba manual: cronometrar la generación de la factura para un pedido con 15 ítems.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6D57B" w14:textId="77777777" w:rsidR="00607650" w:rsidRDefault="00000000">
            <w:r>
              <w:rPr>
                <w:sz w:val="19"/>
                <w:szCs w:val="19"/>
              </w:rPr>
              <w:t>COULD HAVE</w:t>
            </w:r>
          </w:p>
        </w:tc>
      </w:tr>
    </w:tbl>
    <w:p w14:paraId="04389E3D" w14:textId="77777777" w:rsidR="00607650" w:rsidRDefault="00607650">
      <w:pPr>
        <w:spacing w:after="120"/>
      </w:pPr>
    </w:p>
    <w:p w14:paraId="0B1B310D" w14:textId="77777777" w:rsidR="00607650" w:rsidRDefault="00000000">
      <w:pPr>
        <w:pStyle w:val="Ttulo2"/>
        <w:pBdr>
          <w:bottom w:val="single" w:sz="4" w:space="2" w:color="2E86C1"/>
        </w:pBdr>
      </w:pPr>
      <w:r>
        <w:t>6.4 Mantenibilidad y Escalabilidad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3200"/>
        <w:gridCol w:w="1200"/>
      </w:tblGrid>
      <w:tr w:rsidR="00607650" w14:paraId="6B85D0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7D9D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CB38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32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25B9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Verificación</w:t>
            </w:r>
          </w:p>
        </w:tc>
        <w:tc>
          <w:tcPr>
            <w:tcW w:w="120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DFC9" w14:textId="77777777" w:rsidR="00607650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607650" w14:paraId="2DB332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16338" w14:textId="77777777" w:rsidR="00607650" w:rsidRDefault="00000000">
            <w:r>
              <w:rPr>
                <w:sz w:val="19"/>
                <w:szCs w:val="19"/>
              </w:rPr>
              <w:t>RNF-MAN-01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80DC5" w14:textId="77777777" w:rsidR="00607650" w:rsidRDefault="00000000">
            <w:r>
              <w:rPr>
                <w:sz w:val="19"/>
                <w:szCs w:val="19"/>
              </w:rPr>
              <w:t xml:space="preserve">Arquitectura en capas: El código debe separar claramente las capas de Presentación (frontend), Lógica de negocio (backend/API) y Datos (base de datos). No habrá lógica de negocio en el frontend ni </w:t>
            </w:r>
            <w:r>
              <w:rPr>
                <w:sz w:val="19"/>
                <w:szCs w:val="19"/>
              </w:rPr>
              <w:lastRenderedPageBreak/>
              <w:t>consultas SQL directas en los controladores.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521C6" w14:textId="77777777" w:rsidR="00607650" w:rsidRDefault="00000000">
            <w:r>
              <w:rPr>
                <w:sz w:val="19"/>
                <w:szCs w:val="19"/>
              </w:rPr>
              <w:lastRenderedPageBreak/>
              <w:t>Revisión de código en code review: verificar que no existan queries en controladores ni reglas de negocio en vistas.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D6F49" w14:textId="77777777" w:rsidR="00607650" w:rsidRDefault="00000000">
            <w:r>
              <w:rPr>
                <w:sz w:val="19"/>
                <w:szCs w:val="19"/>
              </w:rPr>
              <w:t>MUST HAVE</w:t>
            </w:r>
          </w:p>
        </w:tc>
      </w:tr>
      <w:tr w:rsidR="00607650" w14:paraId="30EAB5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31EFA" w14:textId="77777777" w:rsidR="00607650" w:rsidRDefault="00000000">
            <w:r>
              <w:rPr>
                <w:sz w:val="19"/>
                <w:szCs w:val="19"/>
              </w:rPr>
              <w:t>RNF-MAN-02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83CBA" w14:textId="77777777" w:rsidR="00607650" w:rsidRDefault="00000000">
            <w:r>
              <w:rPr>
                <w:sz w:val="19"/>
                <w:szCs w:val="19"/>
              </w:rPr>
              <w:t>Documentación de API: Los endpoints REST deben documentarse con Swagger/OpenAPI o equivalente. La documentación debe mantenerse actualizada con cada entrega.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E9897" w14:textId="77777777" w:rsidR="00607650" w:rsidRDefault="00000000">
            <w:r>
              <w:rPr>
                <w:sz w:val="19"/>
                <w:szCs w:val="19"/>
              </w:rPr>
              <w:t>La documentación Swagger debe ser accesible en /api/docs y reflejar los endpoints existentes.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0BDB5" w14:textId="77777777" w:rsidR="00607650" w:rsidRDefault="00000000">
            <w:r>
              <w:rPr>
                <w:sz w:val="19"/>
                <w:szCs w:val="19"/>
              </w:rPr>
              <w:t>SHOULD HAVE</w:t>
            </w:r>
          </w:p>
        </w:tc>
      </w:tr>
      <w:tr w:rsidR="00607650" w14:paraId="452F32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B128F" w14:textId="77777777" w:rsidR="00607650" w:rsidRDefault="00000000">
            <w:r>
              <w:rPr>
                <w:sz w:val="19"/>
                <w:szCs w:val="19"/>
              </w:rPr>
              <w:t>RNF-MAN-03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3D6E1" w14:textId="77777777" w:rsidR="00607650" w:rsidRDefault="00000000">
            <w:r>
              <w:rPr>
                <w:sz w:val="19"/>
                <w:szCs w:val="19"/>
              </w:rPr>
              <w:t>Cobertura de pruebas: Las funciones del motor de prorrateo deben tener cobertura de pruebas unitarias mínima del 80%. Los casos borde (0 participantes, 1 ítem con peso 0, etc.) deben estar cubiertos.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77B42" w14:textId="77777777" w:rsidR="00607650" w:rsidRDefault="00000000">
            <w:r>
              <w:rPr>
                <w:sz w:val="19"/>
                <w:szCs w:val="19"/>
              </w:rPr>
              <w:t>Reporte de cobertura generado por el framework de testing del proyecto.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08731" w14:textId="77777777" w:rsidR="00607650" w:rsidRDefault="00000000">
            <w:r>
              <w:rPr>
                <w:sz w:val="19"/>
                <w:szCs w:val="19"/>
              </w:rPr>
              <w:t>SHOULD HAVE</w:t>
            </w:r>
          </w:p>
        </w:tc>
      </w:tr>
    </w:tbl>
    <w:p w14:paraId="3EA3C35B" w14:textId="77777777" w:rsidR="00607650" w:rsidRDefault="0060765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650" w14:paraId="74E9AE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A54F3" w14:textId="77777777" w:rsidR="00607650" w:rsidRDefault="00000000">
            <w:r>
              <w:rPr>
                <w:b/>
                <w:bCs/>
                <w:color w:val="FFFFFF"/>
              </w:rPr>
              <w:t>📌 Nota sobre la Priorización</w:t>
            </w:r>
          </w:p>
        </w:tc>
      </w:tr>
      <w:tr w:rsidR="00607650" w14:paraId="5E2AF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D5F5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D504EE" w14:textId="77777777" w:rsidR="00607650" w:rsidRDefault="00000000">
            <w:r>
              <w:rPr>
                <w:sz w:val="21"/>
                <w:szCs w:val="21"/>
              </w:rPr>
              <w:t>MUST HAVE: Obligatorio para la entrega del proyecto. El incumplimiento impacta directamente la calificación.</w:t>
            </w:r>
          </w:p>
        </w:tc>
      </w:tr>
      <w:tr w:rsidR="00607650" w14:paraId="123A9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D5F5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92FE82" w14:textId="77777777" w:rsidR="00607650" w:rsidRDefault="00000000">
            <w:r>
              <w:rPr>
                <w:sz w:val="21"/>
                <w:szCs w:val="21"/>
              </w:rPr>
              <w:t>SHOULD HAVE: Altamente recomendado. Se espera su implementación en un proyecto de calidad.</w:t>
            </w:r>
          </w:p>
        </w:tc>
      </w:tr>
      <w:tr w:rsidR="00607650" w14:paraId="06A955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D5F5E3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6CEC12" w14:textId="77777777" w:rsidR="00607650" w:rsidRDefault="00000000">
            <w:r>
              <w:rPr>
                <w:sz w:val="21"/>
                <w:szCs w:val="21"/>
              </w:rPr>
              <w:t>COULD HAVE: Deseable si el tiempo de desarrollo lo permite. Suma a la calificación como extra.</w:t>
            </w:r>
          </w:p>
        </w:tc>
      </w:tr>
    </w:tbl>
    <w:p w14:paraId="29446C3A" w14:textId="77777777" w:rsidR="00607650" w:rsidRDefault="00607650">
      <w:pPr>
        <w:spacing w:after="120"/>
      </w:pPr>
    </w:p>
    <w:sectPr w:rsidR="0060765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F06"/>
    <w:multiLevelType w:val="hybridMultilevel"/>
    <w:tmpl w:val="AC166ECC"/>
    <w:lvl w:ilvl="0" w:tplc="1D1C2C50">
      <w:start w:val="1"/>
      <w:numFmt w:val="bullet"/>
      <w:lvlText w:val="●"/>
      <w:lvlJc w:val="left"/>
      <w:pPr>
        <w:ind w:left="720" w:hanging="360"/>
      </w:pPr>
    </w:lvl>
    <w:lvl w:ilvl="1" w:tplc="684826B8">
      <w:start w:val="1"/>
      <w:numFmt w:val="bullet"/>
      <w:lvlText w:val="○"/>
      <w:lvlJc w:val="left"/>
      <w:pPr>
        <w:ind w:left="1440" w:hanging="360"/>
      </w:pPr>
    </w:lvl>
    <w:lvl w:ilvl="2" w:tplc="C5D2B636">
      <w:start w:val="1"/>
      <w:numFmt w:val="bullet"/>
      <w:lvlText w:val="■"/>
      <w:lvlJc w:val="left"/>
      <w:pPr>
        <w:ind w:left="2160" w:hanging="360"/>
      </w:pPr>
    </w:lvl>
    <w:lvl w:ilvl="3" w:tplc="E5EC0DCC">
      <w:start w:val="1"/>
      <w:numFmt w:val="bullet"/>
      <w:lvlText w:val="●"/>
      <w:lvlJc w:val="left"/>
      <w:pPr>
        <w:ind w:left="2880" w:hanging="360"/>
      </w:pPr>
    </w:lvl>
    <w:lvl w:ilvl="4" w:tplc="9A5A1620">
      <w:start w:val="1"/>
      <w:numFmt w:val="bullet"/>
      <w:lvlText w:val="○"/>
      <w:lvlJc w:val="left"/>
      <w:pPr>
        <w:ind w:left="3600" w:hanging="360"/>
      </w:pPr>
    </w:lvl>
    <w:lvl w:ilvl="5" w:tplc="3DE84DA6">
      <w:start w:val="1"/>
      <w:numFmt w:val="bullet"/>
      <w:lvlText w:val="■"/>
      <w:lvlJc w:val="left"/>
      <w:pPr>
        <w:ind w:left="4320" w:hanging="360"/>
      </w:pPr>
    </w:lvl>
    <w:lvl w:ilvl="6" w:tplc="6CA2194E">
      <w:start w:val="1"/>
      <w:numFmt w:val="bullet"/>
      <w:lvlText w:val="●"/>
      <w:lvlJc w:val="left"/>
      <w:pPr>
        <w:ind w:left="5040" w:hanging="360"/>
      </w:pPr>
    </w:lvl>
    <w:lvl w:ilvl="7" w:tplc="2CC871EA">
      <w:start w:val="1"/>
      <w:numFmt w:val="bullet"/>
      <w:lvlText w:val="●"/>
      <w:lvlJc w:val="left"/>
      <w:pPr>
        <w:ind w:left="5760" w:hanging="360"/>
      </w:pPr>
    </w:lvl>
    <w:lvl w:ilvl="8" w:tplc="974A56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A97FF5"/>
    <w:multiLevelType w:val="hybridMultilevel"/>
    <w:tmpl w:val="3CD05662"/>
    <w:lvl w:ilvl="0" w:tplc="4EB845E2">
      <w:start w:val="1"/>
      <w:numFmt w:val="bullet"/>
      <w:lvlText w:val="•"/>
      <w:lvlJc w:val="left"/>
      <w:pPr>
        <w:ind w:left="720" w:hanging="360"/>
      </w:pPr>
    </w:lvl>
    <w:lvl w:ilvl="1" w:tplc="612C2A04">
      <w:start w:val="1"/>
      <w:numFmt w:val="bullet"/>
      <w:lvlText w:val="◦"/>
      <w:lvlJc w:val="left"/>
      <w:pPr>
        <w:ind w:left="1080" w:hanging="360"/>
      </w:pPr>
    </w:lvl>
    <w:lvl w:ilvl="2" w:tplc="28B8A758">
      <w:numFmt w:val="decimal"/>
      <w:lvlText w:val=""/>
      <w:lvlJc w:val="left"/>
    </w:lvl>
    <w:lvl w:ilvl="3" w:tplc="5B568154">
      <w:numFmt w:val="decimal"/>
      <w:lvlText w:val=""/>
      <w:lvlJc w:val="left"/>
    </w:lvl>
    <w:lvl w:ilvl="4" w:tplc="F08A952A">
      <w:numFmt w:val="decimal"/>
      <w:lvlText w:val=""/>
      <w:lvlJc w:val="left"/>
    </w:lvl>
    <w:lvl w:ilvl="5" w:tplc="159671D6">
      <w:numFmt w:val="decimal"/>
      <w:lvlText w:val=""/>
      <w:lvlJc w:val="left"/>
    </w:lvl>
    <w:lvl w:ilvl="6" w:tplc="AF90AB3A">
      <w:numFmt w:val="decimal"/>
      <w:lvlText w:val=""/>
      <w:lvlJc w:val="left"/>
    </w:lvl>
    <w:lvl w:ilvl="7" w:tplc="6E1A4A0C">
      <w:numFmt w:val="decimal"/>
      <w:lvlText w:val=""/>
      <w:lvlJc w:val="left"/>
    </w:lvl>
    <w:lvl w:ilvl="8" w:tplc="2B828934">
      <w:numFmt w:val="decimal"/>
      <w:lvlText w:val=""/>
      <w:lvlJc w:val="left"/>
    </w:lvl>
  </w:abstractNum>
  <w:abstractNum w:abstractNumId="2" w15:restartNumberingAfterBreak="0">
    <w:nsid w:val="3268723B"/>
    <w:multiLevelType w:val="hybridMultilevel"/>
    <w:tmpl w:val="2BD868A2"/>
    <w:lvl w:ilvl="0" w:tplc="88CA39EA">
      <w:start w:val="1"/>
      <w:numFmt w:val="decimal"/>
      <w:lvlText w:val="%1."/>
      <w:lvlJc w:val="left"/>
      <w:pPr>
        <w:ind w:left="720" w:hanging="360"/>
      </w:pPr>
    </w:lvl>
    <w:lvl w:ilvl="1" w:tplc="20A4AB42">
      <w:numFmt w:val="decimal"/>
      <w:lvlText w:val=""/>
      <w:lvlJc w:val="left"/>
    </w:lvl>
    <w:lvl w:ilvl="2" w:tplc="73446B1C">
      <w:numFmt w:val="decimal"/>
      <w:lvlText w:val=""/>
      <w:lvlJc w:val="left"/>
    </w:lvl>
    <w:lvl w:ilvl="3" w:tplc="9F284464">
      <w:numFmt w:val="decimal"/>
      <w:lvlText w:val=""/>
      <w:lvlJc w:val="left"/>
    </w:lvl>
    <w:lvl w:ilvl="4" w:tplc="3632986A">
      <w:numFmt w:val="decimal"/>
      <w:lvlText w:val=""/>
      <w:lvlJc w:val="left"/>
    </w:lvl>
    <w:lvl w:ilvl="5" w:tplc="B0509614">
      <w:numFmt w:val="decimal"/>
      <w:lvlText w:val=""/>
      <w:lvlJc w:val="left"/>
    </w:lvl>
    <w:lvl w:ilvl="6" w:tplc="FD0441F2">
      <w:numFmt w:val="decimal"/>
      <w:lvlText w:val=""/>
      <w:lvlJc w:val="left"/>
    </w:lvl>
    <w:lvl w:ilvl="7" w:tplc="4BE60532">
      <w:numFmt w:val="decimal"/>
      <w:lvlText w:val=""/>
      <w:lvlJc w:val="left"/>
    </w:lvl>
    <w:lvl w:ilvl="8" w:tplc="AF582E00">
      <w:numFmt w:val="decimal"/>
      <w:lvlText w:val=""/>
      <w:lvlJc w:val="left"/>
    </w:lvl>
  </w:abstractNum>
  <w:num w:numId="1" w16cid:durableId="1462305653">
    <w:abstractNumId w:val="0"/>
    <w:lvlOverride w:ilvl="0">
      <w:startOverride w:val="1"/>
    </w:lvlOverride>
  </w:num>
  <w:num w:numId="2" w16cid:durableId="1602714982">
    <w:abstractNumId w:val="1"/>
    <w:lvlOverride w:ilvl="0">
      <w:startOverride w:val="1"/>
    </w:lvlOverride>
  </w:num>
  <w:num w:numId="3" w16cid:durableId="17294580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650"/>
    <w:rsid w:val="00607650"/>
    <w:rsid w:val="00914D79"/>
    <w:rsid w:val="00CD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809B4"/>
  <w15:docId w15:val="{526C51DC-1E09-4779-BFCD-EAF8DD96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B4F72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2E86C1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4406</Words>
  <Characters>24233</Characters>
  <Application>Microsoft Office Word</Application>
  <DocSecurity>0</DocSecurity>
  <Lines>201</Lines>
  <Paragraphs>57</Paragraphs>
  <ScaleCrop>false</ScaleCrop>
  <Company/>
  <LinksUpToDate>false</LinksUpToDate>
  <CharactersWithSpaces>28582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CIRO SNEIDER OLARTE CARVAJAL</cp:lastModifiedBy>
  <cp:revision>2</cp:revision>
  <dcterms:created xsi:type="dcterms:W3CDTF">2026-06-24T02:35:00Z</dcterms:created>
  <dcterms:modified xsi:type="dcterms:W3CDTF">2026-06-24T02:40:00Z</dcterms:modified>
</cp:coreProperties>
</file>