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c75a590743d34d2e" /><Relationship Type="http://schemas.openxmlformats.org/package/2006/relationships/metadata/core-properties" Target="package/services/metadata/core-properties/d368a511cf654c409441fa695cab2137.psmdcp" Id="Red0a955824ef4cd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p14:textId="77777777" w14:paraId="0EC057EC">
      <w:pPr>
        <w:rPr>
          <w:rtl w:val="0"/>
        </w:rPr>
      </w:pPr>
      <w:r w:rsidRPr="00000000" w:rsidDel="00000000" w:rsidR="0906E6C7">
        <w:rPr/>
        <w:t xml:space="preserve">2/20/22 Meeting Minutes</w:t>
      </w:r>
    </w:p>
    <w:p xmlns:wp14="http://schemas.microsoft.com/office/word/2010/wordml" w:rsidRPr="00000000" w:rsidR="00000000" w:rsidDel="00000000" w:rsidP="00000000" w:rsidRDefault="00000000" w14:paraId="00000002" wp14:textId="345C71C4">
      <w:pPr>
        <w:rPr>
          <w:rtl w:val="0"/>
        </w:rPr>
      </w:pPr>
      <w:r w:rsidR="0906E6C7">
        <w:rPr/>
        <w:t>Topics to discuss</w:t>
      </w:r>
    </w:p>
    <w:p w:rsidR="4AAFAFCF" w:rsidP="4AAFAFCF" w:rsidRDefault="4AAFAFCF" w14:paraId="707D0A8E" w14:textId="53DDCC4A">
      <w:pPr>
        <w:pStyle w:val="Normal"/>
      </w:pPr>
    </w:p>
    <w:p w:rsidR="4AAFAFCF" w:rsidP="4AAFAFCF" w:rsidRDefault="4AAFAFCF" w14:paraId="1CE744F8" w14:textId="6DAF78F0">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4AAFAFCF" w:rsidR="4AAFAFCF">
        <w:rPr>
          <w:rFonts w:ascii="Arial" w:hAnsi="Arial" w:eastAsia="Arial" w:cs="Arial"/>
          <w:b w:val="1"/>
          <w:bCs w:val="1"/>
          <w:i w:val="0"/>
          <w:iCs w:val="0"/>
          <w:caps w:val="0"/>
          <w:smallCaps w:val="0"/>
          <w:noProof w:val="0"/>
          <w:color w:val="000000" w:themeColor="text1" w:themeTint="FF" w:themeShade="FF"/>
          <w:sz w:val="22"/>
          <w:szCs w:val="22"/>
          <w:lang w:val="en"/>
        </w:rPr>
        <w:t xml:space="preserve">Team Name - </w:t>
      </w:r>
      <w:r w:rsidRPr="4AAFAFCF" w:rsidR="4AAFAFCF">
        <w:rPr>
          <w:rFonts w:ascii="Arial" w:hAnsi="Arial" w:eastAsia="Arial" w:cs="Arial"/>
          <w:b w:val="0"/>
          <w:bCs w:val="0"/>
          <w:i w:val="0"/>
          <w:iCs w:val="0"/>
          <w:caps w:val="0"/>
          <w:smallCaps w:val="0"/>
          <w:noProof w:val="0"/>
          <w:color w:val="000000" w:themeColor="text1" w:themeTint="FF" w:themeShade="FF"/>
          <w:sz w:val="22"/>
          <w:szCs w:val="22"/>
          <w:lang w:val="en"/>
        </w:rPr>
        <w:t>Cold Fries</w:t>
      </w:r>
    </w:p>
    <w:p w:rsidR="4AAFAFCF" w:rsidP="4AAFAFCF" w:rsidRDefault="4AAFAFCF" w14:paraId="68926C02" w14:textId="1DEB904A">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4AAFAFCF" w:rsidR="4AAFAFCF">
        <w:rPr>
          <w:rFonts w:ascii="Arial" w:hAnsi="Arial" w:eastAsia="Arial" w:cs="Arial"/>
          <w:b w:val="1"/>
          <w:bCs w:val="1"/>
          <w:i w:val="0"/>
          <w:iCs w:val="0"/>
          <w:caps w:val="0"/>
          <w:smallCaps w:val="0"/>
          <w:noProof w:val="0"/>
          <w:color w:val="000000" w:themeColor="text1" w:themeTint="FF" w:themeShade="FF"/>
          <w:sz w:val="22"/>
          <w:szCs w:val="22"/>
          <w:lang w:val="en"/>
        </w:rPr>
        <w:t xml:space="preserve">Location met - </w:t>
      </w:r>
      <w:r w:rsidRPr="4AAFAFCF" w:rsidR="4AAFAFCF">
        <w:rPr>
          <w:rFonts w:ascii="Arial" w:hAnsi="Arial" w:eastAsia="Arial" w:cs="Arial"/>
          <w:b w:val="0"/>
          <w:bCs w:val="0"/>
          <w:i w:val="0"/>
          <w:iCs w:val="0"/>
          <w:caps w:val="0"/>
          <w:smallCaps w:val="0"/>
          <w:noProof w:val="0"/>
          <w:color w:val="000000" w:themeColor="text1" w:themeTint="FF" w:themeShade="FF"/>
          <w:sz w:val="22"/>
          <w:szCs w:val="22"/>
          <w:lang w:val="en"/>
        </w:rPr>
        <w:t>Discord</w:t>
      </w:r>
    </w:p>
    <w:p w:rsidR="4AAFAFCF" w:rsidP="4AAFAFCF" w:rsidRDefault="4AAFAFCF" w14:paraId="06C882F7" w14:textId="3BF80C05">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4AAFAFCF" w:rsidP="4AAFAFCF" w:rsidRDefault="4AAFAFCF" w14:paraId="1B0B2112" w14:textId="4CEB6B83">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4AAFAFCF" w:rsidR="4AAFAFCF">
        <w:rPr>
          <w:rFonts w:ascii="Arial" w:hAnsi="Arial" w:eastAsia="Arial" w:cs="Arial"/>
          <w:b w:val="0"/>
          <w:bCs w:val="0"/>
          <w:i w:val="0"/>
          <w:iCs w:val="0"/>
          <w:caps w:val="0"/>
          <w:smallCaps w:val="0"/>
          <w:noProof w:val="0"/>
          <w:color w:val="000000" w:themeColor="text1" w:themeTint="FF" w:themeShade="FF"/>
          <w:sz w:val="22"/>
          <w:szCs w:val="22"/>
          <w:lang w:val="en"/>
        </w:rPr>
        <w:t>5/5 Attendance - 5 Present</w:t>
      </w:r>
    </w:p>
    <w:p w:rsidR="4AAFAFCF" w:rsidP="4AAFAFCF" w:rsidRDefault="4AAFAFCF" w14:paraId="050ADADA" w14:textId="183B1920">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4AAFAFCF" w:rsidP="4AAFAFCF" w:rsidRDefault="4AAFAFCF" w14:paraId="246CA8A4" w14:textId="66D2B00A">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4AAFAFCF" w:rsidR="4AAFAFCF">
        <w:rPr>
          <w:rFonts w:ascii="Arial" w:hAnsi="Arial" w:eastAsia="Arial" w:cs="Arial"/>
          <w:b w:val="1"/>
          <w:bCs w:val="1"/>
          <w:i w:val="0"/>
          <w:iCs w:val="0"/>
          <w:caps w:val="0"/>
          <w:smallCaps w:val="0"/>
          <w:noProof w:val="0"/>
          <w:color w:val="000000" w:themeColor="text1" w:themeTint="FF" w:themeShade="FF"/>
          <w:sz w:val="22"/>
          <w:szCs w:val="22"/>
          <w:lang w:val="en"/>
        </w:rPr>
        <w:t>2/20/2022</w:t>
      </w:r>
    </w:p>
    <w:p w:rsidR="4AAFAFCF" w:rsidP="4AAFAFCF" w:rsidRDefault="4AAFAFCF" w14:paraId="6C6A9BFC" w14:textId="3F8E1C86">
      <w:pPr>
        <w:pStyle w:val="Normal"/>
        <w:spacing w:line="276" w:lineRule="auto"/>
        <w:rPr>
          <w:rFonts w:ascii="Arial" w:hAnsi="Arial" w:eastAsia="Arial" w:cs="Arial"/>
          <w:b w:val="1"/>
          <w:bCs w:val="1"/>
          <w:i w:val="0"/>
          <w:iCs w:val="0"/>
          <w:caps w:val="0"/>
          <w:smallCaps w:val="0"/>
          <w:noProof w:val="0"/>
          <w:color w:val="000000" w:themeColor="text1" w:themeTint="FF" w:themeShade="FF"/>
          <w:sz w:val="22"/>
          <w:szCs w:val="22"/>
          <w:lang w:val="en"/>
        </w:rPr>
      </w:pPr>
    </w:p>
    <w:p w:rsidR="4AAFAFCF" w:rsidP="4AAFAFCF" w:rsidRDefault="4AAFAFCF" w14:paraId="19CF3F20" w14:textId="1A289F89">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4AAFAFCF" w:rsidR="4AAFAFCF">
        <w:rPr>
          <w:rFonts w:ascii="Arial" w:hAnsi="Arial" w:eastAsia="Arial" w:cs="Arial"/>
          <w:b w:val="1"/>
          <w:bCs w:val="1"/>
          <w:i w:val="0"/>
          <w:iCs w:val="0"/>
          <w:caps w:val="0"/>
          <w:smallCaps w:val="0"/>
          <w:noProof w:val="0"/>
          <w:color w:val="000000" w:themeColor="text1" w:themeTint="FF" w:themeShade="FF"/>
          <w:sz w:val="22"/>
          <w:szCs w:val="22"/>
          <w:lang w:val="en"/>
        </w:rPr>
        <w:t>6:15 PM - Meeting Started</w:t>
      </w:r>
    </w:p>
    <w:p w:rsidR="4AAFAFCF" w:rsidP="4AAFAFCF" w:rsidRDefault="4AAFAFCF" w14:paraId="10AB3482" w14:textId="36C6A179">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4AAFAFCF" w:rsidP="4AAFAFCF" w:rsidRDefault="4AAFAFCF" w14:paraId="40913826" w14:textId="1C07B794">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AAFAFCF" w:rsidR="4AAFAFCF">
        <w:rPr>
          <w:rFonts w:ascii="Arial" w:hAnsi="Arial" w:eastAsia="Arial" w:cs="Arial"/>
          <w:b w:val="0"/>
          <w:bCs w:val="0"/>
          <w:i w:val="0"/>
          <w:iCs w:val="0"/>
          <w:caps w:val="0"/>
          <w:smallCaps w:val="0"/>
          <w:noProof w:val="0"/>
          <w:color w:val="000000" w:themeColor="text1" w:themeTint="FF" w:themeShade="FF"/>
          <w:sz w:val="22"/>
          <w:szCs w:val="22"/>
          <w:lang w:val="en"/>
        </w:rPr>
        <w:t>Review our TPR materials and discuss organizing our GitHub files.</w:t>
      </w:r>
    </w:p>
    <w:p w:rsidR="4AAFAFCF" w:rsidP="4AAFAFCF" w:rsidRDefault="4AAFAFCF" w14:paraId="3E0EADFB" w14:textId="394DFFD4">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4AAFAFCF" w:rsidP="71AFB2E6" w:rsidRDefault="4AAFAFCF" w14:paraId="4E611E1F" w14:textId="76DF63BF">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71AFB2E6" w:rsidR="4AAFAFCF">
        <w:rPr>
          <w:rFonts w:ascii="Arial" w:hAnsi="Arial" w:eastAsia="Arial" w:cs="Arial"/>
          <w:b w:val="0"/>
          <w:bCs w:val="0"/>
          <w:i w:val="0"/>
          <w:iCs w:val="0"/>
          <w:caps w:val="0"/>
          <w:smallCaps w:val="0"/>
          <w:noProof w:val="0"/>
          <w:color w:val="000000" w:themeColor="text1" w:themeTint="FF" w:themeShade="FF"/>
          <w:sz w:val="22"/>
          <w:szCs w:val="22"/>
          <w:lang w:val="en"/>
        </w:rPr>
        <w:t>Looking at our available options for augers. The cheapest auger easily available may be too large.</w:t>
      </w:r>
    </w:p>
    <w:p w:rsidR="71AFB2E6" w:rsidP="71AFB2E6" w:rsidRDefault="71AFB2E6" w14:paraId="4DFC71D7" w14:textId="0D9E7F73">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Discuss either buying an auger or 3D printing one. Buying an auger would require us to cut it, as the entire auger may be too large with too large of gaps between spirals.</w:t>
      </w:r>
    </w:p>
    <w:p w:rsidR="71AFB2E6" w:rsidP="71AFB2E6" w:rsidRDefault="71AFB2E6" w14:paraId="11D06E3B" w14:textId="0D9E7F73">
      <w:pPr>
        <w:pStyle w:val="Normal"/>
        <w:ind w:left="0" w:firstLine="0"/>
        <w:rPr>
          <w:b w:val="1"/>
          <w:bCs w:val="1"/>
          <w:rtl w:val="0"/>
        </w:rPr>
      </w:pPr>
    </w:p>
    <w:p w:rsidR="4AAFAFCF" w:rsidP="71AFB2E6" w:rsidRDefault="4AAFAFCF" w14:paraId="44C77A33" w14:textId="2293D358">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hyperlink r:id="R31b00982c690496c">
        <w:r w:rsidRPr="71AFB2E6" w:rsidR="4AAFAFCF">
          <w:rPr>
            <w:rStyle w:val="Hyperlink"/>
            <w:b w:val="1"/>
            <w:bCs w:val="1"/>
          </w:rPr>
          <w:t>https://www.tractorsupply.com/tsc/product/groundwork-metal-garden-auger?cm_vc=-10005</w:t>
        </w:r>
      </w:hyperlink>
      <w:r w:rsidRPr="71AFB2E6" w:rsidR="71AFB2E6">
        <w:rPr>
          <w:b w:val="1"/>
          <w:bCs w:val="1"/>
        </w:rPr>
        <w:t xml:space="preserve"> </w:t>
      </w:r>
      <w:r w:rsidRPr="71AFB2E6" w:rsidR="71AFB2E6">
        <w:rPr>
          <w:b w:val="1"/>
          <w:bCs w:val="1"/>
          <w:i w:val="1"/>
          <w:iCs w:val="1"/>
        </w:rPr>
        <w:t>a</w:t>
      </w:r>
      <w:r w:rsidRPr="71AFB2E6" w:rsidR="71AFB2E6">
        <w:rPr>
          <w:b w:val="1"/>
          <w:bCs w:val="1"/>
          <w:i w:val="1"/>
          <w:iCs w:val="1"/>
        </w:rPr>
        <w:t xml:space="preserve">uger </w:t>
      </w:r>
      <w:r w:rsidRPr="71AFB2E6" w:rsidR="71AFB2E6">
        <w:rPr>
          <w:b w:val="1"/>
          <w:bCs w:val="1"/>
          <w:i w:val="1"/>
          <w:iCs w:val="1"/>
        </w:rPr>
        <w:t>for reference</w:t>
      </w:r>
    </w:p>
    <w:p w:rsidR="71AFB2E6" w:rsidP="71AFB2E6" w:rsidRDefault="71AFB2E6" w14:paraId="27180968" w14:textId="0D9E7F73">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71AFB2E6" w:rsidP="71AFB2E6" w:rsidRDefault="71AFB2E6" w14:paraId="4C2D4EB1" w14:textId="096E848A">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Begin working on the TPR and put it into proper format.</w:t>
      </w:r>
    </w:p>
    <w:p w:rsidR="71AFB2E6" w:rsidP="71AFB2E6" w:rsidRDefault="71AFB2E6" w14:paraId="3F5EEA3B" w14:textId="6F9F7E01">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Plan on getting more information and what is needed for the TPR.</w:t>
      </w:r>
    </w:p>
    <w:p w:rsidR="71AFB2E6" w:rsidP="71AFB2E6" w:rsidRDefault="71AFB2E6" w14:paraId="00A03D95" w14:textId="4543E42D">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71AFB2E6" w:rsidP="71AFB2E6" w:rsidRDefault="71AFB2E6" w14:paraId="4FF13AFF" w14:textId="1E132C63">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71AFB2E6" w:rsidP="71AFB2E6" w:rsidRDefault="71AFB2E6" w14:paraId="72B1AE3D" w14:textId="6B9BF75A">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Start gathering materials and try to find auger and other materials</w:t>
      </w:r>
    </w:p>
    <w:p w:rsidR="71AFB2E6" w:rsidP="71AFB2E6" w:rsidRDefault="71AFB2E6" w14:paraId="714ACE32" w14:textId="19EE3B01">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br/>
      </w: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Discuss some plan of action as to the project, Kenny will come and give M</w:t>
      </w: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ichael</w:t>
      </w: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 xml:space="preserve"> the pi, hub, power</w:t>
      </w:r>
    </w:p>
    <w:p w:rsidR="4AAFAFCF" w:rsidP="71AFB2E6" w:rsidRDefault="4AAFAFCF" w14:paraId="3BBFE09B" w14:textId="0CDE728E">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4AAFAFCF" w:rsidP="4AAFAFCF" w:rsidRDefault="4AAFAFCF" w14:paraId="2DFD7187" w14:textId="07D78B0C">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4AAFAFCF" w:rsidP="71AFB2E6" w:rsidRDefault="4AAFAFCF" w14:paraId="09177B3A" w14:textId="357FC3C0">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4AAFAFCF">
        <w:rPr>
          <w:rFonts w:ascii="Arial" w:hAnsi="Arial" w:eastAsia="Arial" w:cs="Arial"/>
          <w:b w:val="1"/>
          <w:bCs w:val="1"/>
          <w:i w:val="0"/>
          <w:iCs w:val="0"/>
          <w:caps w:val="0"/>
          <w:smallCaps w:val="0"/>
          <w:noProof w:val="0"/>
          <w:color w:val="000000" w:themeColor="text1" w:themeTint="FF" w:themeShade="FF"/>
          <w:sz w:val="22"/>
          <w:szCs w:val="22"/>
          <w:lang w:val="en"/>
        </w:rPr>
        <w:t xml:space="preserve">7:01 PM - </w:t>
      </w:r>
    </w:p>
    <w:p w:rsidR="4AAFAFCF" w:rsidP="71AFB2E6" w:rsidRDefault="4AAFAFCF" w14:paraId="21DFBF13" w14:textId="5164AB6E">
      <w:pPr>
        <w:pStyle w:val="Normal"/>
        <w:spacing w:line="276" w:lineRule="auto"/>
        <w:rPr>
          <w:rFonts w:ascii="Arial" w:hAnsi="Arial" w:eastAsia="Arial" w:cs="Arial"/>
          <w:b w:val="1"/>
          <w:bCs w:val="1"/>
          <w:i w:val="0"/>
          <w:iCs w:val="0"/>
          <w:caps w:val="0"/>
          <w:smallCaps w:val="0"/>
          <w:noProof w:val="0"/>
          <w:color w:val="000000" w:themeColor="text1" w:themeTint="FF" w:themeShade="FF"/>
          <w:sz w:val="22"/>
          <w:szCs w:val="22"/>
          <w:lang w:val="en"/>
        </w:rPr>
      </w:pPr>
    </w:p>
    <w:p w:rsidR="4AAFAFCF" w:rsidP="71AFB2E6" w:rsidRDefault="4AAFAFCF" w14:paraId="22B2E873" w14:textId="0A9B764E">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 xml:space="preserve">Davin will get the outline of the TPR information, while </w:t>
      </w: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Kenny</w:t>
      </w: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 xml:space="preserve"> and Kevin will be looking at the augers.</w:t>
      </w: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w:rsidR="4AAFAFCF" w:rsidP="71AFB2E6" w:rsidRDefault="4AAFAFCF" w14:paraId="2956BC30" w14:textId="608D3A2C">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4AAFAFCF" w:rsidP="71AFB2E6" w:rsidRDefault="4AAFAFCF" w14:paraId="4FFA801B" w14:textId="3E46F116">
      <w:pPr>
        <w:pStyle w:val="Normal"/>
        <w:spacing w:line="276" w:lineRule="auto"/>
        <w:rPr>
          <w:rFonts w:ascii="Arial" w:hAnsi="Arial" w:eastAsia="Arial" w:cs="Arial"/>
          <w:b w:val="1"/>
          <w:bCs w:val="1"/>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Discuss transfer of PI’s, as the last one got fried/</w:t>
      </w: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short-circuited</w:t>
      </w:r>
    </w:p>
    <w:p w:rsidR="4AAFAFCF" w:rsidP="71AFB2E6" w:rsidRDefault="4AAFAFCF" w14:paraId="7EFC8CB5" w14:textId="0E3AD67C">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4AAFAFCF" w:rsidP="71AFB2E6" w:rsidRDefault="4AAFAFCF" w14:paraId="6B507D3D" w14:textId="7FEEE431">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Michael will try to get a web server running on the pi, to test the code for the web client and the connectivity between the site and the parts for the feeder</w:t>
      </w:r>
    </w:p>
    <w:p w:rsidR="4AAFAFCF" w:rsidP="71AFB2E6" w:rsidRDefault="4AAFAFCF" w14:paraId="1299F8A4" w14:textId="5D307758">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4AAFAFCF" w:rsidP="71AFB2E6" w:rsidRDefault="4AAFAFCF" w14:paraId="2C7CCD67" w14:textId="70550D44">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71AFB2E6" w:rsidR="71AFB2E6">
        <w:rPr>
          <w:rFonts w:ascii="Arial" w:hAnsi="Arial" w:eastAsia="Arial" w:cs="Arial"/>
          <w:b w:val="0"/>
          <w:bCs w:val="0"/>
          <w:i w:val="0"/>
          <w:iCs w:val="0"/>
          <w:caps w:val="0"/>
          <w:smallCaps w:val="0"/>
          <w:noProof w:val="0"/>
          <w:color w:val="000000" w:themeColor="text1" w:themeTint="FF" w:themeShade="FF"/>
          <w:sz w:val="22"/>
          <w:szCs w:val="22"/>
          <w:lang w:val="en"/>
        </w:rPr>
        <w:t>Once received, look at trying to either condense the 4 sensor codes into one file, or do a dynamically scaled connection to the webserver, where a button on the website would run one code, and another button runs another, etc.</w:t>
      </w:r>
    </w:p>
    <w:p w:rsidR="4AAFAFCF" w:rsidP="71AFB2E6" w:rsidRDefault="4AAFAFCF" w14:paraId="2A19A9B9" w14:textId="5A157752">
      <w:pPr>
        <w:pStyle w:val="Normal"/>
        <w:spacing w:line="276" w:lineRule="auto"/>
        <w:ind/>
        <w:rPr>
          <w:rFonts w:ascii="Arial" w:hAnsi="Arial" w:eastAsia="Arial" w:cs="Arial"/>
          <w:b w:val="0"/>
          <w:bCs w:val="0"/>
          <w:i w:val="0"/>
          <w:iCs w:val="0"/>
          <w:caps w:val="0"/>
          <w:smallCaps w:val="0"/>
          <w:noProof w:val="0"/>
          <w:color w:val="000000" w:themeColor="text1" w:themeTint="FF" w:themeShade="FF"/>
          <w:sz w:val="22"/>
          <w:szCs w:val="22"/>
          <w:lang w:val="en-US"/>
        </w:rPr>
      </w:pPr>
    </w:p>
    <w:p w:rsidR="4AAFAFCF" w:rsidP="4AAFAFCF" w:rsidRDefault="4AAFAFCF" w14:paraId="1F0483E5" w14:textId="103EE8FD">
      <w:pPr>
        <w:pStyle w:val="Normal"/>
        <w:ind w:left="0" w:firstLine="0"/>
        <w:rPr>
          <w:b w:val="1"/>
          <w:bCs w:val="1"/>
          <w:rtl w:val="0"/>
        </w:rPr>
      </w:pPr>
    </w:p>
    <w:p w:rsidR="4AAFAFCF" w:rsidP="4AAFAFCF" w:rsidRDefault="4AAFAFCF" w14:paraId="712F16F3" w14:textId="718A0BAC">
      <w:pPr>
        <w:pStyle w:val="Normal"/>
        <w:ind w:left="0"/>
        <w:rPr>
          <w:b w:val="1"/>
          <w:bCs w:val="1"/>
          <w:rtl w:val="0"/>
        </w:rPr>
      </w:pPr>
      <w:r w:rsidRPr="4AAFAFCF" w:rsidR="4AAFAFCF">
        <w:rPr>
          <w:b w:val="1"/>
          <w:bCs w:val="1"/>
        </w:rPr>
        <w:t>- Meeting Ended</w:t>
      </w:r>
    </w:p>
    <w:p xmlns:wp14="http://schemas.microsoft.com/office/word/2010/wordml" w:rsidRPr="00000000" w:rsidR="00000000" w:rsidDel="00000000" w:rsidP="0906E6C7" w:rsidRDefault="00000000" w14:paraId="00000024" wp14:textId="77777777">
      <w:pPr>
        <w:ind w:left="0" w:firstLine="0"/>
        <w:rPr>
          <w:b w:val="1"/>
          <w:bCs w:val="1"/>
        </w:rPr>
      </w:pPr>
      <w:r w:rsidRPr="0906E6C7" w:rsidDel="00000000" w:rsidR="0906E6C7">
        <w:rPr>
          <w:b w:val="1"/>
          <w:bCs w:val="1"/>
        </w:rPr>
        <w:t xml:space="preserve">Summary of Meeting (See below)</w:t>
      </w:r>
    </w:p>
    <w:p xmlns:wp14="http://schemas.microsoft.com/office/word/2010/wordml" w:rsidRPr="00000000" w:rsidR="00000000" w:rsidDel="00000000" w:rsidP="00000000" w:rsidRDefault="00000000" w14:paraId="00000025"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b w:val="1"/>
        </w:rPr>
      </w:pPr>
      <w:r w:rsidRPr="00000000" w:rsidDel="00000000" w:rsidR="00000000">
        <w:rPr>
          <w:b w:val="1"/>
          <w:rtl w:val="0"/>
        </w:rPr>
        <w:t xml:space="preserve">Individual Contributions (1-3 sentences)</w:t>
      </w:r>
    </w:p>
    <w:p xmlns:wp14="http://schemas.microsoft.com/office/word/2010/wordml" w:rsidRPr="00000000" w:rsidR="00000000" w:rsidDel="00000000" w:rsidP="00000000" w:rsidRDefault="00000000" w14:paraId="00000028" wp14:textId="5E55FB65">
      <w:pPr>
        <w:rPr>
          <w:b w:val="0"/>
          <w:bCs w:val="0"/>
        </w:rPr>
      </w:pPr>
      <w:r w:rsidRPr="4AAFAFCF" w:rsidDel="00000000" w:rsidR="00000000">
        <w:rPr>
          <w:b w:val="1"/>
          <w:bCs w:val="1"/>
        </w:rPr>
        <w:t xml:space="preserve">Kenny -  </w:t>
      </w:r>
      <w:r w:rsidRPr="71AFB2E6" w:rsidDel="00000000" w:rsidR="00000000">
        <w:rPr>
          <w:b w:val="0"/>
          <w:bCs w:val="0"/>
        </w:rPr>
        <w:t xml:space="preserve">Currently looking at different kinds of augers that could be used in the project. In a last effort, we can go about making one whether it be through woodworks or by 3d printing. We are looking at different motors that can potentially spin the auger and are looking to use a double motor set up if the auger becomes </w:t>
      </w:r>
      <w:proofErr w:type="gramStart"/>
      <w:r w:rsidRPr="71AFB2E6" w:rsidDel="00000000" w:rsidR="00000000">
        <w:rPr>
          <w:b w:val="0"/>
          <w:bCs w:val="0"/>
        </w:rPr>
        <w:t xml:space="preserve">to</w:t>
      </w:r>
      <w:proofErr w:type="gramEnd"/>
      <w:r w:rsidRPr="71AFB2E6" w:rsidDel="00000000" w:rsidR="00000000">
        <w:rPr>
          <w:b w:val="0"/>
          <w:bCs w:val="0"/>
        </w:rPr>
        <w:t xml:space="preserve"> heavy. Going to deliver parts to </w:t>
      </w:r>
      <w:r w:rsidRPr="71AFB2E6" w:rsidDel="00000000" w:rsidR="00000000">
        <w:rPr>
          <w:b w:val="0"/>
          <w:bCs w:val="0"/>
        </w:rPr>
        <w:t xml:space="preserve">Michael</w:t>
      </w:r>
      <w:r w:rsidRPr="71AFB2E6" w:rsidDel="00000000" w:rsidR="00000000">
        <w:rPr>
          <w:b w:val="0"/>
          <w:bCs w:val="0"/>
        </w:rPr>
        <w:t xml:space="preserve"> and hopefully set things up.</w:t>
      </w:r>
      <w:r w:rsidRPr="00000000" w:rsidDel="00000000" w:rsidR="00000000">
        <w:rPr>
          <w:rtl w:val="0"/>
        </w:rPr>
      </w:r>
    </w:p>
    <w:p xmlns:wp14="http://schemas.microsoft.com/office/word/2010/wordml" w:rsidRPr="00000000" w:rsidR="00000000" w:rsidDel="00000000" w:rsidP="00000000" w:rsidRDefault="00000000" w14:paraId="1C2A7A4A" wp14:textId="112E1B82">
      <w:pPr>
        <w:rPr>
          <w:b w:val="0"/>
          <w:bCs w:val="0"/>
          <w:rtl w:val="0"/>
        </w:rPr>
      </w:pPr>
      <w:r w:rsidRPr="4AAFAFCF" w:rsidDel="00000000" w:rsidR="00000000">
        <w:rPr>
          <w:b w:val="1"/>
          <w:bCs w:val="1"/>
        </w:rPr>
        <w:t xml:space="preserve">Khai -  </w:t>
      </w:r>
      <w:r w:rsidRPr="71AFB2E6" w:rsidDel="00000000" w:rsidR="00000000">
        <w:rPr>
          <w:b w:val="0"/>
          <w:bCs w:val="0"/>
        </w:rPr>
        <w:t xml:space="preserve">worked on the html and </w:t>
      </w:r>
      <w:r w:rsidRPr="71AFB2E6" w:rsidDel="00000000" w:rsidR="00000000">
        <w:rPr>
          <w:b w:val="0"/>
          <w:bCs w:val="0"/>
        </w:rPr>
        <w:t xml:space="preserve">CSS</w:t>
      </w:r>
      <w:r w:rsidRPr="71AFB2E6" w:rsidDel="00000000" w:rsidR="00000000">
        <w:rPr>
          <w:b w:val="0"/>
          <w:bCs w:val="0"/>
        </w:rPr>
        <w:t xml:space="preserve"> code to fit the needed specifications of the </w:t>
      </w:r>
      <w:r w:rsidRPr="71AFB2E6" w:rsidDel="00000000" w:rsidR="00000000">
        <w:rPr>
          <w:b w:val="0"/>
          <w:bCs w:val="0"/>
        </w:rPr>
        <w:t xml:space="preserve">pi’s</w:t>
      </w:r>
      <w:r w:rsidRPr="71AFB2E6" w:rsidDel="00000000" w:rsidR="00000000">
        <w:rPr>
          <w:b w:val="0"/>
          <w:bCs w:val="0"/>
        </w:rPr>
        <w:t xml:space="preserve"> we have coded. </w:t>
      </w:r>
      <w:r w:rsidRPr="71AFB2E6" w:rsidDel="00000000" w:rsidR="00000000">
        <w:rPr>
          <w:b w:val="0"/>
          <w:bCs w:val="0"/>
        </w:rPr>
        <w:t xml:space="preserve">Reworking the layout and to make it more polished overall as well as added more functiona</w:t>
      </w:r>
      <w:r w:rsidRPr="71AFB2E6" w:rsidDel="00000000" w:rsidR="00000000">
        <w:rPr>
          <w:b w:val="0"/>
          <w:bCs w:val="0"/>
        </w:rPr>
        <w:t xml:space="preserve">l</w:t>
      </w:r>
      <w:r w:rsidRPr="71AFB2E6" w:rsidDel="00000000" w:rsidR="00000000">
        <w:rPr>
          <w:b w:val="0"/>
          <w:bCs w:val="0"/>
        </w:rPr>
        <w:t xml:space="preserve">i</w:t>
      </w:r>
      <w:r w:rsidRPr="71AFB2E6" w:rsidDel="00000000" w:rsidR="00000000">
        <w:rPr>
          <w:b w:val="0"/>
          <w:bCs w:val="0"/>
        </w:rPr>
        <w:t xml:space="preserve">t</w:t>
      </w:r>
      <w:r w:rsidRPr="71AFB2E6" w:rsidDel="00000000" w:rsidR="00000000">
        <w:rPr>
          <w:b w:val="0"/>
          <w:bCs w:val="0"/>
        </w:rPr>
        <w:t xml:space="preserve">y. </w:t>
      </w:r>
      <w:r w:rsidRPr="00000000" w:rsidDel="00000000" w:rsidR="00000000">
        <w:rPr>
          <w:rtl w:val="0"/>
        </w:rPr>
      </w:r>
    </w:p>
    <w:p xmlns:wp14="http://schemas.microsoft.com/office/word/2010/wordml" w:rsidRPr="00000000" w:rsidR="00000000" w:rsidDel="00000000" w:rsidP="00000000" w:rsidRDefault="00000000" w14:paraId="0000002A" wp14:textId="46F6A4F8">
      <w:pPr>
        <w:rPr>
          <w:b w:val="1"/>
          <w:bCs w:val="1"/>
          <w:rtl w:val="0"/>
        </w:rPr>
      </w:pPr>
      <w:r w:rsidRPr="4AAFAFCF" w:rsidDel="00000000" w:rsidR="00000000">
        <w:rPr>
          <w:b w:val="1"/>
          <w:bCs w:val="1"/>
        </w:rPr>
        <w:t xml:space="preserve">Kevin - </w:t>
      </w:r>
      <w:r w:rsidRPr="71AFB2E6" w:rsidDel="00000000" w:rsidR="00000000">
        <w:rPr>
          <w:b w:val="0"/>
          <w:bCs w:val="0"/>
        </w:rPr>
        <w:t xml:space="preserve">I’ll be finding the implementation of the auger and building it between this week and the next. A bit later than I would have liked but it’ll do. Outside of that I’ll be helping get all of the TPR files needed for electrical/ mechanical along with Kenny to turn in for the coming week Sunday. Will also be testing the auger and trying to push the load on the servo. This will help with the TPR report. </w:t>
      </w:r>
      <w:r w:rsidRPr="00000000" w:rsidDel="00000000" w:rsidR="00000000">
        <w:rPr>
          <w:rtl w:val="0"/>
        </w:rPr>
      </w:r>
    </w:p>
    <w:p xmlns:wp14="http://schemas.microsoft.com/office/word/2010/wordml" w:rsidRPr="00000000" w:rsidR="00000000" w:rsidDel="00000000" w:rsidP="4AAFAFCF" w:rsidRDefault="00000000" w14:paraId="0000002B" wp14:textId="6C9E718A">
      <w:pPr>
        <w:rPr>
          <w:b w:val="1"/>
          <w:bCs w:val="1"/>
          <w:rtl w:val="0"/>
        </w:rPr>
      </w:pPr>
      <w:r w:rsidRPr="71AFB2E6" w:rsidR="00000000">
        <w:rPr>
          <w:b w:val="1"/>
          <w:bCs w:val="1"/>
        </w:rPr>
        <w:t>Michael</w:t>
      </w:r>
      <w:r w:rsidR="00000000">
        <w:rPr/>
        <w:t xml:space="preserve"> - </w:t>
      </w:r>
      <w:r w:rsidR="00000000">
        <w:rPr>
          <w:b w:val="0"/>
          <w:bCs w:val="0"/>
        </w:rPr>
        <w:t xml:space="preserve">Comparing my flask webserver to Davin’s webserver. Working on getting the LED base template code to connect to </w:t>
      </w:r>
      <w:r w:rsidR="00000000">
        <w:rPr>
          <w:b w:val="0"/>
          <w:bCs w:val="0"/>
        </w:rPr>
        <w:t>Davin's</w:t>
      </w:r>
      <w:r w:rsidR="00000000">
        <w:rPr>
          <w:b w:val="0"/>
          <w:bCs w:val="0"/>
        </w:rPr>
        <w:t xml:space="preserve"> database and webserver.</w:t>
      </w:r>
    </w:p>
    <w:p xmlns:wp14="http://schemas.microsoft.com/office/word/2010/wordml" w:rsidRPr="00000000" w:rsidR="00000000" w:rsidDel="00000000" w:rsidP="00000000" w:rsidRDefault="00000000" w14:paraId="0000002D" wp14:textId="43C1E909">
      <w:pPr/>
      <w:r w:rsidRPr="4AAFAFCF" w:rsidDel="00000000" w:rsidR="00000000">
        <w:rPr>
          <w:b w:val="1"/>
          <w:bCs w:val="1"/>
        </w:rPr>
        <w:t xml:space="preserve">Davin - </w:t>
      </w:r>
      <w:r w:rsidRPr="71AFB2E6" w:rsidDel="00000000" w:rsidR="00000000">
        <w:rPr>
          <w:b w:val="0"/>
          <w:bCs w:val="0"/>
        </w:rPr>
        <w:t xml:space="preserve">Work on getting the connectivity working between the webserver web client and the actual code used to run the parts for the feeder. Will also look into AJAX for more dynamic web coding.</w:t>
      </w:r>
      <w:r w:rsidRPr="00000000" w:rsidDel="00000000" w:rsidR="00000000">
        <w:rPr>
          <w:rtl w:val="0"/>
        </w:rPr>
      </w:r>
      <w:r w:rsidRPr="00000000" w:rsidDel="00000000" w:rsidR="00000000">
        <w:rPr>
          <w:rtl w:val="0"/>
        </w:rPr>
      </w:r>
    </w:p>
    <w:p xmlns:wp14="http://schemas.microsoft.com/office/word/2010/wordml" w:rsidRPr="00000000" w:rsidR="00000000" w:rsidDel="00000000" w:rsidP="71AFB2E6" w:rsidRDefault="00000000" w14:paraId="0000002E" wp14:textId="77777777">
      <w:pPr>
        <w:rPr>
          <w:b w:val="1"/>
          <w:bCs w:val="1"/>
        </w:rPr>
      </w:pPr>
      <w:r w:rsidRPr="71AFB2E6" w:rsidR="00000000">
        <w:rPr>
          <w:b w:val="1"/>
          <w:bCs w:val="1"/>
        </w:rPr>
        <w:t xml:space="preserve">Team accomplishments for the week (1 to 2 paragraphs)- </w:t>
      </w:r>
    </w:p>
    <w:p w:rsidR="71AFB2E6" w:rsidP="71AFB2E6" w:rsidRDefault="71AFB2E6" w14:paraId="1F02A47E" w14:textId="7A57B99B">
      <w:pPr>
        <w:pStyle w:val="Normal"/>
        <w:rPr>
          <w:b w:val="0"/>
          <w:bCs w:val="0"/>
        </w:rPr>
      </w:pPr>
      <w:r w:rsidR="71AFB2E6">
        <w:rPr>
          <w:b w:val="0"/>
          <w:bCs w:val="0"/>
        </w:rPr>
        <w:t>Managed to find a couple of sources as to where we can get the Auger and how it will be used. Started working on the TPR and will slowly go about adding to it until its finished. Looking to start putting together all the parts we have into a condensed testable unit.</w:t>
      </w:r>
    </w:p>
    <w:p xmlns:wp14="http://schemas.microsoft.com/office/word/2010/wordml" w:rsidRPr="00000000" w:rsidR="00000000" w:rsidDel="00000000" w:rsidP="00000000" w:rsidRDefault="00000000" w14:paraId="00000030" wp14:textId="77777777">
      <w:pPr/>
    </w:p>
    <w:p xmlns:wp14="http://schemas.microsoft.com/office/word/2010/wordml" w:rsidRPr="00000000" w:rsidR="00000000" w:rsidDel="00000000" w:rsidP="00000000" w:rsidRDefault="00000000" w14:paraId="00000031" wp14:textId="76873464">
      <w:pPr>
        <w:rPr>
          <w:b w:val="0"/>
          <w:bCs w:val="0"/>
        </w:rPr>
      </w:pPr>
      <w:r w:rsidRPr="4AAFAFCF" w:rsidDel="00000000" w:rsidR="00000000">
        <w:rPr>
          <w:b w:val="1"/>
          <w:bCs w:val="1"/>
        </w:rPr>
        <w:t xml:space="preserve">Issues -  </w:t>
      </w:r>
      <w:r w:rsidRPr="71AFB2E6" w:rsidDel="00000000" w:rsidR="00000000">
        <w:rPr>
          <w:b w:val="0"/>
          <w:bCs w:val="0"/>
        </w:rPr>
        <w:t xml:space="preserve">The repository needs to be updated to include all the files that we have made for the upcoming TPR. The pi breaking last week was also a problem that put us behind on some of the things that we wanted to test, especially getting the </w:t>
      </w:r>
      <w:r w:rsidRPr="71AFB2E6" w:rsidDel="00000000" w:rsidR="00000000">
        <w:rPr>
          <w:b w:val="0"/>
          <w:bCs w:val="0"/>
        </w:rPr>
        <w:t xml:space="preserve">webserver</w:t>
      </w:r>
      <w:r w:rsidRPr="71AFB2E6" w:rsidDel="00000000" w:rsidR="00000000">
        <w:rPr>
          <w:b w:val="0"/>
          <w:bCs w:val="0"/>
        </w:rPr>
        <w:t xml:space="preserve"> started to test </w:t>
      </w:r>
      <w:r w:rsidRPr="71AFB2E6" w:rsidDel="00000000" w:rsidR="00000000">
        <w:rPr>
          <w:b w:val="0"/>
          <w:bCs w:val="0"/>
        </w:rPr>
        <w:t xml:space="preserve">conn</w:t>
      </w:r>
      <w:r w:rsidRPr="71AFB2E6" w:rsidDel="00000000" w:rsidR="00000000">
        <w:rPr>
          <w:b w:val="0"/>
          <w:bCs w:val="0"/>
        </w:rPr>
        <w:t xml:space="preserve">e</w:t>
      </w:r>
      <w:r w:rsidRPr="71AFB2E6" w:rsidDel="00000000" w:rsidR="00000000">
        <w:rPr>
          <w:b w:val="0"/>
          <w:bCs w:val="0"/>
        </w:rPr>
        <w:t xml:space="preserve">ctivi</w:t>
      </w:r>
      <w:r w:rsidRPr="71AFB2E6" w:rsidDel="00000000" w:rsidR="00000000">
        <w:rPr>
          <w:b w:val="0"/>
          <w:bCs w:val="0"/>
        </w:rPr>
        <w:t xml:space="preserve">t</w:t>
      </w:r>
      <w:r w:rsidRPr="71AFB2E6" w:rsidDel="00000000" w:rsidR="00000000">
        <w:rPr>
          <w:b w:val="0"/>
          <w:bCs w:val="0"/>
        </w:rPr>
        <w:t xml:space="preserve">y</w:t>
      </w:r>
      <w:r w:rsidRPr="71AFB2E6" w:rsidDel="00000000" w:rsidR="00000000">
        <w:rPr>
          <w:b w:val="0"/>
          <w:bCs w:val="0"/>
        </w:rPr>
        <w:t xml:space="preserve">. Kenny is going to give his pi to Michael so that we can get the webserver started. G</w:t>
      </w:r>
      <w:r w:rsidRPr="71AFB2E6" w:rsidDel="00000000" w:rsidR="00000000">
        <w:rPr>
          <w:b w:val="0"/>
          <w:bCs w:val="0"/>
        </w:rPr>
        <w:t xml:space="preserve">ett</w:t>
      </w:r>
      <w:r w:rsidRPr="71AFB2E6" w:rsidDel="00000000" w:rsidR="00000000">
        <w:rPr>
          <w:b w:val="0"/>
          <w:bCs w:val="0"/>
        </w:rPr>
        <w:t xml:space="preserve">i</w:t>
      </w:r>
      <w:r w:rsidRPr="71AFB2E6" w:rsidDel="00000000" w:rsidR="00000000">
        <w:rPr>
          <w:b w:val="0"/>
          <w:bCs w:val="0"/>
        </w:rPr>
        <w:t xml:space="preserve">n</w:t>
      </w:r>
      <w:r w:rsidRPr="71AFB2E6" w:rsidDel="00000000" w:rsidR="00000000">
        <w:rPr>
          <w:b w:val="0"/>
          <w:bCs w:val="0"/>
        </w:rPr>
        <w:t xml:space="preserve">g</w:t>
      </w:r>
      <w:r w:rsidRPr="71AFB2E6" w:rsidDel="00000000" w:rsidR="00000000">
        <w:rPr>
          <w:b w:val="0"/>
          <w:bCs w:val="0"/>
        </w:rPr>
        <w:t xml:space="preserve"> </w:t>
      </w:r>
      <w:r w:rsidRPr="71AFB2E6" w:rsidDel="00000000" w:rsidR="00000000">
        <w:rPr>
          <w:b w:val="0"/>
          <w:bCs w:val="0"/>
        </w:rPr>
        <w:t xml:space="preserve">a</w:t>
      </w:r>
      <w:r w:rsidRPr="71AFB2E6" w:rsidDel="00000000" w:rsidR="00000000">
        <w:rPr>
          <w:b w:val="0"/>
          <w:bCs w:val="0"/>
        </w:rPr>
        <w:t xml:space="preserve">n auger to start testing the dispensing mechanism also needs to be done, whether by finding an appropriate auger, or even trying to </w:t>
      </w:r>
      <w:r w:rsidRPr="71AFB2E6" w:rsidDel="00000000" w:rsidR="00000000">
        <w:rPr>
          <w:b w:val="0"/>
          <w:bCs w:val="0"/>
        </w:rPr>
        <w:t xml:space="preserve">mak</w:t>
      </w:r>
      <w:r w:rsidRPr="71AFB2E6" w:rsidDel="00000000" w:rsidR="00000000">
        <w:rPr>
          <w:b w:val="0"/>
          <w:bCs w:val="0"/>
        </w:rPr>
        <w:t xml:space="preserve">e one.</w:t>
      </w:r>
      <w:r w:rsidRPr="00000000" w:rsidDel="00000000" w:rsidR="00000000">
        <w:rPr>
          <w:rtl w:val="0"/>
        </w:rPr>
      </w:r>
    </w:p>
    <w:sectPr>
      <w:headerReference w:type="default" r:id="rId6"/>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2"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906E6C7"/>
    <w:rsid w:val="00000000"/>
    <w:rsid w:val="0906E6C7"/>
    <w:rsid w:val="0D93AEFF"/>
    <w:rsid w:val="12A0063E"/>
    <w:rsid w:val="1336ADBD"/>
    <w:rsid w:val="1542AC27"/>
    <w:rsid w:val="1C74B70D"/>
    <w:rsid w:val="1D7F11AC"/>
    <w:rsid w:val="1E2F0CA0"/>
    <w:rsid w:val="1F0283F9"/>
    <w:rsid w:val="20C4F8E8"/>
    <w:rsid w:val="2166AD62"/>
    <w:rsid w:val="248525C7"/>
    <w:rsid w:val="24EB54D8"/>
    <w:rsid w:val="275F0CDF"/>
    <w:rsid w:val="27E86345"/>
    <w:rsid w:val="2914059D"/>
    <w:rsid w:val="292D5912"/>
    <w:rsid w:val="2A96ADA1"/>
    <w:rsid w:val="2AAFD5FE"/>
    <w:rsid w:val="38C6AD46"/>
    <w:rsid w:val="3BA0945E"/>
    <w:rsid w:val="3BFE4E08"/>
    <w:rsid w:val="3F486329"/>
    <w:rsid w:val="41BCED89"/>
    <w:rsid w:val="41D8C0C6"/>
    <w:rsid w:val="428003EB"/>
    <w:rsid w:val="4610C50D"/>
    <w:rsid w:val="4865EF09"/>
    <w:rsid w:val="4A1A1D7E"/>
    <w:rsid w:val="4AAFAFCF"/>
    <w:rsid w:val="4BD5D4D2"/>
    <w:rsid w:val="4BFDA097"/>
    <w:rsid w:val="4E8ADCC9"/>
    <w:rsid w:val="504A2A8A"/>
    <w:rsid w:val="571322EB"/>
    <w:rsid w:val="5BE6738E"/>
    <w:rsid w:val="5C003268"/>
    <w:rsid w:val="5C80A024"/>
    <w:rsid w:val="608F123E"/>
    <w:rsid w:val="6C03BA95"/>
    <w:rsid w:val="71AFB2E6"/>
    <w:rsid w:val="75572D9C"/>
    <w:rsid w:val="75572D9C"/>
    <w:rsid w:val="76C36FCA"/>
    <w:rsid w:val="77033CB5"/>
    <w:rsid w:val="77EEDF51"/>
    <w:rsid w:val="77EF1222"/>
    <w:rsid w:val="784F22EE"/>
    <w:rsid w:val="784F22EE"/>
    <w:rsid w:val="7ADC5F20"/>
    <w:rsid w:val="7EF5263D"/>
  </w:rsids>
  <w:clrSchemeMapping w:bg1="light1" w:t1="dark1" w:bg2="light2" w:t2="dark2" w:accent1="accent1" w:accent2="accent2" w:accent3="accent3" w:accent4="accent4" w:accent5="accent5" w:accent6="accent6" w:hyperlink="hyperlink" w:followedHyperlink="followedHyperlink"/>
  <w14:docId w14:val="139084D7"/>
  <w15:docId w15:val="{01E1253A-F9C8-4298-8C38-336C06A5323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eader" Target="header1.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hyperlink" Target="https://www.tractorsupply.com/tsc/product/groundwork-metal-garden-auger?cm_vc=-10005" TargetMode="External" Id="R31b00982c69049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10" ma:contentTypeDescription="Create a new document." ma:contentTypeScope="" ma:versionID="abf1023250a39ab093182f50e81f0191">
  <xsd:schema xmlns:xsd="http://www.w3.org/2001/XMLSchema" xmlns:xs="http://www.w3.org/2001/XMLSchema" xmlns:p="http://schemas.microsoft.com/office/2006/metadata/properties" xmlns:ns2="15ae6df5-790b-435d-b511-8f2611dc0ef1" targetNamespace="http://schemas.microsoft.com/office/2006/metadata/properties" ma:root="true" ma:fieldsID="f496b19cc381e3201e750fbc8d85dea0" ns2:_="">
    <xsd:import namespace="15ae6df5-790b-435d-b511-8f2611dc0e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F4BF15-EFBA-4303-AE12-D5B9A0C0C9DD}"/>
</file>

<file path=customXml/itemProps2.xml><?xml version="1.0" encoding="utf-8"?>
<ds:datastoreItem xmlns:ds="http://schemas.openxmlformats.org/officeDocument/2006/customXml" ds:itemID="{E9843DF9-96D8-4C7E-B1AA-398E23C9C51B}"/>
</file>

<file path=customXml/itemProps3.xml><?xml version="1.0" encoding="utf-8"?>
<ds:datastoreItem xmlns:ds="http://schemas.openxmlformats.org/officeDocument/2006/customXml" ds:itemID="{1E2C065B-03F3-492F-8E58-4E469F115A0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0x010100ED80B180228B0D439DA9F45743CC4904</vt:lpwstr>
  </property>
</Properties>
</file>