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A3630" w14:paraId="6A0930F2" wp14:textId="48A30187">
      <w:pPr>
        <w:spacing w:line="257" w:lineRule="auto"/>
      </w:pPr>
      <w:r w:rsidRPr="707A3630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Planning to include in the final prototype </w:t>
      </w:r>
    </w:p>
    <w:p xmlns:wp14="http://schemas.microsoft.com/office/word/2010/wordml" w:rsidP="707A3630" w14:paraId="539F7BB4" wp14:textId="61CB278C">
      <w:pPr>
        <w:spacing w:line="257" w:lineRule="auto"/>
      </w:pPr>
      <w:r w:rsidRPr="2FAF4A86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Note: wanted to include amp and voltage drops and wattage but </w:t>
      </w:r>
      <w:proofErr w:type="spellStart"/>
      <w:r w:rsidRPr="2FAF4A86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>im</w:t>
      </w:r>
      <w:proofErr w:type="spellEnd"/>
      <w:r w:rsidRPr="2FAF4A86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missing my wall meter AND using a multimeter by myself for this can be a bit more difficult than I’d like (not enough hands for </w:t>
      </w:r>
      <w:proofErr w:type="spellStart"/>
      <w:r w:rsidRPr="2FAF4A86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>spinny</w:t>
      </w:r>
      <w:proofErr w:type="spellEnd"/>
      <w:r w:rsidRPr="2FAF4A86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things that aren’t tied down). Will have to update.</w:t>
      </w:r>
    </w:p>
    <w:p xmlns:wp14="http://schemas.microsoft.com/office/word/2010/wordml" w:rsidP="707A3630" w14:paraId="03E09964" wp14:textId="3E753165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Rasp pi kit that we bought: </w:t>
      </w:r>
      <w:hyperlink r:id="R73d7731401ad4f80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https://www.microcenter.com/product/627789/vilros-raspberry-pi-zero-w-complete-starter-kit</w:t>
        </w:r>
      </w:hyperlink>
    </w:p>
    <w:p xmlns:wp14="http://schemas.microsoft.com/office/word/2010/wordml" w:rsidP="707A3630" w14:paraId="4E5DA83E" wp14:textId="776C2CD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Parallax 360 Servo (main dispenser) </w:t>
      </w:r>
      <w:hyperlink r:id="R3c9a5981099d4a9b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https://www.parallax.com/product/parallax-feedback-360-high-speed-servo/</w:t>
        </w:r>
      </w:hyperlink>
    </w:p>
    <w:p xmlns:wp14="http://schemas.microsoft.com/office/word/2010/wordml" w:rsidP="707A3630" w14:paraId="45FC107F" wp14:textId="0895D4F0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7A3630" w:rsidR="707A3630">
        <w:rPr>
          <w:rFonts w:ascii="Wingdings" w:hAnsi="Wingdings" w:eastAsia="Wingdings" w:cs="Wingdings"/>
          <w:noProof w:val="0"/>
          <w:sz w:val="22"/>
          <w:szCs w:val="22"/>
          <w:lang w:val="en-US"/>
        </w:rPr>
        <w:t>ß</w:t>
      </w: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 sheet</w:t>
      </w:r>
    </w:p>
    <w:p xmlns:wp14="http://schemas.microsoft.com/office/word/2010/wordml" w:rsidP="707A3630" w14:paraId="58A68149" wp14:textId="4E10931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Runs and currently has a mini auger attached to it. I super glued it and ran it through the PVC piping with food to see if it would work… it does!</w:t>
      </w:r>
    </w:p>
    <w:p xmlns:wp14="http://schemas.microsoft.com/office/word/2010/wordml" w:rsidP="707A3630" w14:paraId="07F32F44" wp14:textId="2D597D10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Mini auger </w:t>
      </w:r>
      <w:hyperlink r:id="R68b70df69c934ecb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https://www.menards.com/main/tools/power-tool-accessories/drill-bits-accessories/new-england-carbide-4-1-2-stubby-wood-auger-drill-bit/sas1000/p-1444445245107.htm</w:t>
        </w:r>
      </w:hyperlink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close to this.</w:t>
      </w:r>
    </w:p>
    <w:p xmlns:wp14="http://schemas.microsoft.com/office/word/2010/wordml" w:rsidP="707A3630" w14:paraId="41BF9F61" wp14:textId="556CDCE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IR break beam sensor (hopper food level check) </w:t>
      </w:r>
      <w:hyperlink r:id="R0c4811cb5a3f4dc1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https://www.adafruit.com/product/2168</w:t>
        </w:r>
      </w:hyperlink>
    </w:p>
    <w:p xmlns:wp14="http://schemas.microsoft.com/office/word/2010/wordml" w:rsidP="707A3630" w14:paraId="51E4983A" wp14:textId="04C363E0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Would sit inside hopper a certain distance from bottom and tell the user when its time to replenish their fur friends food. Simple and effective. Ready to be placed into the hopper whenever. </w:t>
      </w:r>
    </w:p>
    <w:p xmlns:wp14="http://schemas.microsoft.com/office/word/2010/wordml" w:rsidP="707A3630" w14:paraId="35ED7DFA" wp14:textId="6F4AD9F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Load cell amplifier IC (takes data from the load cell; amount food dispensed) </w:t>
      </w:r>
      <w:hyperlink r:id="Refca0b9655cc4eda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https://www.sparkfun.com/products/13879?_ga=2.7558834.1691337246.1645211069-720504184.1644614439</w:t>
        </w:r>
      </w:hyperlink>
    </w:p>
    <w:p xmlns:wp14="http://schemas.microsoft.com/office/word/2010/wordml" w:rsidP="707A3630" w14:paraId="56F073B8" wp14:textId="2C0D1C4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Mini load cell (measures weight dispensed) </w:t>
      </w:r>
      <w:hyperlink r:id="R988bc71792b3418a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https://www.sparkfun.com/products/14728</w:t>
        </w:r>
      </w:hyperlink>
    </w:p>
    <w:p xmlns:wp14="http://schemas.microsoft.com/office/word/2010/wordml" w:rsidP="707A3630" w14:paraId="44E7D5DD" wp14:textId="1B8AA57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send signals to the pi from the load cell that come out as a weight. The feedback from this and the inputs of the user for how much they want dispensed will give an approximate stopping point to the servo running the auger. </w:t>
      </w:r>
    </w:p>
    <w:p xmlns:wp14="http://schemas.microsoft.com/office/word/2010/wordml" w:rsidP="707A3630" w14:paraId="6D38F02A" wp14:textId="148689C0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Battery backup (for now just alkaline batteries) need to speak with TA and Andy about possible ways to implement this better. Final reach for the project scope.</w:t>
      </w:r>
    </w:p>
    <w:p xmlns:wp14="http://schemas.microsoft.com/office/word/2010/wordml" w:rsidP="707A3630" w14:paraId="206435AD" wp14:textId="045AAF60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Planning for now to have it be a 6v (4AA battery in 2 different packs in parallel to the load)</w:t>
      </w:r>
    </w:p>
    <w:p xmlns:wp14="http://schemas.microsoft.com/office/word/2010/wordml" w:rsidP="707A3630" w14:paraId="0A4622D1" wp14:textId="62436DA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Inland 5v relay </w:t>
      </w:r>
      <w:hyperlink r:id="R41cf6fcec1464c85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https://www.microcenter.com/product/617949/inland-single-5v-relay-module-for-arduino</w:t>
        </w:r>
      </w:hyperlink>
    </w:p>
    <w:p xmlns:wp14="http://schemas.microsoft.com/office/word/2010/wordml" w:rsidP="2FAF4A86" w14:paraId="01ECCF6D" wp14:textId="2944371C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AF4A86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pending code will allow for backup battery to kick on when main power would go out; still figuring this out</w:t>
      </w:r>
    </w:p>
    <w:p w:rsidR="2FAF4A86" w:rsidP="2FAF4A86" w:rsidRDefault="2FAF4A86" w14:paraId="6F3FB126" w14:textId="647A5B62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w:anchor="connection-diagram" r:id="Rc4076af592a64e4c">
        <w:r w:rsidRPr="2FAF4A86" w:rsidR="2FAF4A8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https://community.microcenter.com/kb/articles/637-inland-5v-relay-module#connection-diagram</w:t>
        </w:r>
      </w:hyperlink>
      <w:r w:rsidRPr="2FAF4A86" w:rsidR="2FAF4A8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diagrams. NO PDF for this part.</w:t>
      </w:r>
    </w:p>
    <w:p xmlns:wp14="http://schemas.microsoft.com/office/word/2010/wordml" w:rsidP="707A3630" w14:paraId="0DBEDE74" wp14:textId="1BCED43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Mechanical implementation so far. And electrical set up. Pins and connections.</w:t>
      </w:r>
    </w:p>
    <w:p xmlns:wp14="http://schemas.microsoft.com/office/word/2010/wordml" w:rsidP="707A3630" w14:paraId="486BA00F" wp14:textId="2966A96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u w:val="single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Main power adapter) </w:t>
      </w:r>
      <w:hyperlink r:id="R7025bf8ccd134046">
        <w:r w:rsidRPr="707A3630" w:rsidR="707A3630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https://www.adafruit.com/product/1466</w:t>
        </w:r>
      </w:hyperlink>
    </w:p>
    <w:p xmlns:wp14="http://schemas.microsoft.com/office/word/2010/wordml" w:rsidP="707A3630" w14:paraId="1F1088B4" wp14:textId="4C4C0B1F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has splitter to parallel the voltages, that’s 5V to each component and they split the amperage. </w:t>
      </w:r>
    </w:p>
    <w:p xmlns:wp14="http://schemas.microsoft.com/office/word/2010/wordml" w:rsidP="707A3630" w14:paraId="0156F608" wp14:textId="16B60B1A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1st output to raspberry pi.</w:t>
      </w:r>
    </w:p>
    <w:p xmlns:wp14="http://schemas.microsoft.com/office/word/2010/wordml" w:rsidP="707A3630" w14:paraId="59677DD5" wp14:textId="1134A00F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707A3630" w:rsidR="707A3630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nd</w:t>
      </w: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output to the motor</w:t>
      </w:r>
    </w:p>
    <w:p xmlns:wp14="http://schemas.microsoft.com/office/word/2010/wordml" w:rsidP="707A3630" w14:paraId="38F163A5" wp14:textId="4451BE25">
      <w:pPr>
        <w:spacing w:line="257" w:lineRule="auto"/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07A3630" w14:paraId="40D74A82" wp14:textId="32BB4E2B">
      <w:pPr>
        <w:spacing w:line="257" w:lineRule="auto"/>
      </w:pPr>
      <w:r w:rsidRPr="707A3630" w:rsidR="707A3630">
        <w:rPr>
          <w:rFonts w:ascii="Calibri" w:hAnsi="Calibri" w:eastAsia="Calibri" w:cs="Calibri"/>
          <w:noProof w:val="0"/>
          <w:sz w:val="28"/>
          <w:szCs w:val="28"/>
          <w:lang w:val="en-US"/>
        </w:rPr>
        <w:t>THINGS TRIED BUT NOT IN FINAL DESIGN AS OF NOW.</w:t>
      </w:r>
    </w:p>
    <w:p xmlns:wp14="http://schemas.microsoft.com/office/word/2010/wordml" w:rsidP="707A3630" w14:paraId="37918A8F" wp14:textId="70FA770D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Gave thought to a water pump (having a water connection to our device that pumps fresh water) </w:t>
      </w:r>
    </w:p>
    <w:p xmlns:wp14="http://schemas.microsoft.com/office/word/2010/wordml" w:rsidP="707A3630" w14:paraId="6E131052" wp14:textId="12D77693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Ultimately a heavyish load and undesirable to final design due to scope creep and necessity.</w:t>
      </w:r>
    </w:p>
    <w:p xmlns:wp14="http://schemas.microsoft.com/office/word/2010/wordml" w:rsidP="707A3630" w14:paraId="4C4B0E66" wp14:textId="077C0244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LCD screen. Set it up and it was broken when we got it. </w:t>
      </w:r>
    </w:p>
    <w:p xmlns:wp14="http://schemas.microsoft.com/office/word/2010/wordml" w:rsidP="707A3630" w14:paraId="111E2820" wp14:textId="7E29186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Ultimately we felt this was insignificant to the end user and a pain for us for load capacity and pin implementation on the pi and putting it on the actual device.</w:t>
      </w:r>
    </w:p>
    <w:p xmlns:wp14="http://schemas.microsoft.com/office/word/2010/wordml" w:rsidP="707A3630" w14:paraId="59936218" wp14:textId="11B31E94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Also, everyone has a smart phone and the idea is to be connected away from going up to the machine to see metrics and set info anyway. </w:t>
      </w:r>
    </w:p>
    <w:p xmlns:wp14="http://schemas.microsoft.com/office/word/2010/wordml" w:rsidP="707A3630" w14:paraId="6D404F12" wp14:textId="0E22E041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Camera</w:t>
      </w:r>
    </w:p>
    <w:p xmlns:wp14="http://schemas.microsoft.com/office/word/2010/wordml" w:rsidP="707A3630" w14:paraId="7CEB749E" wp14:textId="4F7F0F76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Would be used to watch the pet. As for now this is a backburner project. We bought a cheap module and it may or may not be added. Practicality and other important issues are taking precedent. </w:t>
      </w:r>
    </w:p>
    <w:p xmlns:wp14="http://schemas.microsoft.com/office/word/2010/wordml" w:rsidP="707A3630" w14:paraId="1DEBE94E" wp14:textId="0B8F47B2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FSR weight sensor </w:t>
      </w:r>
    </w:p>
    <w:p xmlns:wp14="http://schemas.microsoft.com/office/word/2010/wordml" w:rsidP="707A3630" w14:paraId="3DD6019C" wp14:textId="46AC2145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>A cheap module we used in first semester. In code it could read that there was or wasn’t pressure.</w:t>
      </w:r>
    </w:p>
    <w:p xmlns:wp14="http://schemas.microsoft.com/office/word/2010/wordml" w:rsidP="707A3630" w14:paraId="44ABA033" wp14:textId="5AE949A7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7A3630" w:rsidR="707A36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Decided to upgrade this to the weight sensors above in our final decide. Much better and serves a wider purpose in the distribution of food. </w:t>
      </w:r>
    </w:p>
    <w:p xmlns:wp14="http://schemas.microsoft.com/office/word/2010/wordml" w:rsidP="707A3630" w14:paraId="4CF3DE57" wp14:textId="785373C2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07A3630" w14:paraId="2C078E63" wp14:textId="247AF52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6E59D"/>
    <w:rsid w:val="097468A3"/>
    <w:rsid w:val="1AB5DE6F"/>
    <w:rsid w:val="2A2D4030"/>
    <w:rsid w:val="2E96E59D"/>
    <w:rsid w:val="2FAF4A86"/>
    <w:rsid w:val="4328F299"/>
    <w:rsid w:val="4C18FF8E"/>
    <w:rsid w:val="6378FF72"/>
    <w:rsid w:val="707A3630"/>
    <w:rsid w:val="71DCBB2F"/>
    <w:rsid w:val="7AEDE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E59D"/>
  <w15:chartTrackingRefBased/>
  <w15:docId w15:val="{372DE1C6-F227-45CD-B179-83BF86891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618d65d8200a4ca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icrocenter.com/product/627789/vilros-raspberry-pi-zero-w-complete-starter-kit" TargetMode="External" Id="R73d7731401ad4f80" /><Relationship Type="http://schemas.openxmlformats.org/officeDocument/2006/relationships/hyperlink" Target="https://www.parallax.com/product/parallax-feedback-360-high-speed-servo/" TargetMode="External" Id="R3c9a5981099d4a9b" /><Relationship Type="http://schemas.openxmlformats.org/officeDocument/2006/relationships/hyperlink" Target="https://www.menards.com/main/tools/power-tool-accessories/drill-bits-accessories/new-england-carbide-4-1-2-stubby-wood-auger-drill-bit/sas1000/p-1444445245107.htm" TargetMode="External" Id="R68b70df69c934ecb" /><Relationship Type="http://schemas.openxmlformats.org/officeDocument/2006/relationships/hyperlink" Target="https://www.adafruit.com/product/2168" TargetMode="External" Id="R0c4811cb5a3f4dc1" /><Relationship Type="http://schemas.openxmlformats.org/officeDocument/2006/relationships/hyperlink" Target="https://www.sparkfun.com/products/13879?_ga=2.7558834.1691337246.1645211069-720504184.1644614439" TargetMode="External" Id="Refca0b9655cc4eda" /><Relationship Type="http://schemas.openxmlformats.org/officeDocument/2006/relationships/hyperlink" Target="https://www.sparkfun.com/products/14728" TargetMode="External" Id="R988bc71792b3418a" /><Relationship Type="http://schemas.openxmlformats.org/officeDocument/2006/relationships/hyperlink" Target="https://www.microcenter.com/product/617949/inland-single-5v-relay-module-for-arduino" TargetMode="External" Id="R41cf6fcec1464c85" /><Relationship Type="http://schemas.openxmlformats.org/officeDocument/2006/relationships/hyperlink" Target="https://www.adafruit.com/product/1466" TargetMode="External" Id="R7025bf8ccd134046" /><Relationship Type="http://schemas.openxmlformats.org/officeDocument/2006/relationships/hyperlink" Target="https://community.microcenter.com/kb/articles/637-inland-5v-relay-module" TargetMode="External" Id="Rc4076af592a64e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0B180228B0D439DA9F45743CC4904" ma:contentTypeVersion="10" ma:contentTypeDescription="Create a new document." ma:contentTypeScope="" ma:versionID="abf1023250a39ab093182f50e81f0191">
  <xsd:schema xmlns:xsd="http://www.w3.org/2001/XMLSchema" xmlns:xs="http://www.w3.org/2001/XMLSchema" xmlns:p="http://schemas.microsoft.com/office/2006/metadata/properties" xmlns:ns2="15ae6df5-790b-435d-b511-8f2611dc0ef1" targetNamespace="http://schemas.microsoft.com/office/2006/metadata/properties" ma:root="true" ma:fieldsID="f496b19cc381e3201e750fbc8d85dea0" ns2:_="">
    <xsd:import namespace="15ae6df5-790b-435d-b511-8f2611dc0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e6df5-790b-435d-b511-8f2611dc0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D23D3-9921-429C-8E02-5E73F7EB52CF}"/>
</file>

<file path=customXml/itemProps2.xml><?xml version="1.0" encoding="utf-8"?>
<ds:datastoreItem xmlns:ds="http://schemas.openxmlformats.org/officeDocument/2006/customXml" ds:itemID="{D43741FE-86BC-4DE3-B69A-B9FC84242B25}"/>
</file>

<file path=customXml/itemProps3.xml><?xml version="1.0" encoding="utf-8"?>
<ds:datastoreItem xmlns:ds="http://schemas.openxmlformats.org/officeDocument/2006/customXml" ds:itemID="{43FFE98A-4DAE-4362-8738-AA3441B711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Perez, Kevin</dc:creator>
  <keywords/>
  <dc:description/>
  <lastModifiedBy>Perez, Kevin</lastModifiedBy>
  <dcterms:created xsi:type="dcterms:W3CDTF">2022-02-26T16:36:00.0000000Z</dcterms:created>
  <dcterms:modified xsi:type="dcterms:W3CDTF">2022-02-26T19:18:50.8416424Z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0x010100ED80B180228B0D439DA9F45743CC4904</vt:lpwstr>
  </property>
</Properties>
</file>